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2085675579"/>
        <w:docPartObj>
          <w:docPartGallery w:val="Cover Pages"/>
          <w:docPartUnique/>
        </w:docPartObj>
      </w:sdtPr>
      <w:sdtContent>
        <w:p w14:paraId="68D61C09" w14:textId="5BB4CAE0" w:rsidR="0096462E" w:rsidRDefault="0096462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8FE865E" wp14:editId="5775C31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2004DE9" w14:textId="77777777" w:rsidR="0096462E" w:rsidRDefault="0096462E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B8B2A90" w14:textId="36C734C1" w:rsidR="0096462E" w:rsidRPr="0096462E" w:rsidRDefault="0096462E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96462E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how to use endnote</w:t>
                                      </w:r>
                                    </w:p>
                                  </w:sdtContent>
                                </w:sdt>
                                <w:p w14:paraId="04ECAAFC" w14:textId="171EDA3B" w:rsidR="0096462E" w:rsidRPr="0096462E" w:rsidRDefault="0096462E">
                                  <w:pPr>
                                    <w:pStyle w:val="NoSpacing"/>
                                    <w:spacing w:before="120"/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  <w:alias w:val="Subtitle"/>
                                      <w:tag w:val=""/>
                                      <w:id w:val="-168644149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r w:rsidRPr="0096462E"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>USER GUIDE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FOR BEGINNERS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8FE865E" id="Group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B+2XtqgwgAAIQr&#10;AAAOAAAAAAAAAAAAAAAAAC4CAABkcnMvZTJvRG9jLnhtbFBLAQItABQABgAIAAAAIQCQ+IEL2gAA&#10;AAcBAAAPAAAAAAAAAAAAAAAAAN0KAABkcnMvZG93bnJldi54bWxQSwUGAAAAAAQABADzAAAA5AsA&#10;AAAA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12004DE9" w14:textId="77777777" w:rsidR="0096462E" w:rsidRDefault="0096462E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B8B2A90" w14:textId="36C734C1" w:rsidR="0096462E" w:rsidRPr="0096462E" w:rsidRDefault="0096462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96462E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how to use endnote</w:t>
                                </w:r>
                              </w:p>
                            </w:sdtContent>
                          </w:sdt>
                          <w:p w14:paraId="04ECAAFC" w14:textId="171EDA3B" w:rsidR="0096462E" w:rsidRPr="0096462E" w:rsidRDefault="0096462E">
                            <w:pPr>
                              <w:pStyle w:val="NoSpacing"/>
                              <w:spacing w:before="120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alias w:val="Subtitle"/>
                                <w:tag w:val=""/>
                                <w:id w:val="-168644149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Pr="0096462E"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USER GUIDE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FOR BEGINNERS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D7C9A7A" w14:textId="16E56D16" w:rsidR="005D5F19" w:rsidRPr="0096462E" w:rsidRDefault="0096462E"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SG" w:eastAsia="ja-JP"/>
          <w14:ligatures w14:val="standardContextual"/>
        </w:rPr>
        <w:id w:val="-2572860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90D9EA" w14:textId="11D0ACA9" w:rsidR="00502305" w:rsidRDefault="00502305">
          <w:pPr>
            <w:pStyle w:val="TOCHeading"/>
          </w:pPr>
          <w:r>
            <w:t>Contents</w:t>
          </w:r>
        </w:p>
        <w:p w14:paraId="5A8C84B3" w14:textId="4400ED9B" w:rsidR="007C0C47" w:rsidRDefault="00502305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017766" w:history="1">
            <w:r w:rsidR="007C0C47" w:rsidRPr="002102CC">
              <w:rPr>
                <w:rStyle w:val="Hyperlink"/>
                <w:noProof/>
              </w:rPr>
              <w:t>What is EndNote?</w:t>
            </w:r>
            <w:r w:rsidR="007C0C47">
              <w:rPr>
                <w:noProof/>
                <w:webHidden/>
              </w:rPr>
              <w:tab/>
            </w:r>
            <w:r w:rsidR="007C0C47">
              <w:rPr>
                <w:noProof/>
                <w:webHidden/>
              </w:rPr>
              <w:fldChar w:fldCharType="begin"/>
            </w:r>
            <w:r w:rsidR="007C0C47">
              <w:rPr>
                <w:noProof/>
                <w:webHidden/>
              </w:rPr>
              <w:instrText xml:space="preserve"> PAGEREF _Toc183017766 \h </w:instrText>
            </w:r>
            <w:r w:rsidR="007C0C47">
              <w:rPr>
                <w:noProof/>
                <w:webHidden/>
              </w:rPr>
            </w:r>
            <w:r w:rsidR="007C0C47">
              <w:rPr>
                <w:noProof/>
                <w:webHidden/>
              </w:rPr>
              <w:fldChar w:fldCharType="separate"/>
            </w:r>
            <w:r w:rsidR="006A0FDC">
              <w:rPr>
                <w:noProof/>
                <w:webHidden/>
              </w:rPr>
              <w:t>3</w:t>
            </w:r>
            <w:r w:rsidR="007C0C47">
              <w:rPr>
                <w:noProof/>
                <w:webHidden/>
              </w:rPr>
              <w:fldChar w:fldCharType="end"/>
            </w:r>
          </w:hyperlink>
        </w:p>
        <w:p w14:paraId="5BCBB0D3" w14:textId="3A378CB3" w:rsidR="007C0C47" w:rsidRDefault="007C0C4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83017767" w:history="1">
            <w:r w:rsidRPr="002102CC">
              <w:rPr>
                <w:rStyle w:val="Hyperlink"/>
                <w:noProof/>
              </w:rPr>
              <w:t>1. Getting Started with EndNote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_Toc183017767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FD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B7AC6" w14:textId="076C0615" w:rsidR="007C0C47" w:rsidRDefault="007C0C4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83017768" w:history="1">
            <w:r w:rsidRPr="002102CC">
              <w:rPr>
                <w:rStyle w:val="Hyperlink"/>
                <w:noProof/>
              </w:rPr>
              <w:t>2. Adding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_Toc183017768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FD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1DBE3" w14:textId="5AC59A25" w:rsidR="007C0C47" w:rsidRDefault="007C0C4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83017769" w:history="1">
            <w:r w:rsidRPr="002102CC">
              <w:rPr>
                <w:rStyle w:val="Hyperlink"/>
                <w:noProof/>
              </w:rPr>
              <w:t>3. Organizing Your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_Toc183017769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FD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D8B1F" w14:textId="3D288DF6" w:rsidR="007C0C47" w:rsidRDefault="007C0C4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83017770" w:history="1">
            <w:r w:rsidRPr="002102CC">
              <w:rPr>
                <w:rStyle w:val="Hyperlink"/>
                <w:noProof/>
              </w:rPr>
              <w:t>4. Citing References in Microsoft 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_Toc183017770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FD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F2789" w14:textId="057D3016" w:rsidR="007C0C47" w:rsidRDefault="007C0C4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83017771" w:history="1">
            <w:r w:rsidRPr="002102CC">
              <w:rPr>
                <w:rStyle w:val="Hyperlink"/>
                <w:noProof/>
              </w:rPr>
              <w:t>5. Managing Bibliographies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_Toc183017771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FD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C9599" w14:textId="595B3918" w:rsidR="007C0C47" w:rsidRDefault="007C0C4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83017772" w:history="1">
            <w:r w:rsidRPr="002102CC">
              <w:rPr>
                <w:rStyle w:val="Hyperlink"/>
                <w:noProof/>
              </w:rPr>
              <w:t>6. Backing Up and Syncing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_Toc183017772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FD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3FED2" w14:textId="6D430203" w:rsidR="007C0C47" w:rsidRDefault="007C0C4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83017773" w:history="1">
            <w:r w:rsidRPr="002102CC">
              <w:rPr>
                <w:rStyle w:val="Hyperlink"/>
                <w:noProof/>
              </w:rPr>
              <w:t>7. Troubleshooting Common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_Toc183017773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FD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4A386" w14:textId="2953C23D" w:rsidR="00502305" w:rsidRDefault="00502305">
          <w:r>
            <w:rPr>
              <w:b/>
              <w:bCs/>
              <w:noProof/>
            </w:rPr>
            <w:fldChar w:fldCharType="end"/>
          </w:r>
        </w:p>
      </w:sdtContent>
    </w:sdt>
    <w:p w14:paraId="697F6C13" w14:textId="77777777" w:rsidR="003D11B3" w:rsidRPr="00DF6BB9" w:rsidRDefault="003D11B3" w:rsidP="00DF6BB9">
      <w:pPr>
        <w:rPr>
          <w:b/>
          <w:bCs/>
        </w:rPr>
      </w:pPr>
    </w:p>
    <w:p w14:paraId="381E719C" w14:textId="10A257A1" w:rsidR="008C1C27" w:rsidRDefault="008C1C27" w:rsidP="00DF6BB9">
      <w:pPr>
        <w:rPr>
          <w:b/>
          <w:bCs/>
        </w:rPr>
      </w:pPr>
    </w:p>
    <w:p w14:paraId="008F3AD5" w14:textId="77777777" w:rsidR="005D5F19" w:rsidRDefault="005D5F1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0" w:name="_Toc183017766"/>
      <w:r>
        <w:br w:type="page"/>
      </w:r>
    </w:p>
    <w:p w14:paraId="6BD0C53E" w14:textId="7A393ABC" w:rsidR="002C5A0D" w:rsidRDefault="003F6989" w:rsidP="003F6989">
      <w:pPr>
        <w:pStyle w:val="Heading2"/>
      </w:pPr>
      <w:r>
        <w:lastRenderedPageBreak/>
        <w:t>What is</w:t>
      </w:r>
      <w:r w:rsidR="002C5A0D">
        <w:t xml:space="preserve"> EndNote</w:t>
      </w:r>
      <w:r>
        <w:t>?</w:t>
      </w:r>
      <w:bookmarkEnd w:id="0"/>
    </w:p>
    <w:p w14:paraId="3DA19ECC" w14:textId="525BCC59" w:rsidR="00ED070E" w:rsidRPr="008F7AD3" w:rsidRDefault="00ED070E" w:rsidP="00ED070E">
      <w:r w:rsidRPr="008F7AD3">
        <w:t xml:space="preserve">EndNote is a tool that creates, stores and manages references and bibliographies. </w:t>
      </w:r>
    </w:p>
    <w:p w14:paraId="1C76151E" w14:textId="6DE75C33" w:rsidR="00ED070E" w:rsidRDefault="00ED070E" w:rsidP="00ED070E">
      <w:r w:rsidRPr="00C51D06">
        <w:rPr>
          <w:b/>
          <w:bCs/>
        </w:rPr>
        <w:t>EndNote Desktop</w:t>
      </w:r>
      <w:r>
        <w:t xml:space="preserve"> allow</w:t>
      </w:r>
      <w:r w:rsidR="00DC2CAD">
        <w:t>s</w:t>
      </w:r>
      <w:r>
        <w:t xml:space="preserve"> you to:</w:t>
      </w:r>
    </w:p>
    <w:p w14:paraId="7914E6DA" w14:textId="77777777" w:rsidR="00ED070E" w:rsidRDefault="00ED070E" w:rsidP="00C51D06">
      <w:pPr>
        <w:pStyle w:val="ListParagraph"/>
        <w:numPr>
          <w:ilvl w:val="0"/>
          <w:numId w:val="8"/>
        </w:numPr>
      </w:pPr>
      <w:r>
        <w:t>Import selected references to your EndNote library from various online search tools (e.g. LibrarySearch, library databases and Google Scholar).</w:t>
      </w:r>
    </w:p>
    <w:p w14:paraId="31E939EC" w14:textId="77777777" w:rsidR="00ED070E" w:rsidRDefault="00ED070E" w:rsidP="00C51D06">
      <w:pPr>
        <w:pStyle w:val="ListParagraph"/>
        <w:numPr>
          <w:ilvl w:val="0"/>
          <w:numId w:val="8"/>
        </w:numPr>
      </w:pPr>
      <w:r>
        <w:t>Manually create references in your EndNote library.</w:t>
      </w:r>
    </w:p>
    <w:p w14:paraId="5B5FEEF8" w14:textId="77777777" w:rsidR="00ED070E" w:rsidRDefault="00ED070E" w:rsidP="00C51D06">
      <w:pPr>
        <w:pStyle w:val="ListParagraph"/>
        <w:numPr>
          <w:ilvl w:val="0"/>
          <w:numId w:val="8"/>
        </w:numPr>
      </w:pPr>
      <w:r>
        <w:t>Insert references from your EndNote library into your Microsoft Word document (Cite While You Write (CWYW)).</w:t>
      </w:r>
    </w:p>
    <w:p w14:paraId="0A5F90F0" w14:textId="77777777" w:rsidR="00ED070E" w:rsidRDefault="00ED070E" w:rsidP="00C51D06">
      <w:pPr>
        <w:pStyle w:val="ListParagraph"/>
        <w:numPr>
          <w:ilvl w:val="0"/>
          <w:numId w:val="8"/>
        </w:numPr>
      </w:pPr>
      <w:r>
        <w:t>Attach full-text PDFs to your references.</w:t>
      </w:r>
    </w:p>
    <w:p w14:paraId="0F480FCC" w14:textId="77777777" w:rsidR="00ED070E" w:rsidRDefault="00ED070E" w:rsidP="00C51D06">
      <w:pPr>
        <w:pStyle w:val="ListParagraph"/>
        <w:numPr>
          <w:ilvl w:val="0"/>
          <w:numId w:val="8"/>
        </w:numPr>
      </w:pPr>
      <w:r>
        <w:t>Organise references into groups.</w:t>
      </w:r>
    </w:p>
    <w:p w14:paraId="1F442C5A" w14:textId="5A92B8F5" w:rsidR="00ED070E" w:rsidRPr="00ED070E" w:rsidRDefault="00ED070E" w:rsidP="00C51D06">
      <w:pPr>
        <w:pStyle w:val="ListParagraph"/>
        <w:numPr>
          <w:ilvl w:val="0"/>
          <w:numId w:val="8"/>
        </w:numPr>
      </w:pPr>
      <w:r>
        <w:t>Share your EndNote library/groups with other EndNote users.</w:t>
      </w:r>
    </w:p>
    <w:p w14:paraId="1C6B77F4" w14:textId="6514D8DF" w:rsidR="00DF6BB9" w:rsidRPr="00DF6BB9" w:rsidRDefault="00DF6BB9" w:rsidP="003F6989">
      <w:pPr>
        <w:pStyle w:val="Heading2"/>
      </w:pPr>
      <w:bookmarkStart w:id="1" w:name="_Toc183017767"/>
      <w:r w:rsidRPr="00DF6BB9">
        <w:t>1. Getting Started with EndNote</w:t>
      </w:r>
      <w:bookmarkEnd w:id="1"/>
    </w:p>
    <w:p w14:paraId="61E58496" w14:textId="77777777" w:rsidR="00DF6BB9" w:rsidRPr="00DF6BB9" w:rsidRDefault="00DF6BB9" w:rsidP="00DF6BB9">
      <w:pPr>
        <w:numPr>
          <w:ilvl w:val="0"/>
          <w:numId w:val="1"/>
        </w:numPr>
      </w:pPr>
      <w:r w:rsidRPr="00DF6BB9">
        <w:rPr>
          <w:b/>
          <w:bCs/>
        </w:rPr>
        <w:t>Installation</w:t>
      </w:r>
      <w:r w:rsidRPr="00DF6BB9">
        <w:t xml:space="preserve">: Download and install EndNote from </w:t>
      </w:r>
      <w:hyperlink r:id="rId6" w:tgtFrame="_new" w:history="1">
        <w:r w:rsidRPr="00DF6BB9">
          <w:rPr>
            <w:rStyle w:val="Hyperlink"/>
          </w:rPr>
          <w:t>EndNote's official website</w:t>
        </w:r>
      </w:hyperlink>
      <w:r w:rsidRPr="00DF6BB9">
        <w:t xml:space="preserve"> or through your institution if it provides a license.</w:t>
      </w:r>
    </w:p>
    <w:p w14:paraId="3D1C4A21" w14:textId="77777777" w:rsidR="00DF6BB9" w:rsidRDefault="00DF6BB9" w:rsidP="00DF6BB9">
      <w:pPr>
        <w:numPr>
          <w:ilvl w:val="0"/>
          <w:numId w:val="1"/>
        </w:numPr>
      </w:pPr>
      <w:r w:rsidRPr="00DF6BB9">
        <w:rPr>
          <w:b/>
          <w:bCs/>
        </w:rPr>
        <w:t>Setting Up Your Library</w:t>
      </w:r>
      <w:r w:rsidRPr="00DF6BB9">
        <w:t xml:space="preserve">: Open EndNote and create a new library by selecting </w:t>
      </w:r>
      <w:r w:rsidRPr="00DF6BB9">
        <w:rPr>
          <w:b/>
          <w:bCs/>
        </w:rPr>
        <w:t>File &gt; New</w:t>
      </w:r>
      <w:r w:rsidRPr="00DF6BB9">
        <w:t>. Save your library in a secure location, as this will store all your references.</w:t>
      </w:r>
    </w:p>
    <w:p w14:paraId="3F019746" w14:textId="13DF1EAB" w:rsidR="0068472C" w:rsidRPr="00DF6BB9" w:rsidRDefault="0068472C" w:rsidP="0068472C">
      <w:pPr>
        <w:ind w:left="720"/>
      </w:pPr>
      <w:r w:rsidRPr="0068472C">
        <w:rPr>
          <w:noProof/>
        </w:rPr>
        <w:drawing>
          <wp:inline distT="0" distB="0" distL="0" distR="0" wp14:anchorId="260FB16B" wp14:editId="614E6E33">
            <wp:extent cx="2755812" cy="1402080"/>
            <wp:effectExtent l="0" t="0" r="6985" b="7620"/>
            <wp:docPr id="15137220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2203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6209" cy="140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799F" w:rsidRPr="0091799F">
        <w:rPr>
          <w:noProof/>
        </w:rPr>
        <w:drawing>
          <wp:inline distT="0" distB="0" distL="0" distR="0" wp14:anchorId="71A83300" wp14:editId="380AC60F">
            <wp:extent cx="4922520" cy="1215632"/>
            <wp:effectExtent l="0" t="0" r="0" b="3810"/>
            <wp:docPr id="15972505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5055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9838" cy="122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B373" w14:textId="34DA8D26" w:rsidR="00DF6BB9" w:rsidRPr="00DF6BB9" w:rsidRDefault="00DF6BB9" w:rsidP="003F6989">
      <w:pPr>
        <w:pStyle w:val="Heading2"/>
      </w:pPr>
      <w:bookmarkStart w:id="2" w:name="_Toc183017768"/>
      <w:r w:rsidRPr="00DF6BB9">
        <w:t>2. Adding References</w:t>
      </w:r>
      <w:bookmarkEnd w:id="2"/>
    </w:p>
    <w:p w14:paraId="1DAEAD00" w14:textId="523ACD15" w:rsidR="001515DB" w:rsidRPr="001515DB" w:rsidRDefault="00DF6BB9" w:rsidP="001515DB">
      <w:pPr>
        <w:numPr>
          <w:ilvl w:val="0"/>
          <w:numId w:val="2"/>
        </w:numPr>
        <w:rPr>
          <w:b/>
          <w:bCs/>
        </w:rPr>
      </w:pPr>
      <w:r w:rsidRPr="00DF6BB9">
        <w:rPr>
          <w:b/>
          <w:bCs/>
        </w:rPr>
        <w:t>Manual Entry</w:t>
      </w:r>
      <w:r w:rsidRPr="00DF6BB9">
        <w:t xml:space="preserve">: Click </w:t>
      </w:r>
      <w:r w:rsidRPr="00DF6BB9">
        <w:rPr>
          <w:b/>
          <w:bCs/>
        </w:rPr>
        <w:t>References &gt; New Reference</w:t>
      </w:r>
      <w:r w:rsidR="0097509E">
        <w:rPr>
          <w:b/>
          <w:bCs/>
        </w:rPr>
        <w:t xml:space="preserve"> </w:t>
      </w:r>
      <w:r w:rsidR="001515DB" w:rsidRPr="001515DB">
        <w:t>OR click </w:t>
      </w:r>
      <w:r w:rsidR="001515DB" w:rsidRPr="001515DB">
        <w:rPr>
          <w:noProof/>
        </w:rPr>
        <w:drawing>
          <wp:inline distT="0" distB="0" distL="0" distR="0" wp14:anchorId="47AB9CE4" wp14:editId="3FC17698">
            <wp:extent cx="202397" cy="220388"/>
            <wp:effectExtent l="0" t="0" r="7620" b="8255"/>
            <wp:docPr id="213252959" name="Picture 8" descr="add new referenc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dd new reference ic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02397" cy="22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15DB" w:rsidRPr="001515DB">
        <w:t>on the right of the toolbar towards the top</w:t>
      </w:r>
      <w:r w:rsidR="001515DB" w:rsidRPr="001515DB">
        <w:rPr>
          <w:b/>
          <w:bCs/>
        </w:rPr>
        <w:t>.</w:t>
      </w:r>
    </w:p>
    <w:p w14:paraId="524EB044" w14:textId="77777777" w:rsidR="008062D0" w:rsidRDefault="003B0AA4" w:rsidP="008062D0">
      <w:pPr>
        <w:numPr>
          <w:ilvl w:val="0"/>
          <w:numId w:val="2"/>
        </w:numPr>
      </w:pPr>
      <w:r w:rsidRPr="003B0AA4">
        <w:t> The default setting for new references is </w:t>
      </w:r>
      <w:r w:rsidRPr="003B0AA4">
        <w:rPr>
          <w:b/>
          <w:bCs/>
        </w:rPr>
        <w:t>Journal</w:t>
      </w:r>
      <w:r w:rsidR="008062D0">
        <w:rPr>
          <w:b/>
          <w:bCs/>
        </w:rPr>
        <w:t xml:space="preserve"> </w:t>
      </w:r>
      <w:r w:rsidRPr="003B0AA4">
        <w:rPr>
          <w:b/>
          <w:bCs/>
        </w:rPr>
        <w:t>Article </w:t>
      </w:r>
      <w:r w:rsidRPr="003B0AA4">
        <w:rPr>
          <w:b/>
          <w:bCs/>
          <w:noProof/>
        </w:rPr>
        <w:drawing>
          <wp:inline distT="0" distB="0" distL="0" distR="0" wp14:anchorId="35C7F3A9" wp14:editId="330DF81D">
            <wp:extent cx="1516380" cy="274320"/>
            <wp:effectExtent l="0" t="0" r="7620" b="0"/>
            <wp:docPr id="1280902181" name="Picture 10" descr="reference type f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reference type fiel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0AA4">
        <w:t>.</w:t>
      </w:r>
      <w:r w:rsidR="008062D0">
        <w:t xml:space="preserve"> </w:t>
      </w:r>
    </w:p>
    <w:p w14:paraId="609B0725" w14:textId="155E00BB" w:rsidR="003B0AA4" w:rsidRDefault="003B0AA4" w:rsidP="008062D0">
      <w:pPr>
        <w:numPr>
          <w:ilvl w:val="0"/>
          <w:numId w:val="2"/>
        </w:numPr>
      </w:pPr>
      <w:r w:rsidRPr="003B0AA4">
        <w:lastRenderedPageBreak/>
        <w:t>If you are using something else, you can change the reference type within the </w:t>
      </w:r>
      <w:r w:rsidRPr="008062D0">
        <w:rPr>
          <w:b/>
          <w:bCs/>
        </w:rPr>
        <w:t>Reference Type </w:t>
      </w:r>
      <w:r w:rsidRPr="003B0AA4">
        <w:t>drop-down list, e.g. Book, Book Section [for book chapters in edited books], Conference Paper, Web Page, etc.</w:t>
      </w:r>
    </w:p>
    <w:p w14:paraId="297505FD" w14:textId="53126E79" w:rsidR="00DF6BB9" w:rsidRDefault="00DF6BB9" w:rsidP="00CE152F">
      <w:pPr>
        <w:numPr>
          <w:ilvl w:val="0"/>
          <w:numId w:val="2"/>
        </w:numPr>
      </w:pPr>
      <w:r w:rsidRPr="00DF6BB9">
        <w:t xml:space="preserve">Fill in fields such as author, title, year, and source. </w:t>
      </w:r>
      <w:r w:rsidR="00CE152F" w:rsidRPr="00CE152F">
        <w:t> Then, </w:t>
      </w:r>
      <w:r w:rsidR="00CE152F" w:rsidRPr="00CE152F">
        <w:rPr>
          <w:b/>
          <w:bCs/>
        </w:rPr>
        <w:t>File</w:t>
      </w:r>
      <w:r w:rsidR="00CE152F" w:rsidRPr="00CE152F">
        <w:t> </w:t>
      </w:r>
      <w:r w:rsidR="00CE152F" w:rsidRPr="00CE152F">
        <w:rPr>
          <w:b/>
          <w:bCs/>
        </w:rPr>
        <w:t>&gt;</w:t>
      </w:r>
      <w:r w:rsidR="00CE152F" w:rsidRPr="00CE152F">
        <w:t> </w:t>
      </w:r>
      <w:r w:rsidR="00CE152F" w:rsidRPr="00CE152F">
        <w:rPr>
          <w:b/>
          <w:bCs/>
        </w:rPr>
        <w:t>Save </w:t>
      </w:r>
      <w:r w:rsidR="00CE152F" w:rsidRPr="00CE152F">
        <w:t>or press </w:t>
      </w:r>
      <w:r w:rsidR="00CE152F" w:rsidRPr="00CE152F">
        <w:rPr>
          <w:b/>
          <w:bCs/>
        </w:rPr>
        <w:t>Save </w:t>
      </w:r>
      <w:r w:rsidR="00CE152F" w:rsidRPr="00CE152F">
        <w:t>button on the top right corner </w:t>
      </w:r>
      <w:r w:rsidR="00CE152F" w:rsidRPr="00CE152F">
        <w:rPr>
          <w:noProof/>
        </w:rPr>
        <w:drawing>
          <wp:inline distT="0" distB="0" distL="0" distR="0" wp14:anchorId="0E3F41C5" wp14:editId="4FA69E39">
            <wp:extent cx="982980" cy="281940"/>
            <wp:effectExtent l="0" t="0" r="7620" b="3810"/>
            <wp:docPr id="828249455" name="Picture 12" descr="save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save butt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16746" w14:textId="72879D0E" w:rsidR="00476AFE" w:rsidRDefault="00D53272" w:rsidP="00476AFE">
      <w:pPr>
        <w:ind w:left="720"/>
      </w:pPr>
      <w:r>
        <w:rPr>
          <w:noProof/>
        </w:rPr>
        <w:t xml:space="preserve"> </w:t>
      </w:r>
      <w:r w:rsidR="00AA1D4D">
        <w:rPr>
          <w:noProof/>
        </w:rPr>
        <w:t xml:space="preserve"> </w:t>
      </w:r>
      <w:r w:rsidR="00FE1846">
        <w:rPr>
          <w:noProof/>
        </w:rPr>
        <w:t xml:space="preserve"> </w:t>
      </w:r>
      <w:r w:rsidR="00476AFE" w:rsidRPr="00476AFE">
        <w:rPr>
          <w:noProof/>
        </w:rPr>
        <w:drawing>
          <wp:inline distT="0" distB="0" distL="0" distR="0" wp14:anchorId="0249C482" wp14:editId="4BB24720">
            <wp:extent cx="4229100" cy="1181312"/>
            <wp:effectExtent l="0" t="0" r="0" b="0"/>
            <wp:docPr id="21017172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1729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0386" cy="119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10CB" w14:textId="547D9CE1" w:rsidR="007B3DE0" w:rsidRPr="00DF6BB9" w:rsidRDefault="007B3DE0" w:rsidP="00476AFE">
      <w:pPr>
        <w:ind w:left="720"/>
      </w:pPr>
      <w:r w:rsidRPr="007B3DE0">
        <w:rPr>
          <w:noProof/>
        </w:rPr>
        <w:drawing>
          <wp:inline distT="0" distB="0" distL="0" distR="0" wp14:anchorId="71F83F00" wp14:editId="15E5088D">
            <wp:extent cx="5234940" cy="2663868"/>
            <wp:effectExtent l="0" t="0" r="3810" b="3175"/>
            <wp:docPr id="9958558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5586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7678" cy="26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9222" w14:textId="77777777" w:rsidR="00DF6BB9" w:rsidRPr="00DF6BB9" w:rsidRDefault="00DF6BB9" w:rsidP="00DF6BB9">
      <w:pPr>
        <w:numPr>
          <w:ilvl w:val="0"/>
          <w:numId w:val="2"/>
        </w:numPr>
      </w:pPr>
      <w:r w:rsidRPr="00DF6BB9">
        <w:rPr>
          <w:b/>
          <w:bCs/>
        </w:rPr>
        <w:t>Importing from Databases</w:t>
      </w:r>
      <w:r w:rsidRPr="00DF6BB9">
        <w:t xml:space="preserve">: Many academic databases, such as Google Scholar or PubMed, offer options to export citations directly to EndNote. Select the </w:t>
      </w:r>
      <w:r w:rsidRPr="00DF6BB9">
        <w:rPr>
          <w:b/>
          <w:bCs/>
        </w:rPr>
        <w:t>Export</w:t>
      </w:r>
      <w:r w:rsidRPr="00DF6BB9">
        <w:t xml:space="preserve"> or </w:t>
      </w:r>
      <w:r w:rsidRPr="00DF6BB9">
        <w:rPr>
          <w:b/>
          <w:bCs/>
        </w:rPr>
        <w:t>Cite</w:t>
      </w:r>
      <w:r w:rsidRPr="00DF6BB9">
        <w:t xml:space="preserve"> option in the database, and download the file. Then, open EndNote and go to </w:t>
      </w:r>
      <w:r w:rsidRPr="00DF6BB9">
        <w:rPr>
          <w:b/>
          <w:bCs/>
        </w:rPr>
        <w:t>File &gt; Import</w:t>
      </w:r>
      <w:r w:rsidRPr="00DF6BB9">
        <w:t xml:space="preserve"> to upload the citation file.</w:t>
      </w:r>
    </w:p>
    <w:p w14:paraId="3FBED999" w14:textId="77777777" w:rsidR="00DF6BB9" w:rsidRPr="00DF6BB9" w:rsidRDefault="00DF6BB9" w:rsidP="003F6989">
      <w:pPr>
        <w:pStyle w:val="Heading2"/>
      </w:pPr>
      <w:bookmarkStart w:id="3" w:name="_Toc183017769"/>
      <w:r w:rsidRPr="00DF6BB9">
        <w:t>3. Organizing Your References</w:t>
      </w:r>
      <w:bookmarkEnd w:id="3"/>
    </w:p>
    <w:p w14:paraId="17AEAA79" w14:textId="77777777" w:rsidR="00DF6BB9" w:rsidRDefault="00DF6BB9" w:rsidP="00DF6BB9">
      <w:pPr>
        <w:numPr>
          <w:ilvl w:val="0"/>
          <w:numId w:val="3"/>
        </w:numPr>
      </w:pPr>
      <w:r w:rsidRPr="00DF6BB9">
        <w:rPr>
          <w:b/>
          <w:bCs/>
        </w:rPr>
        <w:t>Creating Groups</w:t>
      </w:r>
      <w:r w:rsidRPr="00DF6BB9">
        <w:t xml:space="preserve">: Right-click on </w:t>
      </w:r>
      <w:r w:rsidRPr="00DF6BB9">
        <w:rPr>
          <w:b/>
          <w:bCs/>
        </w:rPr>
        <w:t>My Library</w:t>
      </w:r>
      <w:r w:rsidRPr="00DF6BB9">
        <w:t xml:space="preserve"> and select </w:t>
      </w:r>
      <w:r w:rsidRPr="00DF6BB9">
        <w:rPr>
          <w:b/>
          <w:bCs/>
        </w:rPr>
        <w:t>Create Group</w:t>
      </w:r>
      <w:r w:rsidRPr="00DF6BB9">
        <w:t xml:space="preserve"> to organize references by topic, project, or type.</w:t>
      </w:r>
    </w:p>
    <w:p w14:paraId="5CEA1F2F" w14:textId="5875404E" w:rsidR="006F6A5E" w:rsidRPr="00DF6BB9" w:rsidRDefault="006F6A5E" w:rsidP="006F6A5E">
      <w:pPr>
        <w:ind w:left="720"/>
      </w:pPr>
      <w:r w:rsidRPr="006F6A5E">
        <w:rPr>
          <w:noProof/>
        </w:rPr>
        <w:drawing>
          <wp:inline distT="0" distB="0" distL="0" distR="0" wp14:anchorId="2530DFC2" wp14:editId="5630A3B7">
            <wp:extent cx="4115374" cy="1381318"/>
            <wp:effectExtent l="0" t="0" r="0" b="9525"/>
            <wp:docPr id="13405080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0803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A4B2" w14:textId="77777777" w:rsidR="00DF6BB9" w:rsidRPr="00DF6BB9" w:rsidRDefault="00DF6BB9" w:rsidP="00DF6BB9">
      <w:pPr>
        <w:numPr>
          <w:ilvl w:val="0"/>
          <w:numId w:val="3"/>
        </w:numPr>
      </w:pPr>
      <w:r w:rsidRPr="00DF6BB9">
        <w:rPr>
          <w:b/>
          <w:bCs/>
        </w:rPr>
        <w:lastRenderedPageBreak/>
        <w:t>Sorting and Searching</w:t>
      </w:r>
      <w:r w:rsidRPr="00DF6BB9">
        <w:t>: Use the search bar at the top to locate specific references. You can also sort references by author, year, title, or any custom field.</w:t>
      </w:r>
    </w:p>
    <w:p w14:paraId="6C91181A" w14:textId="77777777" w:rsidR="00DF6BB9" w:rsidRPr="00DF6BB9" w:rsidRDefault="00DF6BB9" w:rsidP="003F6989">
      <w:pPr>
        <w:pStyle w:val="Heading2"/>
      </w:pPr>
      <w:bookmarkStart w:id="4" w:name="_Toc183017770"/>
      <w:r w:rsidRPr="00DF6BB9">
        <w:t>4. Citing References in Microsoft Word</w:t>
      </w:r>
      <w:bookmarkEnd w:id="4"/>
    </w:p>
    <w:p w14:paraId="15569CAD" w14:textId="77777777" w:rsidR="00DF6BB9" w:rsidRDefault="00DF6BB9" w:rsidP="00DF6BB9">
      <w:pPr>
        <w:numPr>
          <w:ilvl w:val="0"/>
          <w:numId w:val="4"/>
        </w:numPr>
      </w:pPr>
      <w:r w:rsidRPr="00DF6BB9">
        <w:rPr>
          <w:b/>
          <w:bCs/>
        </w:rPr>
        <w:t>EndNote Plugin</w:t>
      </w:r>
      <w:r w:rsidRPr="00DF6BB9">
        <w:t xml:space="preserve">: Ensure you have the EndNote plugin installed in Word. This should appear as the </w:t>
      </w:r>
      <w:r w:rsidRPr="00DF6BB9">
        <w:rPr>
          <w:b/>
          <w:bCs/>
        </w:rPr>
        <w:t>EndNote</w:t>
      </w:r>
      <w:r w:rsidRPr="00DF6BB9">
        <w:t xml:space="preserve"> tab in your Word toolbar.</w:t>
      </w:r>
    </w:p>
    <w:p w14:paraId="4112F032" w14:textId="78E5B0C6" w:rsidR="00E72318" w:rsidRPr="00DF6BB9" w:rsidRDefault="006334BC" w:rsidP="00E72318">
      <w:pPr>
        <w:ind w:left="720"/>
      </w:pPr>
      <w:r w:rsidRPr="006334BC">
        <w:rPr>
          <w:noProof/>
        </w:rPr>
        <w:drawing>
          <wp:inline distT="0" distB="0" distL="0" distR="0" wp14:anchorId="1EBB8EA6" wp14:editId="0E7A0EAC">
            <wp:extent cx="5731510" cy="1744980"/>
            <wp:effectExtent l="0" t="0" r="2540" b="7620"/>
            <wp:docPr id="17450201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2013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5CCF" w14:textId="77777777" w:rsidR="00DF6BB9" w:rsidRDefault="00DF6BB9" w:rsidP="00DF6BB9">
      <w:pPr>
        <w:numPr>
          <w:ilvl w:val="0"/>
          <w:numId w:val="4"/>
        </w:numPr>
      </w:pPr>
      <w:r w:rsidRPr="00DF6BB9">
        <w:rPr>
          <w:b/>
          <w:bCs/>
        </w:rPr>
        <w:t>Inserting Citations</w:t>
      </w:r>
      <w:r w:rsidRPr="00DF6BB9">
        <w:t xml:space="preserve">: Place your cursor where you want to insert a citation, go to the </w:t>
      </w:r>
      <w:r w:rsidRPr="00DF6BB9">
        <w:rPr>
          <w:b/>
          <w:bCs/>
        </w:rPr>
        <w:t>EndNote</w:t>
      </w:r>
      <w:r w:rsidRPr="00DF6BB9">
        <w:t xml:space="preserve"> tab, and select </w:t>
      </w:r>
      <w:r w:rsidRPr="00DF6BB9">
        <w:rPr>
          <w:b/>
          <w:bCs/>
        </w:rPr>
        <w:t>Insert Citation</w:t>
      </w:r>
      <w:r w:rsidRPr="00DF6BB9">
        <w:t>. You can search for a reference by keyword or author name.</w:t>
      </w:r>
    </w:p>
    <w:p w14:paraId="0911AACD" w14:textId="3A859484" w:rsidR="00F550E1" w:rsidRPr="00DF6BB9" w:rsidRDefault="00F550E1" w:rsidP="00F550E1">
      <w:pPr>
        <w:ind w:left="720"/>
      </w:pPr>
      <w:r w:rsidRPr="00F550E1">
        <w:rPr>
          <w:noProof/>
        </w:rPr>
        <w:drawing>
          <wp:inline distT="0" distB="0" distL="0" distR="0" wp14:anchorId="2AAE4ADC" wp14:editId="4C4072CA">
            <wp:extent cx="1767840" cy="1567707"/>
            <wp:effectExtent l="0" t="0" r="3810" b="0"/>
            <wp:docPr id="1975858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588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4414" cy="157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010" w:rsidRPr="00CE1010">
        <w:rPr>
          <w:noProof/>
        </w:rPr>
        <w:drawing>
          <wp:inline distT="0" distB="0" distL="0" distR="0" wp14:anchorId="319F4C8B" wp14:editId="30012F3E">
            <wp:extent cx="2842260" cy="1596528"/>
            <wp:effectExtent l="0" t="0" r="0" b="3810"/>
            <wp:docPr id="10600257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2572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4071" cy="160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415F" w14:textId="77777777" w:rsidR="00DF6BB9" w:rsidRDefault="00DF6BB9" w:rsidP="00DF6BB9">
      <w:pPr>
        <w:numPr>
          <w:ilvl w:val="0"/>
          <w:numId w:val="4"/>
        </w:numPr>
      </w:pPr>
      <w:r w:rsidRPr="00DF6BB9">
        <w:rPr>
          <w:b/>
          <w:bCs/>
        </w:rPr>
        <w:t>Formatting Citations and Bibliographies</w:t>
      </w:r>
      <w:r w:rsidRPr="00DF6BB9">
        <w:t xml:space="preserve">: Choose a citation style under </w:t>
      </w:r>
      <w:r w:rsidRPr="00DF6BB9">
        <w:rPr>
          <w:b/>
          <w:bCs/>
        </w:rPr>
        <w:t>EndNote &gt; Style</w:t>
      </w:r>
      <w:r w:rsidRPr="00DF6BB9">
        <w:t>. You can switch styles as needed (e.g., APA, MLA, Chicago).</w:t>
      </w:r>
    </w:p>
    <w:p w14:paraId="57ACCE82" w14:textId="22940654" w:rsidR="0035302B" w:rsidRPr="00DF6BB9" w:rsidRDefault="0035302B" w:rsidP="0035302B">
      <w:pPr>
        <w:ind w:left="720"/>
      </w:pPr>
      <w:r w:rsidRPr="0035302B">
        <w:rPr>
          <w:noProof/>
        </w:rPr>
        <w:drawing>
          <wp:inline distT="0" distB="0" distL="0" distR="0" wp14:anchorId="32E81AF0" wp14:editId="0365C61E">
            <wp:extent cx="1965960" cy="2223792"/>
            <wp:effectExtent l="0" t="0" r="0" b="5080"/>
            <wp:docPr id="5911279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2792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8196" cy="222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C0FD" w14:textId="77777777" w:rsidR="00DF6BB9" w:rsidRDefault="00DF6BB9" w:rsidP="00DF6BB9">
      <w:pPr>
        <w:numPr>
          <w:ilvl w:val="0"/>
          <w:numId w:val="4"/>
        </w:numPr>
      </w:pPr>
      <w:r w:rsidRPr="00DF6BB9">
        <w:rPr>
          <w:b/>
          <w:bCs/>
        </w:rPr>
        <w:lastRenderedPageBreak/>
        <w:t>Editing Citations</w:t>
      </w:r>
      <w:r w:rsidRPr="00DF6BB9">
        <w:t xml:space="preserve">: Select </w:t>
      </w:r>
      <w:r w:rsidRPr="00DF6BB9">
        <w:rPr>
          <w:b/>
          <w:bCs/>
        </w:rPr>
        <w:t>Edit &amp; Manage Citation(s)</w:t>
      </w:r>
      <w:r w:rsidRPr="00DF6BB9">
        <w:t xml:space="preserve"> in the EndNote toolbar in Word to modify in-text citations, remove author names, or add page numbers.</w:t>
      </w:r>
    </w:p>
    <w:p w14:paraId="46B200DE" w14:textId="7F203BBB" w:rsidR="00482E1E" w:rsidRPr="00DF6BB9" w:rsidRDefault="00482E1E" w:rsidP="00482E1E">
      <w:pPr>
        <w:ind w:left="720"/>
      </w:pPr>
      <w:r w:rsidRPr="00482E1E">
        <w:rPr>
          <w:noProof/>
        </w:rPr>
        <w:drawing>
          <wp:inline distT="0" distB="0" distL="0" distR="0" wp14:anchorId="12A08121" wp14:editId="1599FC58">
            <wp:extent cx="2255520" cy="861331"/>
            <wp:effectExtent l="0" t="0" r="0" b="0"/>
            <wp:docPr id="6652746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7466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4158" cy="86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7DD5" w14:textId="77777777" w:rsidR="00DF6BB9" w:rsidRPr="00DF6BB9" w:rsidRDefault="00DF6BB9" w:rsidP="007C0C47">
      <w:pPr>
        <w:pStyle w:val="Heading2"/>
      </w:pPr>
      <w:bookmarkStart w:id="5" w:name="_Toc183017771"/>
      <w:r w:rsidRPr="00DF6BB9">
        <w:t>5. Managing Bibliographies</w:t>
      </w:r>
      <w:bookmarkEnd w:id="5"/>
    </w:p>
    <w:p w14:paraId="673618A3" w14:textId="77777777" w:rsidR="00DF6BB9" w:rsidRDefault="00DF6BB9" w:rsidP="00DF6BB9">
      <w:pPr>
        <w:numPr>
          <w:ilvl w:val="0"/>
          <w:numId w:val="5"/>
        </w:numPr>
      </w:pPr>
      <w:r w:rsidRPr="00DF6BB9">
        <w:rPr>
          <w:b/>
          <w:bCs/>
        </w:rPr>
        <w:t>Automatic Bibliography</w:t>
      </w:r>
      <w:r w:rsidRPr="00DF6BB9">
        <w:t>: EndNote automatically creates a bibliography at the end of your Word document based on the references cited.</w:t>
      </w:r>
    </w:p>
    <w:p w14:paraId="575E7565" w14:textId="3E96F140" w:rsidR="00526F50" w:rsidRPr="00DF6BB9" w:rsidRDefault="000028EB" w:rsidP="00526F50">
      <w:pPr>
        <w:ind w:left="720"/>
      </w:pPr>
      <w:r>
        <w:t xml:space="preserve"> </w:t>
      </w:r>
      <w:r w:rsidR="00E07DCE" w:rsidRPr="00E07DCE">
        <w:rPr>
          <w:noProof/>
        </w:rPr>
        <w:drawing>
          <wp:inline distT="0" distB="0" distL="0" distR="0" wp14:anchorId="3FB20668" wp14:editId="3699D9A3">
            <wp:extent cx="5731510" cy="1513840"/>
            <wp:effectExtent l="0" t="0" r="2540" b="0"/>
            <wp:docPr id="18454232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2329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1143" w14:textId="77777777" w:rsidR="00DF6BB9" w:rsidRPr="00DF6BB9" w:rsidRDefault="00DF6BB9" w:rsidP="00DF6BB9">
      <w:pPr>
        <w:numPr>
          <w:ilvl w:val="0"/>
          <w:numId w:val="5"/>
        </w:numPr>
      </w:pPr>
      <w:r w:rsidRPr="00DF6BB9">
        <w:rPr>
          <w:b/>
          <w:bCs/>
        </w:rPr>
        <w:t>Customizing the Bibliography Format</w:t>
      </w:r>
      <w:r w:rsidRPr="00DF6BB9">
        <w:t xml:space="preserve">: You can adjust the font, size, and line spacing by going to </w:t>
      </w:r>
      <w:r w:rsidRPr="00DF6BB9">
        <w:rPr>
          <w:b/>
          <w:bCs/>
        </w:rPr>
        <w:t>EndNote &gt; Configure Bibliography</w:t>
      </w:r>
      <w:r w:rsidRPr="00DF6BB9">
        <w:t xml:space="preserve"> in Word.</w:t>
      </w:r>
    </w:p>
    <w:p w14:paraId="640F0E54" w14:textId="77777777" w:rsidR="00DF6BB9" w:rsidRPr="00DF6BB9" w:rsidRDefault="00DF6BB9" w:rsidP="007C0C47">
      <w:pPr>
        <w:pStyle w:val="Heading2"/>
      </w:pPr>
      <w:bookmarkStart w:id="6" w:name="_Toc183017772"/>
      <w:r w:rsidRPr="00DF6BB9">
        <w:t>6. Backing Up and Syncing</w:t>
      </w:r>
      <w:bookmarkEnd w:id="6"/>
    </w:p>
    <w:p w14:paraId="30A5A84C" w14:textId="77777777" w:rsidR="00DF6BB9" w:rsidRDefault="00DF6BB9" w:rsidP="00DF6BB9">
      <w:pPr>
        <w:numPr>
          <w:ilvl w:val="0"/>
          <w:numId w:val="6"/>
        </w:numPr>
      </w:pPr>
      <w:r w:rsidRPr="00DF6BB9">
        <w:rPr>
          <w:b/>
          <w:bCs/>
        </w:rPr>
        <w:t>Syncing with EndNote Online</w:t>
      </w:r>
      <w:r w:rsidRPr="00DF6BB9">
        <w:t xml:space="preserve">: Go to </w:t>
      </w:r>
      <w:r w:rsidRPr="00DF6BB9">
        <w:rPr>
          <w:b/>
          <w:bCs/>
        </w:rPr>
        <w:t>Edit &gt; Preferences &gt; Sync</w:t>
      </w:r>
      <w:r w:rsidRPr="00DF6BB9">
        <w:t xml:space="preserve"> in EndNote to sync your library with EndNote Online, allowing access across multiple devices.</w:t>
      </w:r>
    </w:p>
    <w:p w14:paraId="7500FE56" w14:textId="006C3D54" w:rsidR="00B712CC" w:rsidRPr="00DF6BB9" w:rsidRDefault="00B712CC" w:rsidP="00B712CC">
      <w:pPr>
        <w:ind w:left="720"/>
      </w:pPr>
      <w:r w:rsidRPr="00B712CC">
        <w:rPr>
          <w:noProof/>
        </w:rPr>
        <w:drawing>
          <wp:inline distT="0" distB="0" distL="0" distR="0" wp14:anchorId="53795F36" wp14:editId="223292E4">
            <wp:extent cx="3078480" cy="2258211"/>
            <wp:effectExtent l="0" t="0" r="7620" b="8890"/>
            <wp:docPr id="20581068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06811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5620" cy="226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4825" w14:textId="77777777" w:rsidR="00DF6BB9" w:rsidRPr="00DF6BB9" w:rsidRDefault="00DF6BB9" w:rsidP="00DF6BB9">
      <w:pPr>
        <w:numPr>
          <w:ilvl w:val="0"/>
          <w:numId w:val="6"/>
        </w:numPr>
      </w:pPr>
      <w:r w:rsidRPr="00DF6BB9">
        <w:rPr>
          <w:b/>
          <w:bCs/>
        </w:rPr>
        <w:t>Creating Backups</w:t>
      </w:r>
      <w:r w:rsidRPr="00DF6BB9">
        <w:t>: Regularly back up your EndNote library by saving a copy of the .enl file and the associated .Data folder.</w:t>
      </w:r>
    </w:p>
    <w:p w14:paraId="637A99CB" w14:textId="77777777" w:rsidR="00DF6BB9" w:rsidRPr="00DF6BB9" w:rsidRDefault="00DF6BB9" w:rsidP="007C0C47">
      <w:pPr>
        <w:pStyle w:val="Heading2"/>
      </w:pPr>
      <w:bookmarkStart w:id="7" w:name="_Toc183017773"/>
      <w:r w:rsidRPr="00DF6BB9">
        <w:lastRenderedPageBreak/>
        <w:t>7. Troubleshooting Common Issues</w:t>
      </w:r>
      <w:bookmarkEnd w:id="7"/>
    </w:p>
    <w:p w14:paraId="716ADF3A" w14:textId="77777777" w:rsidR="00DF6BB9" w:rsidRPr="00DF6BB9" w:rsidRDefault="00DF6BB9" w:rsidP="00DF6BB9">
      <w:pPr>
        <w:numPr>
          <w:ilvl w:val="0"/>
          <w:numId w:val="7"/>
        </w:numPr>
      </w:pPr>
      <w:r w:rsidRPr="00DF6BB9">
        <w:rPr>
          <w:b/>
          <w:bCs/>
        </w:rPr>
        <w:t>Missing EndNote Tab in Word</w:t>
      </w:r>
      <w:r w:rsidRPr="00DF6BB9">
        <w:t xml:space="preserve">: If the EndNote tab doesn’t appear in Word, reinstall the EndNote plugin by going to EndNote </w:t>
      </w:r>
      <w:r w:rsidRPr="00DF6BB9">
        <w:rPr>
          <w:b/>
          <w:bCs/>
        </w:rPr>
        <w:t>Help &gt; Customer Support</w:t>
      </w:r>
      <w:r w:rsidRPr="00DF6BB9">
        <w:t xml:space="preserve"> or reinstalling EndNote.</w:t>
      </w:r>
    </w:p>
    <w:p w14:paraId="2C02B626" w14:textId="77777777" w:rsidR="00DF6BB9" w:rsidRPr="00DF6BB9" w:rsidRDefault="00DF6BB9" w:rsidP="00DF6BB9">
      <w:pPr>
        <w:numPr>
          <w:ilvl w:val="0"/>
          <w:numId w:val="7"/>
        </w:numPr>
      </w:pPr>
      <w:r w:rsidRPr="00DF6BB9">
        <w:rPr>
          <w:b/>
          <w:bCs/>
        </w:rPr>
        <w:t>Duplicate References</w:t>
      </w:r>
      <w:r w:rsidRPr="00DF6BB9">
        <w:t xml:space="preserve">: Use </w:t>
      </w:r>
      <w:r w:rsidRPr="00DF6BB9">
        <w:rPr>
          <w:b/>
          <w:bCs/>
        </w:rPr>
        <w:t>References &gt; Find Duplicates</w:t>
      </w:r>
      <w:r w:rsidRPr="00DF6BB9">
        <w:t xml:space="preserve"> to remove duplicate entries in your library.</w:t>
      </w:r>
    </w:p>
    <w:p w14:paraId="7F128FDD" w14:textId="77777777" w:rsidR="00DF6BB9" w:rsidRPr="00DF6BB9" w:rsidRDefault="00DF6BB9" w:rsidP="00DF6BB9">
      <w:pPr>
        <w:numPr>
          <w:ilvl w:val="0"/>
          <w:numId w:val="7"/>
        </w:numPr>
      </w:pPr>
      <w:r w:rsidRPr="00DF6BB9">
        <w:rPr>
          <w:b/>
          <w:bCs/>
        </w:rPr>
        <w:t>Incorrect Citation Style Formatting</w:t>
      </w:r>
      <w:r w:rsidRPr="00DF6BB9">
        <w:t>: Verify that the citation style selected matches your document requirements and that updates are installed.</w:t>
      </w:r>
    </w:p>
    <w:p w14:paraId="55C50990" w14:textId="77777777" w:rsidR="00BF7475" w:rsidRDefault="00BF7475"/>
    <w:sectPr w:rsidR="00BF7475" w:rsidSect="0096462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646CD"/>
    <w:multiLevelType w:val="multilevel"/>
    <w:tmpl w:val="B434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4583"/>
    <w:multiLevelType w:val="multilevel"/>
    <w:tmpl w:val="CD0A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0432D"/>
    <w:multiLevelType w:val="multilevel"/>
    <w:tmpl w:val="9008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90A53"/>
    <w:multiLevelType w:val="hybridMultilevel"/>
    <w:tmpl w:val="9CDACA4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0E6D3C"/>
    <w:multiLevelType w:val="multilevel"/>
    <w:tmpl w:val="AB74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E12A7"/>
    <w:multiLevelType w:val="multilevel"/>
    <w:tmpl w:val="7D0C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659D5"/>
    <w:multiLevelType w:val="multilevel"/>
    <w:tmpl w:val="12B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F5912"/>
    <w:multiLevelType w:val="multilevel"/>
    <w:tmpl w:val="7FC8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769065">
    <w:abstractNumId w:val="5"/>
  </w:num>
  <w:num w:numId="2" w16cid:durableId="1501577890">
    <w:abstractNumId w:val="4"/>
  </w:num>
  <w:num w:numId="3" w16cid:durableId="659116387">
    <w:abstractNumId w:val="6"/>
  </w:num>
  <w:num w:numId="4" w16cid:durableId="1812745961">
    <w:abstractNumId w:val="0"/>
  </w:num>
  <w:num w:numId="5" w16cid:durableId="1715959465">
    <w:abstractNumId w:val="1"/>
  </w:num>
  <w:num w:numId="6" w16cid:durableId="1524006397">
    <w:abstractNumId w:val="7"/>
  </w:num>
  <w:num w:numId="7" w16cid:durableId="926117364">
    <w:abstractNumId w:val="2"/>
  </w:num>
  <w:num w:numId="8" w16cid:durableId="1765493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BB9"/>
    <w:rsid w:val="000028EB"/>
    <w:rsid w:val="000B7836"/>
    <w:rsid w:val="001515DB"/>
    <w:rsid w:val="00183527"/>
    <w:rsid w:val="002C5A0D"/>
    <w:rsid w:val="002F69E6"/>
    <w:rsid w:val="003126F2"/>
    <w:rsid w:val="003355C5"/>
    <w:rsid w:val="0035302B"/>
    <w:rsid w:val="003A0627"/>
    <w:rsid w:val="003B0AA4"/>
    <w:rsid w:val="003D11B3"/>
    <w:rsid w:val="003E536F"/>
    <w:rsid w:val="003F6989"/>
    <w:rsid w:val="00476AFE"/>
    <w:rsid w:val="00482E1E"/>
    <w:rsid w:val="00502305"/>
    <w:rsid w:val="00526F50"/>
    <w:rsid w:val="005D5F19"/>
    <w:rsid w:val="006334BC"/>
    <w:rsid w:val="0068472C"/>
    <w:rsid w:val="006A0FDC"/>
    <w:rsid w:val="006C1CED"/>
    <w:rsid w:val="006F6A5E"/>
    <w:rsid w:val="007B3DE0"/>
    <w:rsid w:val="007C0C47"/>
    <w:rsid w:val="008062D0"/>
    <w:rsid w:val="00823B0C"/>
    <w:rsid w:val="00836BED"/>
    <w:rsid w:val="00843539"/>
    <w:rsid w:val="00885F93"/>
    <w:rsid w:val="008C1C27"/>
    <w:rsid w:val="008F7AD3"/>
    <w:rsid w:val="0091799F"/>
    <w:rsid w:val="009641F6"/>
    <w:rsid w:val="0096462E"/>
    <w:rsid w:val="0097509E"/>
    <w:rsid w:val="009B333D"/>
    <w:rsid w:val="00AA1D4D"/>
    <w:rsid w:val="00AB570D"/>
    <w:rsid w:val="00B712CC"/>
    <w:rsid w:val="00BF7475"/>
    <w:rsid w:val="00C44BA0"/>
    <w:rsid w:val="00C51D06"/>
    <w:rsid w:val="00C76D25"/>
    <w:rsid w:val="00CC629D"/>
    <w:rsid w:val="00CE1010"/>
    <w:rsid w:val="00CE152F"/>
    <w:rsid w:val="00D513B6"/>
    <w:rsid w:val="00D53272"/>
    <w:rsid w:val="00DC2CAD"/>
    <w:rsid w:val="00DD6F1C"/>
    <w:rsid w:val="00DF6BB9"/>
    <w:rsid w:val="00E07DCE"/>
    <w:rsid w:val="00E72318"/>
    <w:rsid w:val="00ED070E"/>
    <w:rsid w:val="00F550E1"/>
    <w:rsid w:val="00FD4C79"/>
    <w:rsid w:val="00FE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FC4F2"/>
  <w15:chartTrackingRefBased/>
  <w15:docId w15:val="{F767ADB8-2035-494D-8398-AE5653E7B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6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B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6B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BB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515DB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502305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C0C47"/>
    <w:pPr>
      <w:spacing w:after="100"/>
      <w:ind w:left="240"/>
    </w:pPr>
  </w:style>
  <w:style w:type="paragraph" w:styleId="NoSpacing">
    <w:name w:val="No Spacing"/>
    <w:link w:val="NoSpacingChar"/>
    <w:uiPriority w:val="1"/>
    <w:qFormat/>
    <w:rsid w:val="0096462E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6462E"/>
    <w:rPr>
      <w:kern w:val="0"/>
      <w:sz w:val="22"/>
      <w:szCs w:val="22"/>
      <w:lang w:val="en-US"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B33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3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endnote.com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8A04E-782D-4E36-BE41-E869B8988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8766</TotalTime>
  <Pages>7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use endnote</dc:title>
  <dc:subject>USER GUIDE</dc:subject>
  <dc:creator>Misaki Tahir</dc:creator>
  <cp:keywords/>
  <dc:description/>
  <cp:lastModifiedBy>Misaki Tahir</cp:lastModifiedBy>
  <cp:revision>56</cp:revision>
  <dcterms:created xsi:type="dcterms:W3CDTF">2024-10-28T08:10:00Z</dcterms:created>
  <dcterms:modified xsi:type="dcterms:W3CDTF">2024-11-21T20:43:00Z</dcterms:modified>
</cp:coreProperties>
</file>