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C822" w14:textId="64171A86" w:rsidR="00B478E5" w:rsidRDefault="001774A4">
      <w:r>
        <w:t>Aquí debe ir una carpeta por cada participante en el proyecto</w:t>
      </w:r>
    </w:p>
    <w:p w14:paraId="6472D7F8" w14:textId="77777777" w:rsidR="001774A4" w:rsidRDefault="001774A4"/>
    <w:sectPr w:rsidR="00177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D"/>
    <w:rsid w:val="00073FA5"/>
    <w:rsid w:val="00144222"/>
    <w:rsid w:val="001774A4"/>
    <w:rsid w:val="00307EBB"/>
    <w:rsid w:val="0032614D"/>
    <w:rsid w:val="003B3A84"/>
    <w:rsid w:val="003F08C1"/>
    <w:rsid w:val="00415A25"/>
    <w:rsid w:val="00446351"/>
    <w:rsid w:val="004C28A2"/>
    <w:rsid w:val="004E1F32"/>
    <w:rsid w:val="006671C1"/>
    <w:rsid w:val="008462C6"/>
    <w:rsid w:val="00973479"/>
    <w:rsid w:val="00A807F2"/>
    <w:rsid w:val="00AA40E6"/>
    <w:rsid w:val="00B478E5"/>
    <w:rsid w:val="00E47102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C7D"/>
  <w15:chartTrackingRefBased/>
  <w15:docId w15:val="{2C9CD131-DDFD-40D6-9DEF-8697284D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>HP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3</cp:revision>
  <dcterms:created xsi:type="dcterms:W3CDTF">2023-09-22T14:55:00Z</dcterms:created>
  <dcterms:modified xsi:type="dcterms:W3CDTF">2023-09-22T14:56:00Z</dcterms:modified>
</cp:coreProperties>
</file>