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2830D" w14:textId="0205ABEC" w:rsidR="00005E24" w:rsidRDefault="00005E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1158"/>
        <w:gridCol w:w="1723"/>
        <w:gridCol w:w="2881"/>
      </w:tblGrid>
      <w:tr w:rsidR="0071570B" w14:paraId="10D2BBB0" w14:textId="77777777" w:rsidTr="0077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3" w:type="dxa"/>
            <w:gridSpan w:val="4"/>
          </w:tcPr>
          <w:p w14:paraId="793C13DB" w14:textId="77777777" w:rsidR="0071570B" w:rsidRDefault="0071570B" w:rsidP="007700F6">
            <w:pPr>
              <w:keepNext/>
              <w:spacing w:line="240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Change Request Report</w:t>
            </w:r>
          </w:p>
        </w:tc>
      </w:tr>
      <w:tr w:rsidR="0071570B" w14:paraId="1103168B" w14:textId="77777777" w:rsidTr="0077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39" w:type="dxa"/>
            <w:gridSpan w:val="2"/>
          </w:tcPr>
          <w:p w14:paraId="7F76FD9D" w14:textId="77777777" w:rsidR="0071570B" w:rsidRDefault="0071570B" w:rsidP="007700F6">
            <w:pPr>
              <w:keepNext/>
              <w:spacing w:line="240" w:lineRule="auto"/>
              <w:jc w:val="left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System name:</w:t>
            </w:r>
          </w:p>
          <w:p w14:paraId="12EC7676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System code:</w:t>
            </w:r>
          </w:p>
        </w:tc>
        <w:tc>
          <w:tcPr>
            <w:tcW w:w="4604" w:type="dxa"/>
            <w:gridSpan w:val="2"/>
          </w:tcPr>
          <w:p w14:paraId="14893B40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Level of implementation of change:</w:t>
            </w:r>
          </w:p>
          <w:p w14:paraId="6FB2CA6F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System:</w:t>
            </w:r>
          </w:p>
          <w:p w14:paraId="390CE967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Hardware:</w:t>
            </w:r>
          </w:p>
          <w:p w14:paraId="3F62EF9B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Software:</w:t>
            </w:r>
          </w:p>
          <w:p w14:paraId="518EE952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Documentation:</w:t>
            </w:r>
          </w:p>
          <w:p w14:paraId="7299CAB9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Another one:</w:t>
            </w:r>
          </w:p>
        </w:tc>
      </w:tr>
      <w:tr w:rsidR="0071570B" w14:paraId="13969502" w14:textId="77777777" w:rsidTr="007700F6">
        <w:tblPrEx>
          <w:tblCellMar>
            <w:top w:w="0" w:type="dxa"/>
            <w:bottom w:w="0" w:type="dxa"/>
          </w:tblCellMar>
        </w:tblPrEx>
        <w:tc>
          <w:tcPr>
            <w:tcW w:w="2881" w:type="dxa"/>
          </w:tcPr>
          <w:p w14:paraId="3E84855F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Name of the applicant:</w:t>
            </w:r>
          </w:p>
          <w:p w14:paraId="7CFD7429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225E4341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Phone:</w:t>
            </w:r>
          </w:p>
          <w:p w14:paraId="1546DFEB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5B0902E6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Date of application:</w:t>
            </w:r>
          </w:p>
          <w:p w14:paraId="03C12B2B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</w:tc>
        <w:tc>
          <w:tcPr>
            <w:tcW w:w="2881" w:type="dxa"/>
            <w:gridSpan w:val="2"/>
          </w:tcPr>
          <w:p w14:paraId="24A1BC88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Priority of change:</w:t>
            </w:r>
          </w:p>
          <w:p w14:paraId="6BCA71D0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Routine:</w:t>
            </w:r>
          </w:p>
          <w:p w14:paraId="507D328C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Urgent:</w:t>
            </w:r>
          </w:p>
          <w:p w14:paraId="6E08F39B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Very urgent:</w:t>
            </w:r>
          </w:p>
        </w:tc>
        <w:tc>
          <w:tcPr>
            <w:tcW w:w="2881" w:type="dxa"/>
          </w:tcPr>
          <w:p w14:paraId="68767DD6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Are other hardware or software systems affected?</w:t>
            </w:r>
          </w:p>
          <w:p w14:paraId="24C676C0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YES</w:t>
            </w:r>
          </w:p>
          <w:p w14:paraId="6CC66ED3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NOT</w:t>
            </w:r>
          </w:p>
        </w:tc>
      </w:tr>
      <w:tr w:rsidR="0071570B" w14:paraId="01C89BB7" w14:textId="77777777" w:rsidTr="0077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3" w:type="dxa"/>
            <w:gridSpan w:val="4"/>
          </w:tcPr>
          <w:p w14:paraId="12DF270D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Description of the change:</w:t>
            </w:r>
          </w:p>
          <w:p w14:paraId="15E9CF7A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45C9462C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5595F16E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Need for change:</w:t>
            </w:r>
          </w:p>
          <w:p w14:paraId="745BF4EE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06D044DA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7EEE125E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Estimation of the effect of the change on other systems, software and equipment</w:t>
            </w:r>
          </w:p>
          <w:p w14:paraId="0E43A2AD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53C48A82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360277E4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Alternatives to change:</w:t>
            </w:r>
          </w:p>
          <w:p w14:paraId="17BE376E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77612304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64894929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</w:tc>
      </w:tr>
      <w:tr w:rsidR="0071570B" w14:paraId="12CE2480" w14:textId="77777777" w:rsidTr="0077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3" w:type="dxa"/>
            <w:gridSpan w:val="4"/>
          </w:tcPr>
          <w:p w14:paraId="080A6B97" w14:textId="77777777" w:rsidR="0071570B" w:rsidRDefault="0071570B" w:rsidP="007700F6">
            <w:pPr>
              <w:keepNext/>
              <w:spacing w:line="240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To be filled in by the change control team</w:t>
            </w:r>
          </w:p>
        </w:tc>
      </w:tr>
      <w:tr w:rsidR="0071570B" w14:paraId="4B327BBC" w14:textId="77777777" w:rsidTr="0077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14:paraId="095B0628" w14:textId="77777777" w:rsidR="0071570B" w:rsidRDefault="0071570B" w:rsidP="007700F6">
            <w:pPr>
              <w:keepNext/>
              <w:spacing w:line="240" w:lineRule="auto"/>
              <w:jc w:val="left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Date of receipt of application:</w:t>
            </w:r>
          </w:p>
          <w:p w14:paraId="0407D196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</w:tc>
        <w:tc>
          <w:tcPr>
            <w:tcW w:w="5762" w:type="dxa"/>
            <w:gridSpan w:val="3"/>
          </w:tcPr>
          <w:p w14:paraId="3B00274B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Disposition:</w:t>
            </w:r>
          </w:p>
          <w:p w14:paraId="0FF0487F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1019DCA6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</w:tc>
      </w:tr>
      <w:tr w:rsidR="0071570B" w14:paraId="3134E70A" w14:textId="77777777" w:rsidTr="0077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2" w:type="dxa"/>
            <w:gridSpan w:val="3"/>
          </w:tcPr>
          <w:p w14:paraId="6AC1B44F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242F32D0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41BD0F8F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Signed:</w:t>
            </w:r>
          </w:p>
        </w:tc>
        <w:tc>
          <w:tcPr>
            <w:tcW w:w="2881" w:type="dxa"/>
          </w:tcPr>
          <w:p w14:paraId="0D0AAB0F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6D510436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</w:p>
          <w:p w14:paraId="581B7A6F" w14:textId="77777777" w:rsidR="0071570B" w:rsidRDefault="0071570B" w:rsidP="007700F6">
            <w:pPr>
              <w:keepNext/>
              <w:spacing w:line="240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Date:</w:t>
            </w:r>
          </w:p>
        </w:tc>
      </w:tr>
    </w:tbl>
    <w:p w14:paraId="559047FE" w14:textId="77777777" w:rsidR="0071570B" w:rsidRDefault="0071570B" w:rsidP="0071570B">
      <w:pPr>
        <w:pStyle w:val="Descripcin"/>
        <w:spacing w:line="240" w:lineRule="auto"/>
        <w:rPr>
          <w:lang w:val="es-ES_tradnl"/>
        </w:rPr>
      </w:pPr>
      <w:bookmarkStart w:id="0" w:name="_Ref443306106"/>
      <w:r>
        <w:rPr>
          <w:lang w:val="es-ES_tradnl"/>
        </w:rPr>
        <w:t xml:space="preserve">Report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SEQ Informe \* ARABIC </w:instrText>
      </w:r>
      <w:r>
        <w:rPr>
          <w:lang w:val="es-ES_tradnl"/>
        </w:rPr>
        <w:fldChar w:fldCharType="separate"/>
      </w:r>
      <w:r>
        <w:rPr>
          <w:noProof/>
          <w:lang w:val="es-ES_tradnl"/>
        </w:rPr>
        <w:t>1</w:t>
      </w:r>
      <w:r>
        <w:rPr>
          <w:lang w:val="es-ES_tradnl"/>
        </w:rPr>
        <w:fldChar w:fldCharType="end"/>
      </w:r>
      <w:bookmarkEnd w:id="0"/>
      <w:r>
        <w:rPr>
          <w:lang w:val="es-ES_tradnl"/>
        </w:rPr>
        <w:t xml:space="preserve"> Change Request Report</w:t>
      </w:r>
    </w:p>
    <w:p w14:paraId="1B26C18E" w14:textId="77777777" w:rsidR="0071570B" w:rsidRDefault="0071570B" w:rsidP="0071570B">
      <w:pPr>
        <w:spacing w:line="240" w:lineRule="auto"/>
      </w:pPr>
    </w:p>
    <w:p w14:paraId="2EA1335C" w14:textId="38DC15BD" w:rsidR="0071570B" w:rsidRDefault="0071570B"/>
    <w:p w14:paraId="6E3AD37E" w14:textId="61D06ED3" w:rsidR="0071570B" w:rsidRDefault="0071570B"/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1570B" w14:paraId="63C47F01" w14:textId="77777777" w:rsidTr="00EA4B7A">
        <w:tblPrEx>
          <w:tblCellMar>
            <w:top w:w="0" w:type="dxa"/>
            <w:bottom w:w="0" w:type="dxa"/>
          </w:tblCellMar>
        </w:tblPrEx>
        <w:tc>
          <w:tcPr>
            <w:tcW w:w="8644" w:type="dxa"/>
          </w:tcPr>
          <w:p w14:paraId="5260B9CB" w14:textId="77777777" w:rsidR="0071570B" w:rsidRDefault="0071570B" w:rsidP="007700F6">
            <w:pPr>
              <w:keepNext/>
              <w:spacing w:line="240" w:lineRule="auto"/>
              <w:jc w:val="center"/>
              <w:rPr>
                <w:i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 xml:space="preserve">Certification of the change: </w:t>
            </w:r>
          </w:p>
        </w:tc>
      </w:tr>
      <w:tr w:rsidR="0071570B" w14:paraId="55E05FEE" w14:textId="77777777" w:rsidTr="00EA4B7A">
        <w:tblPrEx>
          <w:tblCellMar>
            <w:top w:w="0" w:type="dxa"/>
            <w:bottom w:w="0" w:type="dxa"/>
          </w:tblCellMar>
        </w:tblPrEx>
        <w:tc>
          <w:tcPr>
            <w:tcW w:w="8644" w:type="dxa"/>
          </w:tcPr>
          <w:p w14:paraId="0449368A" w14:textId="77777777" w:rsidR="0071570B" w:rsidRDefault="0071570B" w:rsidP="007700F6">
            <w:pPr>
              <w:keepNext/>
              <w:spacing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 xml:space="preserve">Date of certification: </w:t>
            </w:r>
          </w:p>
          <w:p w14:paraId="07BDF233" w14:textId="77777777" w:rsidR="0071570B" w:rsidRDefault="0071570B" w:rsidP="007700F6">
            <w:pPr>
              <w:keepNext/>
              <w:spacing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Originator:</w:t>
            </w:r>
          </w:p>
          <w:p w14:paraId="1D014C7F" w14:textId="77777777" w:rsidR="0071570B" w:rsidRDefault="0071570B" w:rsidP="007700F6">
            <w:pPr>
              <w:keepNext/>
              <w:spacing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Recipient:</w:t>
            </w:r>
          </w:p>
        </w:tc>
      </w:tr>
      <w:tr w:rsidR="0071570B" w14:paraId="6C715FF7" w14:textId="77777777" w:rsidTr="00EA4B7A">
        <w:tblPrEx>
          <w:tblCellMar>
            <w:top w:w="0" w:type="dxa"/>
            <w:bottom w:w="0" w:type="dxa"/>
          </w:tblCellMar>
        </w:tblPrEx>
        <w:tc>
          <w:tcPr>
            <w:tcW w:w="8644" w:type="dxa"/>
          </w:tcPr>
          <w:p w14:paraId="1BCD055B" w14:textId="77777777" w:rsidR="0071570B" w:rsidRDefault="0071570B" w:rsidP="007700F6">
            <w:pPr>
              <w:pStyle w:val="Tituln"/>
              <w:spacing w:after="120" w:line="240" w:lineRule="auto"/>
              <w:rPr>
                <w:lang w:val="es-ES_tradnl"/>
              </w:rPr>
            </w:pPr>
            <w:r>
              <w:rPr>
                <w:lang w:val="es-ES_tradnl"/>
              </w:rPr>
              <w:t>Results obtained</w:t>
            </w:r>
          </w:p>
          <w:p w14:paraId="23532A02" w14:textId="77777777" w:rsidR="0071570B" w:rsidRDefault="0071570B" w:rsidP="007700F6">
            <w:pPr>
              <w:keepNext/>
              <w:spacing w:line="240" w:lineRule="auto"/>
              <w:rPr>
                <w:i/>
                <w:lang w:val="es-ES_tradnl"/>
              </w:rPr>
            </w:pPr>
          </w:p>
          <w:p w14:paraId="487F602C" w14:textId="77777777" w:rsidR="0071570B" w:rsidRDefault="0071570B" w:rsidP="007700F6">
            <w:pPr>
              <w:keepNext/>
              <w:spacing w:line="240" w:lineRule="auto"/>
              <w:rPr>
                <w:i/>
                <w:lang w:val="es-ES_tradnl"/>
              </w:rPr>
            </w:pPr>
          </w:p>
          <w:p w14:paraId="599962D5" w14:textId="77777777" w:rsidR="0071570B" w:rsidRDefault="0071570B" w:rsidP="007700F6">
            <w:pPr>
              <w:keepNext/>
              <w:spacing w:line="240" w:lineRule="auto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Signed:</w:t>
            </w:r>
          </w:p>
        </w:tc>
      </w:tr>
    </w:tbl>
    <w:p w14:paraId="472A5642" w14:textId="77777777" w:rsidR="00EA4B7A" w:rsidRDefault="00EA4B7A" w:rsidP="00EA4B7A">
      <w:pPr>
        <w:pStyle w:val="Descripcin"/>
        <w:spacing w:line="240" w:lineRule="auto"/>
      </w:pPr>
      <w:r>
        <w:t xml:space="preserve">Report </w:t>
      </w:r>
      <w:r>
        <w:fldChar w:fldCharType="begin"/>
      </w:r>
      <w:r>
        <w:instrText xml:space="preserve"> SEQ Informe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Change certification report</w:t>
      </w:r>
    </w:p>
    <w:p w14:paraId="14387DC8" w14:textId="77777777" w:rsidR="0071570B" w:rsidRDefault="0071570B">
      <w:bookmarkStart w:id="1" w:name="_GoBack"/>
      <w:bookmarkEnd w:id="1"/>
    </w:p>
    <w:sectPr w:rsidR="00715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9B"/>
    <w:rsid w:val="00005E24"/>
    <w:rsid w:val="0071570B"/>
    <w:rsid w:val="00C92D9B"/>
    <w:rsid w:val="00E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8046"/>
  <w15:chartTrackingRefBased/>
  <w15:docId w15:val="{5D52F8FD-2975-476C-BA5D-4056011B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70B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71570B"/>
    <w:pPr>
      <w:jc w:val="right"/>
    </w:pPr>
    <w:rPr>
      <w:b/>
      <w:sz w:val="20"/>
    </w:rPr>
  </w:style>
  <w:style w:type="paragraph" w:customStyle="1" w:styleId="Tituln">
    <w:name w:val="Titulín"/>
    <w:basedOn w:val="Normal"/>
    <w:next w:val="Normal"/>
    <w:rsid w:val="0071570B"/>
    <w:pPr>
      <w:keepNext/>
      <w:spacing w:after="0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Maribel</cp:lastModifiedBy>
  <cp:revision>3</cp:revision>
  <dcterms:created xsi:type="dcterms:W3CDTF">2018-02-20T18:39:00Z</dcterms:created>
  <dcterms:modified xsi:type="dcterms:W3CDTF">2018-02-20T18:40:00Z</dcterms:modified>
</cp:coreProperties>
</file>