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docMetadata/LabelInfo.xml" ContentType="application/vnd.ms-office.classificationlabel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655C" w:rsidRPr="00EB0B0D" w:rsidRDefault="0097655C" w:rsidP="00EB0B0D">
      <w:pPr>
        <w:rPr>
          <w:rFonts w:cs="Times New Roman"/>
          <w:b/>
          <w:szCs w:val="24"/>
          <w:lang w:val="en-US"/>
        </w:rPr>
      </w:pPr>
      <w:r w:rsidRPr="00EB0B0D">
        <w:rPr>
          <w:rFonts w:cs="Times New Roman"/>
          <w:b/>
          <w:szCs w:val="24"/>
          <w:lang w:val="en-US"/>
        </w:rPr>
        <w:t>rt11dv — User Manual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Version 0.4, Rev </w:t>
      </w:r>
      <w:r w:rsidR="00375FEA">
        <w:rPr>
          <w:rFonts w:cs="Times New Roman"/>
          <w:szCs w:val="24"/>
          <w:lang w:val="en-US"/>
        </w:rPr>
        <w:t>30</w:t>
      </w:r>
      <w:r w:rsidRPr="00EB0B0D">
        <w:rPr>
          <w:rFonts w:cs="Times New Roman"/>
          <w:szCs w:val="24"/>
          <w:lang w:val="en-US"/>
        </w:rPr>
        <w:t>-4-2026</w:t>
      </w:r>
      <w:r w:rsidR="00375FEA">
        <w:rPr>
          <w:rFonts w:cs="Times New Roman"/>
          <w:szCs w:val="24"/>
          <w:lang w:val="en-US"/>
        </w:rPr>
        <w:t xml:space="preserve">  19:20</w:t>
      </w:r>
    </w:p>
    <w:p w:rsidR="00F71282" w:rsidRDefault="00F71282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Console utility for manipulating disk and tape image files of vintage DEC operating systems: RT-11, TSX+, RSX-11M (Files-11 ODS-1), RSTS/E, plus SIMH magtape (`.tap`) and POSIX `.tar` archives.</w:t>
      </w:r>
    </w:p>
    <w:p w:rsidR="00F71282" w:rsidRDefault="00F71282" w:rsidP="00EB0B0D">
      <w:pPr>
        <w:rPr>
          <w:rFonts w:cs="Times New Roman"/>
          <w:b/>
          <w:szCs w:val="24"/>
          <w:lang w:val="en-US"/>
        </w:rPr>
      </w:pPr>
    </w:p>
    <w:p w:rsidR="0097655C" w:rsidRDefault="0097655C" w:rsidP="00EB0B0D">
      <w:pPr>
        <w:rPr>
          <w:rFonts w:cs="Times New Roman"/>
          <w:b/>
          <w:sz w:val="32"/>
          <w:szCs w:val="32"/>
          <w:lang w:val="en-US"/>
        </w:rPr>
      </w:pPr>
      <w:r w:rsidRPr="009A5E2D">
        <w:rPr>
          <w:rFonts w:cs="Times New Roman"/>
          <w:b/>
          <w:sz w:val="32"/>
          <w:szCs w:val="32"/>
          <w:lang w:val="en-US"/>
        </w:rPr>
        <w:t>Table of contents</w:t>
      </w:r>
    </w:p>
    <w:p w:rsidR="00DD5F36" w:rsidRPr="009A5E2D" w:rsidRDefault="00DD5F36" w:rsidP="00F24C43">
      <w:pPr>
        <w:ind w:left="708"/>
        <w:rPr>
          <w:rFonts w:cs="Times New Roman"/>
          <w:b/>
          <w:sz w:val="32"/>
          <w:szCs w:val="32"/>
          <w:lang w:val="en-U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43"/>
        <w:gridCol w:w="4943"/>
      </w:tblGrid>
      <w:tr w:rsidR="00DD5F36" w:rsidTr="00DD5F36">
        <w:tc>
          <w:tcPr>
            <w:tcW w:w="4943" w:type="dxa"/>
          </w:tcPr>
          <w:p w:rsidR="00DD5F36" w:rsidRDefault="00DD5F36" w:rsidP="00B73F1A">
            <w:pPr>
              <w:pStyle w:val="Sinespaciado"/>
              <w:numPr>
                <w:ilvl w:val="0"/>
                <w:numId w:val="6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Concepts</w:t>
            </w:r>
          </w:p>
        </w:tc>
        <w:tc>
          <w:tcPr>
            <w:tcW w:w="4943" w:type="dxa"/>
          </w:tcPr>
          <w:p w:rsidR="00DD5F36" w:rsidRDefault="00DD5F36" w:rsidP="00B73F1A">
            <w:pPr>
              <w:pStyle w:val="Sinespaciado"/>
              <w:numPr>
                <w:ilvl w:val="1"/>
                <w:numId w:val="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CD</w:t>
            </w:r>
          </w:p>
        </w:tc>
      </w:tr>
      <w:tr w:rsidR="00DD5F36" w:rsidTr="00DD5F36">
        <w:tc>
          <w:tcPr>
            <w:tcW w:w="4943" w:type="dxa"/>
          </w:tcPr>
          <w:p w:rsidR="00DD5F36" w:rsidRDefault="00B73F1A" w:rsidP="00B73F1A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2   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Drive letters and paths</w:t>
            </w:r>
          </w:p>
        </w:tc>
        <w:tc>
          <w:tcPr>
            <w:tcW w:w="4943" w:type="dxa"/>
          </w:tcPr>
          <w:p w:rsidR="00DD5F36" w:rsidRDefault="00DD5F36" w:rsidP="00B73F1A">
            <w:pPr>
              <w:pStyle w:val="Sinespaciado"/>
              <w:numPr>
                <w:ilvl w:val="1"/>
                <w:numId w:val="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PWD</w:t>
            </w:r>
          </w:p>
        </w:tc>
      </w:tr>
      <w:tr w:rsidR="00DD5F36" w:rsidTr="00DD5F36">
        <w:tc>
          <w:tcPr>
            <w:tcW w:w="4943" w:type="dxa"/>
          </w:tcPr>
          <w:p w:rsidR="00DD5F36" w:rsidRDefault="00B73F1A" w:rsidP="00B73F1A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3   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Modifiers</w:t>
            </w:r>
          </w:p>
        </w:tc>
        <w:tc>
          <w:tcPr>
            <w:tcW w:w="4943" w:type="dxa"/>
          </w:tcPr>
          <w:p w:rsidR="00DD5F36" w:rsidRDefault="00DD5F36" w:rsidP="00B73F1A">
            <w:pPr>
              <w:pStyle w:val="Sinespaciado"/>
              <w:numPr>
                <w:ilvl w:val="1"/>
                <w:numId w:val="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EXEC</w:t>
            </w:r>
          </w:p>
        </w:tc>
      </w:tr>
      <w:tr w:rsidR="00DD5F36" w:rsidTr="00DD5F36">
        <w:tc>
          <w:tcPr>
            <w:tcW w:w="4943" w:type="dxa"/>
          </w:tcPr>
          <w:p w:rsidR="00DD5F36" w:rsidRDefault="00B73F1A" w:rsidP="00B73F1A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   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Command reference</w:t>
            </w:r>
          </w:p>
        </w:tc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4.16 </w:t>
            </w:r>
            <w:r w:rsidR="00DD5F36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RET</w:t>
            </w:r>
          </w:p>
        </w:tc>
      </w:tr>
      <w:tr w:rsidR="00DD5F36" w:rsidTr="00DD5F36"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4.1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CREATE</w:t>
            </w:r>
            <w:r w:rsidR="00DD5F36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/ C</w:t>
            </w:r>
          </w:p>
        </w:tc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4.17 </w:t>
            </w:r>
            <w:r w:rsidR="00DD5F36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ECHO</w:t>
            </w:r>
          </w:p>
        </w:tc>
      </w:tr>
      <w:tr w:rsidR="00DD5F36" w:rsidTr="00DD5F36"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4.2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MOUNT</w:t>
            </w:r>
            <w:r w:rsidR="00DD5F36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/ M</w:t>
            </w:r>
          </w:p>
        </w:tc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4.18 </w:t>
            </w:r>
            <w:r w:rsidR="00DD5F36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DEL</w:t>
            </w:r>
          </w:p>
        </w:tc>
      </w:tr>
      <w:tr w:rsidR="00DD5F36" w:rsidTr="00DD5F36"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4.3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UMOUNT</w:t>
            </w:r>
            <w:r w:rsidR="00DD5F36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 / U</w:t>
            </w:r>
          </w:p>
        </w:tc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4.19 </w:t>
            </w:r>
            <w:r w:rsidR="00DD5F36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HELP</w:t>
            </w:r>
          </w:p>
        </w:tc>
      </w:tr>
      <w:tr w:rsidR="00DD5F36" w:rsidTr="00DD5F36"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4.4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ASSGN</w:t>
            </w:r>
            <w:r w:rsidR="00DD5F36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/ A</w:t>
            </w:r>
          </w:p>
        </w:tc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4.20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EXIT / QUIT / Q</w:t>
            </w:r>
          </w:p>
        </w:tc>
      </w:tr>
      <w:tr w:rsidR="00DD5F36" w:rsidTr="00DD5F36"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4.5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FORMAT</w:t>
            </w:r>
            <w:r w:rsidR="00DD5F36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/ F</w:t>
            </w:r>
          </w:p>
        </w:tc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5.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Common workflows</w:t>
            </w:r>
          </w:p>
        </w:tc>
      </w:tr>
      <w:tr w:rsidR="00DD5F36" w:rsidTr="00DD5F36"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4.6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DIR</w:t>
            </w:r>
            <w:r w:rsidR="00DD5F36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/ D</w:t>
            </w:r>
          </w:p>
        </w:tc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6.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Filesystem-specific notes</w:t>
            </w:r>
          </w:p>
        </w:tc>
      </w:tr>
      <w:tr w:rsidR="00DD5F36" w:rsidTr="00DD5F36"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4.7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COPY</w:t>
            </w:r>
            <w:r w:rsidR="00DD5F36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/ CP</w:t>
            </w:r>
          </w:p>
        </w:tc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7.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Limits and caveats</w:t>
            </w:r>
          </w:p>
        </w:tc>
      </w:tr>
      <w:tr w:rsidR="00DD5F36" w:rsidTr="00DD5F36"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4.8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BOOT</w:t>
            </w:r>
            <w:r w:rsidR="00DD5F36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/ B</w:t>
            </w:r>
          </w:p>
        </w:tc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8. </w:t>
            </w:r>
            <w:r w:rsidR="00DD5F36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References</w:t>
            </w:r>
          </w:p>
        </w:tc>
      </w:tr>
      <w:tr w:rsidR="00DD5F36" w:rsidTr="00DD5F36"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4.9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EXAM</w:t>
            </w:r>
            <w:r w:rsidR="00DD5F36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/ E</w:t>
            </w:r>
          </w:p>
        </w:tc>
        <w:tc>
          <w:tcPr>
            <w:tcW w:w="4943" w:type="dxa"/>
          </w:tcPr>
          <w:p w:rsidR="00DD5F36" w:rsidRDefault="00DD5F36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</w:tr>
      <w:tr w:rsidR="00DD5F36" w:rsidTr="00DD5F36"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4.10 </w:t>
            </w:r>
            <w:r w:rsidR="00DD5F36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DISASM</w:t>
            </w:r>
          </w:p>
        </w:tc>
        <w:tc>
          <w:tcPr>
            <w:tcW w:w="4943" w:type="dxa"/>
          </w:tcPr>
          <w:p w:rsidR="00DD5F36" w:rsidRDefault="00DD5F36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</w:tr>
      <w:tr w:rsidR="00DD5F36" w:rsidTr="00DD5F36"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4.11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LIST</w:t>
            </w:r>
          </w:p>
        </w:tc>
        <w:tc>
          <w:tcPr>
            <w:tcW w:w="4943" w:type="dxa"/>
          </w:tcPr>
          <w:p w:rsidR="00DD5F36" w:rsidRDefault="00DD5F36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</w:tr>
      <w:tr w:rsidR="00DD5F36" w:rsidTr="00DD5F36">
        <w:tc>
          <w:tcPr>
            <w:tcW w:w="4943" w:type="dxa"/>
          </w:tcPr>
          <w:p w:rsidR="00DD5F36" w:rsidRDefault="00B73F1A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4.12 </w:t>
            </w:r>
            <w:r w:rsidR="00DD5F36" w:rsidRPr="009A5E2D"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VER</w:t>
            </w:r>
          </w:p>
        </w:tc>
        <w:tc>
          <w:tcPr>
            <w:tcW w:w="4943" w:type="dxa"/>
          </w:tcPr>
          <w:p w:rsidR="00DD5F36" w:rsidRDefault="00DD5F36" w:rsidP="00EB0B0D">
            <w:pPr>
              <w:pStyle w:val="Sinespaciado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</w:tr>
    </w:tbl>
    <w:p w:rsidR="009A5E2D" w:rsidRDefault="009A5E2D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B73F1A" w:rsidRDefault="0097655C" w:rsidP="00B73F1A">
      <w:pPr>
        <w:pStyle w:val="Prrafodelista"/>
        <w:numPr>
          <w:ilvl w:val="0"/>
          <w:numId w:val="7"/>
        </w:numPr>
        <w:rPr>
          <w:rFonts w:cs="Times New Roman"/>
          <w:b/>
          <w:sz w:val="32"/>
          <w:szCs w:val="24"/>
          <w:lang w:val="en-US"/>
        </w:rPr>
      </w:pPr>
      <w:r w:rsidRPr="00B73F1A">
        <w:rPr>
          <w:rFonts w:cs="Times New Roman"/>
          <w:b/>
          <w:sz w:val="32"/>
          <w:szCs w:val="24"/>
          <w:lang w:val="en-US"/>
        </w:rPr>
        <w:t>Concepts</w:t>
      </w:r>
    </w:p>
    <w:p w:rsidR="00EB0B0D" w:rsidRDefault="00EB0B0D" w:rsidP="00EB0B0D">
      <w:pPr>
        <w:rPr>
          <w:rFonts w:cs="Times New Roman"/>
          <w:szCs w:val="24"/>
          <w:lang w:val="en-US"/>
        </w:rPr>
      </w:pPr>
    </w:p>
    <w:p w:rsidR="00EB0B0D" w:rsidRPr="00EB0B0D" w:rsidRDefault="00A62A03" w:rsidP="00EB0B0D">
      <w:pPr>
        <w:rPr>
          <w:rFonts w:cs="Times New Roman"/>
          <w:b/>
          <w:szCs w:val="24"/>
          <w:lang w:val="en-US"/>
        </w:rPr>
      </w:pPr>
      <w:r w:rsidRPr="00EB0B0D">
        <w:rPr>
          <w:rFonts w:cs="Times New Roman"/>
          <w:b/>
          <w:szCs w:val="24"/>
          <w:lang w:val="en-US"/>
        </w:rPr>
        <w:t>RSX-11</w:t>
      </w:r>
    </w:p>
    <w:p w:rsidR="00A62A03" w:rsidRPr="00EB0B0D" w:rsidRDefault="00A62A03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is a family of </w:t>
      </w:r>
      <w:hyperlink r:id="rId8" w:tooltip="Multi-user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multi-user</w:t>
        </w:r>
      </w:hyperlink>
      <w:r w:rsidRPr="00EB0B0D">
        <w:rPr>
          <w:rFonts w:cs="Times New Roman"/>
          <w:szCs w:val="24"/>
          <w:lang w:val="en-US"/>
        </w:rPr>
        <w:t> </w:t>
      </w:r>
      <w:hyperlink r:id="rId9" w:tooltip="Real-time operating system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real-time operating systems</w:t>
        </w:r>
      </w:hyperlink>
      <w:r w:rsidRPr="00EB0B0D">
        <w:rPr>
          <w:rFonts w:cs="Times New Roman"/>
          <w:szCs w:val="24"/>
          <w:lang w:val="en-US"/>
        </w:rPr>
        <w:t> for </w:t>
      </w:r>
      <w:hyperlink r:id="rId10" w:tooltip="PDP-11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PDP-11</w:t>
        </w:r>
      </w:hyperlink>
      <w:r w:rsidR="00554497" w:rsidRPr="00EB0B0D">
        <w:rPr>
          <w:rFonts w:cs="Times New Roman"/>
          <w:szCs w:val="24"/>
          <w:lang w:val="en-US"/>
        </w:rPr>
        <w:t> computers.</w:t>
      </w:r>
      <w:r w:rsidR="00EC53FE">
        <w:rPr>
          <w:rFonts w:cs="Times New Roman"/>
          <w:szCs w:val="24"/>
          <w:lang w:val="en-US"/>
        </w:rPr>
        <w:t xml:space="preserve"> </w:t>
      </w:r>
      <w:r w:rsidR="00554497" w:rsidRPr="00EB0B0D">
        <w:rPr>
          <w:rFonts w:cs="Times New Roman"/>
          <w:szCs w:val="24"/>
          <w:lang w:val="en-US"/>
        </w:rPr>
        <w:t>W</w:t>
      </w:r>
      <w:r w:rsidRPr="00EB0B0D">
        <w:rPr>
          <w:rFonts w:cs="Times New Roman"/>
          <w:szCs w:val="24"/>
          <w:lang w:val="en-US"/>
        </w:rPr>
        <w:t>as influential in the development of later operating systems such as </w:t>
      </w:r>
      <w:hyperlink r:id="rId11" w:tooltip="OpenVMS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VMS</w:t>
        </w:r>
      </w:hyperlink>
      <w:r w:rsidRPr="00EB0B0D">
        <w:rPr>
          <w:rFonts w:cs="Times New Roman"/>
          <w:szCs w:val="24"/>
          <w:lang w:val="en-US"/>
        </w:rPr>
        <w:t> and </w:t>
      </w:r>
      <w:hyperlink r:id="rId12" w:tooltip="Windows NT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Windows NT</w:t>
        </w:r>
      </w:hyperlink>
      <w:r w:rsidRPr="00EB0B0D">
        <w:rPr>
          <w:rFonts w:cs="Times New Roman"/>
          <w:szCs w:val="24"/>
          <w:lang w:val="en-US"/>
        </w:rPr>
        <w:t>.</w:t>
      </w:r>
    </w:p>
    <w:p w:rsidR="00A62A03" w:rsidRDefault="00A62A03" w:rsidP="00EB0B0D">
      <w:pPr>
        <w:rPr>
          <w:rFonts w:cs="Times New Roman"/>
          <w:szCs w:val="24"/>
          <w:lang w:val="en-US"/>
        </w:rPr>
      </w:pPr>
      <w:r w:rsidRPr="00F71282">
        <w:rPr>
          <w:rFonts w:cs="Times New Roman"/>
          <w:szCs w:val="24"/>
          <w:lang w:val="en-US"/>
        </w:rPr>
        <w:t>As the original Real-Time System Executive name suggests, RSX was designed (and commonly used) for real time use, with </w:t>
      </w:r>
      <w:hyperlink r:id="rId13" w:tooltip="Process control" w:history="1">
        <w:r w:rsidRPr="00F71282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process control</w:t>
        </w:r>
      </w:hyperlink>
      <w:r w:rsidRPr="00F71282">
        <w:rPr>
          <w:rFonts w:cs="Times New Roman"/>
          <w:szCs w:val="24"/>
          <w:lang w:val="en-US"/>
        </w:rPr>
        <w:t> a major use.</w:t>
      </w:r>
      <w:r w:rsidRPr="00EB0B0D">
        <w:rPr>
          <w:rFonts w:cs="Times New Roman"/>
          <w:szCs w:val="24"/>
          <w:lang w:val="en-US"/>
        </w:rPr>
        <w:t> It was also popular for program development and general computing.</w:t>
      </w:r>
    </w:p>
    <w:p w:rsidR="00EB0B0D" w:rsidRPr="00EB0B0D" w:rsidRDefault="00EB0B0D" w:rsidP="00EB0B0D">
      <w:pPr>
        <w:rPr>
          <w:rFonts w:cs="Times New Roman"/>
          <w:szCs w:val="24"/>
          <w:lang w:val="en-US"/>
        </w:rPr>
      </w:pPr>
    </w:p>
    <w:p w:rsidR="00EB0B0D" w:rsidRPr="00EB0B0D" w:rsidRDefault="00A62A03" w:rsidP="00EB0B0D">
      <w:pPr>
        <w:rPr>
          <w:rFonts w:cs="Times New Roman"/>
          <w:b/>
          <w:szCs w:val="24"/>
          <w:lang w:val="en-US"/>
        </w:rPr>
      </w:pPr>
      <w:r w:rsidRPr="00EB0B0D">
        <w:rPr>
          <w:rFonts w:cs="Times New Roman"/>
          <w:b/>
          <w:szCs w:val="24"/>
          <w:lang w:val="en-US"/>
        </w:rPr>
        <w:t>RSTS </w:t>
      </w:r>
    </w:p>
    <w:p w:rsidR="00A62A03" w:rsidRPr="00EB0B0D" w:rsidRDefault="00A62A03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is a </w:t>
      </w:r>
      <w:hyperlink r:id="rId14" w:tooltip="Multi-user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multi-user</w:t>
        </w:r>
      </w:hyperlink>
      <w:r w:rsidRPr="00EB0B0D">
        <w:rPr>
          <w:rFonts w:cs="Times New Roman"/>
          <w:szCs w:val="24"/>
          <w:lang w:val="en-US"/>
        </w:rPr>
        <w:t> </w:t>
      </w:r>
      <w:hyperlink r:id="rId15" w:tooltip="Time-sharing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time-sharing</w:t>
        </w:r>
      </w:hyperlink>
      <w:r w:rsidRPr="00EB0B0D">
        <w:rPr>
          <w:rFonts w:cs="Times New Roman"/>
          <w:szCs w:val="24"/>
          <w:lang w:val="en-US"/>
        </w:rPr>
        <w:t> </w:t>
      </w:r>
      <w:hyperlink r:id="rId16" w:tooltip="Operating system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operating system</w:t>
        </w:r>
      </w:hyperlink>
      <w:r w:rsidRPr="00EB0B0D">
        <w:rPr>
          <w:rFonts w:cs="Times New Roman"/>
          <w:szCs w:val="24"/>
          <w:lang w:val="en-US"/>
        </w:rPr>
        <w:t> for the </w:t>
      </w:r>
      <w:hyperlink r:id="rId17" w:tooltip="PDP-11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PDP-11</w:t>
        </w:r>
      </w:hyperlink>
      <w:r w:rsidRPr="00EB0B0D">
        <w:rPr>
          <w:rFonts w:cs="Times New Roman"/>
          <w:szCs w:val="24"/>
          <w:lang w:val="en-US"/>
        </w:rPr>
        <w:t> </w:t>
      </w:r>
      <w:hyperlink r:id="rId18" w:tooltip="Minicomputer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computers</w:t>
        </w:r>
      </w:hyperlink>
      <w:r w:rsidRPr="00EB0B0D">
        <w:rPr>
          <w:rFonts w:cs="Times New Roman"/>
          <w:szCs w:val="24"/>
          <w:lang w:val="en-US"/>
        </w:rPr>
        <w:t>. The first version of RSTS (</w:t>
      </w:r>
      <w:r w:rsidR="00EB0B0D">
        <w:rPr>
          <w:rFonts w:cs="Times New Roman"/>
          <w:szCs w:val="24"/>
          <w:lang w:val="en-US"/>
        </w:rPr>
        <w:t>v1)</w:t>
      </w:r>
      <w:r w:rsidRPr="00EB0B0D">
        <w:rPr>
          <w:rFonts w:cs="Times New Roman"/>
          <w:szCs w:val="24"/>
          <w:lang w:val="en-US"/>
        </w:rPr>
        <w:t xml:space="preserve"> was implemented in 1970 by DEC </w:t>
      </w:r>
      <w:hyperlink r:id="rId19" w:tooltip="Software engineering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software engineers</w:t>
        </w:r>
      </w:hyperlink>
      <w:r w:rsidRPr="00EB0B0D">
        <w:rPr>
          <w:rFonts w:cs="Times New Roman"/>
          <w:szCs w:val="24"/>
          <w:lang w:val="en-US"/>
        </w:rPr>
        <w:t> that developed the </w:t>
      </w:r>
      <w:hyperlink r:id="rId20" w:tooltip="TSS-8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TSS-8</w:t>
        </w:r>
      </w:hyperlink>
      <w:r w:rsidRPr="00EB0B0D">
        <w:rPr>
          <w:rFonts w:cs="Times New Roman"/>
          <w:szCs w:val="24"/>
          <w:lang w:val="en-US"/>
        </w:rPr>
        <w:t> time-sharing operating system for the </w:t>
      </w:r>
      <w:hyperlink r:id="rId21" w:tooltip="PDP-8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PDP-8</w:t>
        </w:r>
      </w:hyperlink>
      <w:r w:rsidRPr="00EB0B0D">
        <w:rPr>
          <w:rFonts w:cs="Times New Roman"/>
          <w:szCs w:val="24"/>
          <w:lang w:val="en-US"/>
        </w:rPr>
        <w:t>. The last version of RSTS (</w:t>
      </w:r>
      <w:hyperlink r:id="rId22" w:anchor="Versions" w:history="1">
        <w:r w:rsid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v</w:t>
        </w:r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10.1</w:t>
        </w:r>
      </w:hyperlink>
      <w:r w:rsidRPr="00EB0B0D">
        <w:rPr>
          <w:rFonts w:cs="Times New Roman"/>
          <w:szCs w:val="24"/>
          <w:lang w:val="en-US"/>
        </w:rPr>
        <w:t>) was released in September 1992. RSTS-11 and RSTS/E are usu</w:t>
      </w:r>
      <w:r w:rsidR="00EB0B0D" w:rsidRPr="00EB0B0D">
        <w:rPr>
          <w:rFonts w:cs="Times New Roman"/>
          <w:szCs w:val="24"/>
          <w:lang w:val="en-US"/>
        </w:rPr>
        <w:t>ally referred to just as "RSTS"</w:t>
      </w:r>
      <w:r w:rsidR="00EB0B0D">
        <w:rPr>
          <w:rFonts w:cs="Times New Roman"/>
          <w:szCs w:val="24"/>
          <w:lang w:val="en-US"/>
        </w:rPr>
        <w:t>. S</w:t>
      </w:r>
      <w:r w:rsidRPr="00EB0B0D">
        <w:rPr>
          <w:rFonts w:cs="Times New Roman"/>
          <w:szCs w:val="24"/>
          <w:lang w:val="en-US"/>
        </w:rPr>
        <w:t>upports the BASIC programming language, an extended version called BASIC-PLUS, developed under contract by Evans Griffiths &amp; Hart of Boston. Starting with RSTS/E v5B, DEC added support for additional programming languages by emulating the execution environment of the </w:t>
      </w:r>
      <w:hyperlink r:id="rId23" w:tooltip="RT-11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RT-11</w:t>
        </w:r>
      </w:hyperlink>
      <w:r w:rsidRPr="00EB0B0D">
        <w:rPr>
          <w:rFonts w:cs="Times New Roman"/>
          <w:szCs w:val="24"/>
          <w:lang w:val="en-US"/>
        </w:rPr>
        <w:t> and </w:t>
      </w:r>
      <w:hyperlink r:id="rId24" w:tooltip="RSX-11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RSX-11</w:t>
        </w:r>
      </w:hyperlink>
      <w:r w:rsidRPr="00EB0B0D">
        <w:rPr>
          <w:rFonts w:cs="Times New Roman"/>
          <w:szCs w:val="24"/>
          <w:lang w:val="en-US"/>
        </w:rPr>
        <w:t> operating systems.</w:t>
      </w:r>
    </w:p>
    <w:p w:rsidR="009A5E2D" w:rsidRDefault="009A5E2D" w:rsidP="00EB0B0D">
      <w:pPr>
        <w:rPr>
          <w:rFonts w:cs="Times New Roman"/>
          <w:b/>
          <w:szCs w:val="24"/>
          <w:lang w:val="en-US"/>
        </w:rPr>
      </w:pPr>
    </w:p>
    <w:p w:rsidR="00EB0B0D" w:rsidRPr="009A5E2D" w:rsidRDefault="00A62A03" w:rsidP="00EB0B0D">
      <w:pPr>
        <w:rPr>
          <w:rFonts w:cs="Times New Roman"/>
          <w:bCs/>
          <w:szCs w:val="24"/>
          <w:lang w:val="en-US"/>
        </w:rPr>
      </w:pPr>
      <w:r w:rsidRPr="00F71282">
        <w:rPr>
          <w:rFonts w:cs="Times New Roman"/>
          <w:b/>
          <w:szCs w:val="24"/>
          <w:lang w:val="en-US"/>
        </w:rPr>
        <w:t xml:space="preserve">RT-11 (Real-time 11) </w:t>
      </w:r>
    </w:p>
    <w:p w:rsidR="00A62A03" w:rsidRPr="00F71282" w:rsidRDefault="00A62A03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is a small, low-end,</w:t>
      </w:r>
      <w:r w:rsidR="00EC53F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single-user </w:t>
      </w:r>
      <w:hyperlink r:id="rId25" w:tooltip="Real-time operating system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real-time operating system</w:t>
        </w:r>
      </w:hyperlink>
      <w:r w:rsidRPr="00EB0B0D">
        <w:rPr>
          <w:rFonts w:cs="Times New Roman"/>
          <w:szCs w:val="24"/>
          <w:lang w:val="en-US"/>
        </w:rPr>
        <w:t> for the  line of  </w:t>
      </w:r>
      <w:hyperlink r:id="rId26" w:tooltip="PDP-11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PDP-11</w:t>
        </w:r>
      </w:hyperlink>
      <w:r w:rsidRPr="00EB0B0D">
        <w:rPr>
          <w:rFonts w:cs="Times New Roman"/>
          <w:szCs w:val="24"/>
          <w:lang w:val="en-US"/>
        </w:rPr>
        <w:t> computers. RT-11 was first implemented in 1970</w:t>
      </w:r>
      <w:r w:rsidR="00EB0B0D">
        <w:rPr>
          <w:rFonts w:cs="Times New Roman"/>
          <w:szCs w:val="24"/>
          <w:lang w:val="en-US"/>
        </w:rPr>
        <w:t xml:space="preserve"> and rele</w:t>
      </w:r>
      <w:r w:rsidRPr="00EB0B0D">
        <w:rPr>
          <w:rFonts w:cs="Times New Roman"/>
          <w:szCs w:val="24"/>
          <w:lang w:val="en-US"/>
        </w:rPr>
        <w:t>ased in June 1973. It was widely used for </w:t>
      </w:r>
      <w:hyperlink r:id="rId27" w:tooltip="Real-time computing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 xml:space="preserve">real-time </w:t>
        </w:r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lastRenderedPageBreak/>
          <w:t>computing</w:t>
        </w:r>
      </w:hyperlink>
      <w:r w:rsidRPr="00EB0B0D">
        <w:rPr>
          <w:rFonts w:cs="Times New Roman"/>
          <w:szCs w:val="24"/>
          <w:lang w:val="en-US"/>
        </w:rPr>
        <w:t> systems, </w:t>
      </w:r>
      <w:hyperlink r:id="rId28" w:tooltip="Process control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process control</w:t>
        </w:r>
      </w:hyperlink>
      <w:r w:rsidRPr="00EB0B0D">
        <w:rPr>
          <w:rFonts w:cs="Times New Roman"/>
          <w:szCs w:val="24"/>
          <w:lang w:val="en-US"/>
        </w:rPr>
        <w:t>, and </w:t>
      </w:r>
      <w:hyperlink r:id="rId29" w:tooltip="Data acquisition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data acquisition</w:t>
        </w:r>
      </w:hyperlink>
      <w:r w:rsidRPr="00EB0B0D">
        <w:rPr>
          <w:rFonts w:cs="Times New Roman"/>
          <w:szCs w:val="24"/>
          <w:lang w:val="en-US"/>
        </w:rPr>
        <w:t xml:space="preserve"> across all PDP-11s. </w:t>
      </w:r>
      <w:r w:rsidRPr="00F71282">
        <w:rPr>
          <w:rFonts w:cs="Times New Roman"/>
          <w:szCs w:val="24"/>
          <w:lang w:val="en-US"/>
        </w:rPr>
        <w:t>It was also used for low-cost general-use computing.</w:t>
      </w:r>
    </w:p>
    <w:p w:rsidR="00EB0B0D" w:rsidRPr="00F71282" w:rsidRDefault="00EB0B0D" w:rsidP="00EB0B0D">
      <w:pPr>
        <w:rPr>
          <w:rFonts w:cs="Times New Roman"/>
          <w:szCs w:val="24"/>
          <w:lang w:val="en-US"/>
        </w:rPr>
      </w:pPr>
    </w:p>
    <w:p w:rsidR="00EB0B0D" w:rsidRPr="00EB0B0D" w:rsidRDefault="00A62A03" w:rsidP="00EB0B0D">
      <w:pPr>
        <w:rPr>
          <w:rFonts w:cs="Times New Roman"/>
          <w:b/>
          <w:szCs w:val="24"/>
          <w:lang w:val="en-US"/>
        </w:rPr>
      </w:pPr>
      <w:r w:rsidRPr="00EB0B0D">
        <w:rPr>
          <w:rFonts w:cs="Times New Roman"/>
          <w:b/>
          <w:szCs w:val="24"/>
          <w:lang w:val="en-US"/>
        </w:rPr>
        <w:t>TSX-Plus </w:t>
      </w:r>
    </w:p>
    <w:p w:rsidR="00A62A03" w:rsidRPr="00F71282" w:rsidRDefault="00A62A03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is a </w:t>
      </w:r>
      <w:hyperlink r:id="rId30" w:tooltip="Multi-user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multi-user</w:t>
        </w:r>
      </w:hyperlink>
      <w:r w:rsidRPr="00EB0B0D">
        <w:rPr>
          <w:rFonts w:cs="Times New Roman"/>
          <w:szCs w:val="24"/>
          <w:lang w:val="en-US"/>
        </w:rPr>
        <w:t> </w:t>
      </w:r>
      <w:hyperlink r:id="rId31" w:tooltip="Operating system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operating system</w:t>
        </w:r>
      </w:hyperlink>
      <w:r w:rsidRPr="00EB0B0D">
        <w:rPr>
          <w:rFonts w:cs="Times New Roman"/>
          <w:szCs w:val="24"/>
          <w:lang w:val="en-US"/>
        </w:rPr>
        <w:t> for the </w:t>
      </w:r>
      <w:hyperlink r:id="rId32" w:tooltip="PDP-11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PDP-11</w:t>
        </w:r>
      </w:hyperlink>
      <w:r w:rsidRPr="00EB0B0D">
        <w:rPr>
          <w:rFonts w:cs="Times New Roman"/>
          <w:szCs w:val="24"/>
          <w:lang w:val="en-US"/>
        </w:rPr>
        <w:t>/</w:t>
      </w:r>
      <w:hyperlink r:id="rId33" w:tooltip="LSI-11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LSI-11</w:t>
        </w:r>
      </w:hyperlink>
      <w:r w:rsidRPr="00EB0B0D">
        <w:rPr>
          <w:rFonts w:cs="Times New Roman"/>
          <w:szCs w:val="24"/>
          <w:lang w:val="en-US"/>
        </w:rPr>
        <w:t xml:space="preserve"> computers. </w:t>
      </w:r>
      <w:r w:rsidRPr="00F71282">
        <w:rPr>
          <w:rFonts w:cs="Times New Roman"/>
          <w:szCs w:val="24"/>
          <w:lang w:val="en-US"/>
        </w:rPr>
        <w:t>It was developed by </w:t>
      </w:r>
      <w:hyperlink r:id="rId34" w:tooltip="S&amp;H Computer Systems (page does not exist)" w:history="1">
        <w:r w:rsidRPr="00F71282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S&amp;H Computer Systems, Inc.</w:t>
        </w:r>
      </w:hyperlink>
      <w:r w:rsidRPr="00F71282">
        <w:rPr>
          <w:rFonts w:cs="Times New Roman"/>
          <w:szCs w:val="24"/>
          <w:lang w:val="en-US"/>
        </w:rPr>
        <w:t> and is based on </w:t>
      </w:r>
      <w:hyperlink r:id="rId35" w:tooltip="Digital Equipment Corporation" w:history="1">
        <w:r w:rsidRPr="00F71282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DEC</w:t>
        </w:r>
      </w:hyperlink>
      <w:r w:rsidRPr="00F71282">
        <w:rPr>
          <w:rFonts w:cs="Times New Roman"/>
          <w:szCs w:val="24"/>
          <w:lang w:val="en-US"/>
        </w:rPr>
        <w:t>'s </w:t>
      </w:r>
      <w:hyperlink r:id="rId36" w:tooltip="RT-11" w:history="1">
        <w:r w:rsidRPr="00F71282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RT-11</w:t>
        </w:r>
      </w:hyperlink>
      <w:r w:rsidRPr="00F71282">
        <w:rPr>
          <w:rFonts w:cs="Times New Roman"/>
          <w:szCs w:val="24"/>
          <w:lang w:val="en-US"/>
        </w:rPr>
        <w:t> single-user </w:t>
      </w:r>
      <w:hyperlink r:id="rId37" w:tooltip="Real-time operating system" w:history="1">
        <w:r w:rsidRPr="00F71282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real-time operating system</w:t>
        </w:r>
      </w:hyperlink>
      <w:r w:rsidRPr="00F71282">
        <w:rPr>
          <w:rFonts w:cs="Times New Roman"/>
          <w:szCs w:val="24"/>
          <w:lang w:val="en-US"/>
        </w:rPr>
        <w:t> (TSX-Plus installs on top of RT-11 and uses the same file system).</w:t>
      </w:r>
    </w:p>
    <w:p w:rsidR="00EB0B0D" w:rsidRPr="00F71282" w:rsidRDefault="00EB0B0D" w:rsidP="00EB0B0D">
      <w:pPr>
        <w:rPr>
          <w:lang w:val="en-US"/>
        </w:rPr>
      </w:pPr>
    </w:p>
    <w:p w:rsidR="00554497" w:rsidRPr="00F71282" w:rsidRDefault="00554497" w:rsidP="00EB0B0D">
      <w:pPr>
        <w:rPr>
          <w:b/>
          <w:lang w:val="en-US"/>
        </w:rPr>
      </w:pPr>
      <w:r w:rsidRPr="00F71282">
        <w:rPr>
          <w:b/>
          <w:lang w:val="en-US"/>
        </w:rPr>
        <w:t xml:space="preserve">XXDP </w:t>
      </w:r>
    </w:p>
    <w:p w:rsidR="00554497" w:rsidRPr="00F71282" w:rsidRDefault="00554497" w:rsidP="00EB0B0D">
      <w:pPr>
        <w:rPr>
          <w:lang w:val="en-US"/>
        </w:rPr>
      </w:pPr>
      <w:r w:rsidRPr="00F71282">
        <w:rPr>
          <w:lang w:val="en-US"/>
        </w:rPr>
        <w:t>is the diagnostics package for PDP-11 systems. It has his own file system,</w:t>
      </w:r>
    </w:p>
    <w:p w:rsidR="00554497" w:rsidRPr="00EB0B0D" w:rsidRDefault="00554497" w:rsidP="00EB0B0D">
      <w:pPr>
        <w:pStyle w:val="Sinespaciado"/>
        <w:rPr>
          <w:rFonts w:ascii="Times New Roman" w:hAnsi="Times New Roman" w:cs="Times New Roman"/>
          <w:sz w:val="24"/>
          <w:szCs w:val="24"/>
          <w:lang w:val="en-US"/>
        </w:rPr>
      </w:pPr>
    </w:p>
    <w:p w:rsidR="0097655C" w:rsidRPr="009A5E2D" w:rsidRDefault="0097655C" w:rsidP="00EB0B0D">
      <w:pPr>
        <w:pStyle w:val="Sinespaciad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Cs/>
          <w:sz w:val="24"/>
          <w:szCs w:val="24"/>
          <w:lang w:val="en-US"/>
        </w:rPr>
        <w:t>Disk volume (DV)</w:t>
      </w:r>
    </w:p>
    <w:p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A regular-access disk image (.dsk / .rk / .rl / no-extension default).</w:t>
      </w:r>
    </w:p>
    <w:p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Used by RT-11, TSX+, ODS-1 (RSX) and RSTS/E.  </w:t>
      </w:r>
    </w:p>
    <w:p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The on-disk filesystem is detected at `DIR` time by sniffing block 0/1.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9A5E2D" w:rsidRDefault="0097655C" w:rsidP="00EB0B0D">
      <w:pPr>
        <w:pStyle w:val="Sinespaciad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Cs/>
          <w:sz w:val="24"/>
          <w:szCs w:val="24"/>
          <w:lang w:val="en-US"/>
        </w:rPr>
        <w:t>Magtape (MT:)</w:t>
      </w:r>
    </w:p>
    <w:p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A SIMH-format .tap (or .mt) container.  Sequential access only; addressed via the special name `MT:` rather than a drive letter.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9A5E2D" w:rsidRDefault="0097655C" w:rsidP="00EB0B0D">
      <w:pPr>
        <w:pStyle w:val="Sinespaciad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Cs/>
          <w:sz w:val="24"/>
          <w:szCs w:val="24"/>
          <w:lang w:val="en-US"/>
        </w:rPr>
        <w:t>TAR archive</w:t>
      </w:r>
    </w:p>
    <w:p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A POSIX ustar .tar file (uncompressed).  Read + append.  Useful for bundling </w:t>
      </w:r>
      <w:r w:rsidR="00EC53FE"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artifacts</w:t>
      </w: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before copying them onto a vintage volume.</w:t>
      </w:r>
    </w:p>
    <w:p w:rsidR="00A62A03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</w:pPr>
      <w:r w:rsidRPr="009A5E2D"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The archive format defined by the </w:t>
      </w:r>
      <w:r w:rsidRPr="009A5E2D">
        <w:rPr>
          <w:rStyle w:val="AcrnimoHTML"/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POSIX</w:t>
      </w:r>
      <w:r w:rsidRPr="009A5E2D"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.1-1988 specification is called </w:t>
      </w:r>
      <w:r w:rsidR="009A5E2D">
        <w:rPr>
          <w:rStyle w:val="CdigoHTML"/>
          <w:rFonts w:ascii="Times New Roman" w:eastAsiaTheme="minorHAnsi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USTAR</w:t>
      </w:r>
      <w:r w:rsidRPr="009A5E2D"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 xml:space="preserve">. </w:t>
      </w:r>
    </w:p>
    <w:p w:rsidR="00A62A03" w:rsidRPr="009A5E2D" w:rsidRDefault="00A62A03" w:rsidP="00EB0B0D">
      <w:pPr>
        <w:pStyle w:val="Sinespaciado"/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</w:pPr>
      <w:r w:rsidRPr="009A5E2D">
        <w:rPr>
          <w:rFonts w:ascii="Times New Roman" w:hAnsi="Times New Roman" w:cs="Times New Roman"/>
          <w:b w:val="0"/>
          <w:bCs/>
          <w:color w:val="494949"/>
          <w:spacing w:val="1"/>
          <w:sz w:val="24"/>
          <w:szCs w:val="24"/>
          <w:bdr w:val="none" w:sz="0" w:space="0" w:color="auto" w:frame="1"/>
          <w:shd w:val="clear" w:color="auto" w:fill="FFFFFF"/>
          <w:lang w:val="en-US"/>
        </w:rPr>
        <w:t>USTAR</w:t>
      </w:r>
      <w:r w:rsidRPr="009A5E2D">
        <w:rPr>
          <w:rFonts w:ascii="Times New Roman" w:hAnsi="Times New Roman" w:cs="Times New Roman"/>
          <w:b w:val="0"/>
          <w:bCs/>
          <w:color w:val="494949"/>
          <w:spacing w:val="1"/>
          <w:sz w:val="24"/>
          <w:szCs w:val="24"/>
          <w:shd w:val="clear" w:color="auto" w:fill="FFFFFF"/>
          <w:lang w:val="en-US"/>
        </w:rPr>
        <w:t> is the </w:t>
      </w:r>
      <w:r w:rsidRPr="009A5E2D">
        <w:rPr>
          <w:rFonts w:ascii="Times New Roman" w:hAnsi="Times New Roman" w:cs="Times New Roman"/>
          <w:b w:val="0"/>
          <w:bCs/>
          <w:color w:val="494949"/>
          <w:spacing w:val="1"/>
          <w:sz w:val="24"/>
          <w:szCs w:val="24"/>
          <w:bdr w:val="none" w:sz="0" w:space="0" w:color="auto" w:frame="1"/>
          <w:shd w:val="clear" w:color="auto" w:fill="FFFFFF"/>
          <w:lang w:val="en-US"/>
        </w:rPr>
        <w:t>POSIX</w:t>
      </w:r>
      <w:r w:rsidRPr="009A5E2D">
        <w:rPr>
          <w:rFonts w:ascii="Times New Roman" w:hAnsi="Times New Roman" w:cs="Times New Roman"/>
          <w:b w:val="0"/>
          <w:bCs/>
          <w:color w:val="494949"/>
          <w:spacing w:val="1"/>
          <w:sz w:val="24"/>
          <w:szCs w:val="24"/>
          <w:shd w:val="clear" w:color="auto" w:fill="FFFFFF"/>
          <w:lang w:val="en-US"/>
        </w:rPr>
        <w:t> standard form of TA</w:t>
      </w:r>
      <w:r w:rsidR="00EC53FE">
        <w:rPr>
          <w:rFonts w:ascii="Times New Roman" w:hAnsi="Times New Roman" w:cs="Times New Roman"/>
          <w:b w:val="0"/>
          <w:bCs/>
          <w:color w:val="494949"/>
          <w:spacing w:val="1"/>
          <w:sz w:val="24"/>
          <w:szCs w:val="24"/>
          <w:shd w:val="clear" w:color="auto" w:fill="FFFFFF"/>
          <w:lang w:val="en-US"/>
        </w:rPr>
        <w:t>R</w:t>
      </w:r>
      <w:r w:rsidRPr="009A5E2D">
        <w:rPr>
          <w:rFonts w:ascii="Times New Roman" w:hAnsi="Times New Roman" w:cs="Times New Roman"/>
          <w:b w:val="0"/>
          <w:bCs/>
          <w:color w:val="494949"/>
          <w:spacing w:val="1"/>
          <w:sz w:val="24"/>
          <w:szCs w:val="24"/>
          <w:shd w:val="clear" w:color="auto" w:fill="FFFFFF"/>
          <w:lang w:val="en-US"/>
        </w:rPr>
        <w:t>, Unix's tape archive format. It has become a very common general-purpose archive format; tools to create tar archives are available for every OS.</w:t>
      </w:r>
    </w:p>
    <w:p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</w:pPr>
      <w:r w:rsidRPr="009A5E2D"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Although it is more flexible than the V7 format, it still has many restrictions. Along with V7 format, </w:t>
      </w:r>
      <w:r w:rsidRPr="009A5E2D">
        <w:rPr>
          <w:rStyle w:val="CdigoHTML"/>
          <w:rFonts w:ascii="Times New Roman" w:eastAsiaTheme="minorHAnsi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ustar</w:t>
      </w:r>
      <w:r w:rsidRPr="009A5E2D"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 format is a good choice for archives intended to be read with other implementations of </w:t>
      </w:r>
      <w:r w:rsidRPr="009A5E2D">
        <w:rPr>
          <w:rStyle w:val="CdigoHTML"/>
          <w:rFonts w:ascii="Times New Roman" w:eastAsiaTheme="minorHAnsi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tar</w:t>
      </w:r>
      <w:r w:rsidRPr="009A5E2D"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.</w:t>
      </w:r>
    </w:p>
    <w:p w:rsidR="0097655C" w:rsidRPr="00EB0B0D" w:rsidRDefault="0097655C" w:rsidP="00EB0B0D">
      <w:pPr>
        <w:pStyle w:val="Sinespaciado"/>
        <w:rPr>
          <w:rFonts w:ascii="Times New Roman" w:hAnsi="Times New Roman" w:cs="Times New Roman"/>
          <w:sz w:val="24"/>
          <w:szCs w:val="24"/>
          <w:lang w:val="en-US"/>
        </w:rPr>
      </w:pPr>
    </w:p>
    <w:p w:rsidR="000641AC" w:rsidRPr="00F71282" w:rsidRDefault="00A62A03" w:rsidP="000641AC">
      <w:pPr>
        <w:rPr>
          <w:b/>
          <w:lang w:val="en-US"/>
        </w:rPr>
      </w:pPr>
      <w:r w:rsidRPr="00F71282">
        <w:rPr>
          <w:b/>
          <w:lang w:val="en-US"/>
        </w:rPr>
        <w:t>Files-11 </w:t>
      </w:r>
    </w:p>
    <w:p w:rsidR="00A62A03" w:rsidRPr="00F71282" w:rsidRDefault="00A62A03" w:rsidP="000641AC">
      <w:pPr>
        <w:rPr>
          <w:lang w:val="en-US"/>
        </w:rPr>
      </w:pPr>
      <w:r w:rsidRPr="000641AC">
        <w:rPr>
          <w:lang w:val="en-US"/>
        </w:rPr>
        <w:t>is the </w:t>
      </w:r>
      <w:hyperlink r:id="rId38" w:tooltip="File system" w:history="1">
        <w:r w:rsidRPr="000641AC">
          <w:rPr>
            <w:rStyle w:val="Hipervnculo"/>
            <w:color w:val="auto"/>
            <w:u w:val="none"/>
            <w:lang w:val="en-US"/>
          </w:rPr>
          <w:t>file system</w:t>
        </w:r>
      </w:hyperlink>
      <w:r w:rsidRPr="000641AC">
        <w:rPr>
          <w:lang w:val="en-US"/>
        </w:rPr>
        <w:t> used in the </w:t>
      </w:r>
      <w:hyperlink r:id="rId39" w:tooltip="RSX-11" w:history="1">
        <w:r w:rsidRPr="000641AC">
          <w:rPr>
            <w:rStyle w:val="Hipervnculo"/>
            <w:color w:val="auto"/>
            <w:u w:val="none"/>
            <w:lang w:val="en-US"/>
          </w:rPr>
          <w:t>RSX-11</w:t>
        </w:r>
      </w:hyperlink>
      <w:r w:rsidRPr="000641AC">
        <w:rPr>
          <w:lang w:val="en-US"/>
        </w:rPr>
        <w:t>, </w:t>
      </w:r>
      <w:hyperlink r:id="rId40" w:tooltip="Interactive Application System" w:history="1">
        <w:r w:rsidRPr="000641AC">
          <w:rPr>
            <w:rStyle w:val="Hipervnculo"/>
            <w:color w:val="auto"/>
            <w:u w:val="none"/>
            <w:lang w:val="en-US"/>
          </w:rPr>
          <w:t>IAS</w:t>
        </w:r>
      </w:hyperlink>
      <w:r w:rsidRPr="000641AC">
        <w:rPr>
          <w:lang w:val="en-US"/>
        </w:rPr>
        <w:t>, and </w:t>
      </w:r>
      <w:hyperlink r:id="rId41" w:tooltip="OpenVMS" w:history="1">
        <w:r w:rsidRPr="000641AC">
          <w:rPr>
            <w:rStyle w:val="Hipervnculo"/>
            <w:color w:val="auto"/>
            <w:u w:val="none"/>
            <w:lang w:val="en-US"/>
          </w:rPr>
          <w:t>OpenVMS</w:t>
        </w:r>
      </w:hyperlink>
      <w:r w:rsidRPr="000641AC">
        <w:rPr>
          <w:lang w:val="en-US"/>
        </w:rPr>
        <w:t> </w:t>
      </w:r>
      <w:hyperlink r:id="rId42" w:tooltip="Operating system" w:history="1">
        <w:r w:rsidRPr="000641AC">
          <w:rPr>
            <w:rStyle w:val="Hipervnculo"/>
            <w:color w:val="auto"/>
            <w:u w:val="none"/>
            <w:lang w:val="en-US"/>
          </w:rPr>
          <w:t>operating systems</w:t>
        </w:r>
      </w:hyperlink>
      <w:r w:rsidRPr="000641AC">
        <w:rPr>
          <w:lang w:val="en-US"/>
        </w:rPr>
        <w:t> from </w:t>
      </w:r>
      <w:hyperlink r:id="rId43" w:tooltip="Digital Equipment Corporation" w:history="1">
        <w:r w:rsidRPr="000641AC">
          <w:rPr>
            <w:rStyle w:val="Hipervnculo"/>
            <w:color w:val="auto"/>
            <w:u w:val="none"/>
            <w:lang w:val="en-US"/>
          </w:rPr>
          <w:t>D</w:t>
        </w:r>
        <w:r w:rsidR="000641AC">
          <w:rPr>
            <w:rStyle w:val="Hipervnculo"/>
            <w:color w:val="auto"/>
            <w:u w:val="none"/>
            <w:lang w:val="en-US"/>
          </w:rPr>
          <w:t>EC</w:t>
        </w:r>
      </w:hyperlink>
      <w:r w:rsidRPr="000641AC">
        <w:rPr>
          <w:lang w:val="en-US"/>
        </w:rPr>
        <w:t xml:space="preserve">. </w:t>
      </w:r>
      <w:r w:rsidRPr="00F71282">
        <w:rPr>
          <w:lang w:val="en-US"/>
        </w:rPr>
        <w:t>It supports </w:t>
      </w:r>
      <w:hyperlink r:id="rId44" w:tooltip="Record (computer science)" w:history="1">
        <w:r w:rsidRPr="00F71282">
          <w:rPr>
            <w:rStyle w:val="Hipervnculo"/>
            <w:color w:val="auto"/>
            <w:u w:val="none"/>
            <w:lang w:val="en-US"/>
          </w:rPr>
          <w:t>record</w:t>
        </w:r>
      </w:hyperlink>
      <w:r w:rsidRPr="00F71282">
        <w:rPr>
          <w:lang w:val="en-US"/>
        </w:rPr>
        <w:t>-oriented </w:t>
      </w:r>
      <w:hyperlink r:id="rId45" w:tooltip="Input/output" w:history="1">
        <w:r w:rsidRPr="00F71282">
          <w:rPr>
            <w:rStyle w:val="Hipervnculo"/>
            <w:color w:val="auto"/>
            <w:u w:val="none"/>
            <w:lang w:val="en-US"/>
          </w:rPr>
          <w:t>I/O</w:t>
        </w:r>
      </w:hyperlink>
      <w:r w:rsidRPr="00F71282">
        <w:rPr>
          <w:lang w:val="en-US"/>
        </w:rPr>
        <w:t>, remote </w:t>
      </w:r>
      <w:hyperlink r:id="rId46" w:tooltip="Computer network" w:history="1">
        <w:r w:rsidRPr="00F71282">
          <w:rPr>
            <w:rStyle w:val="Hipervnculo"/>
            <w:color w:val="auto"/>
            <w:u w:val="none"/>
            <w:lang w:val="en-US"/>
          </w:rPr>
          <w:t>network</w:t>
        </w:r>
      </w:hyperlink>
      <w:r w:rsidRPr="00F71282">
        <w:rPr>
          <w:lang w:val="en-US"/>
        </w:rPr>
        <w:t> access, and </w:t>
      </w:r>
      <w:hyperlink r:id="rId47" w:tooltip="Versioning file system" w:history="1">
        <w:r w:rsidRPr="00F71282">
          <w:rPr>
            <w:rStyle w:val="Hipervnculo"/>
            <w:color w:val="auto"/>
            <w:u w:val="none"/>
            <w:lang w:val="en-US"/>
          </w:rPr>
          <w:t>file versioning</w:t>
        </w:r>
      </w:hyperlink>
      <w:r w:rsidRPr="00F71282">
        <w:rPr>
          <w:lang w:val="en-US"/>
        </w:rPr>
        <w:t>. The original ODS-1 layer is a </w:t>
      </w:r>
      <w:hyperlink r:id="rId48" w:tooltip="Flat file system" w:history="1">
        <w:r w:rsidRPr="00F71282">
          <w:rPr>
            <w:rStyle w:val="Hipervnculo"/>
            <w:color w:val="auto"/>
            <w:u w:val="none"/>
            <w:lang w:val="en-US"/>
          </w:rPr>
          <w:t>flat file system</w:t>
        </w:r>
      </w:hyperlink>
      <w:r w:rsidRPr="00F71282">
        <w:rPr>
          <w:lang w:val="en-US"/>
        </w:rPr>
        <w:t>; the ODS-2 version is a </w:t>
      </w:r>
      <w:hyperlink r:id="rId49" w:tooltip="Hierarchical file system" w:history="1">
        <w:r w:rsidRPr="00F71282">
          <w:rPr>
            <w:rStyle w:val="Hipervnculo"/>
            <w:color w:val="auto"/>
            <w:u w:val="none"/>
            <w:lang w:val="en-US"/>
          </w:rPr>
          <w:t>hierarchical file system</w:t>
        </w:r>
      </w:hyperlink>
      <w:r w:rsidRPr="00F71282">
        <w:rPr>
          <w:lang w:val="en-US"/>
        </w:rPr>
        <w:t>, with support for </w:t>
      </w:r>
      <w:hyperlink r:id="rId50" w:tooltip="Access control list" w:history="1">
        <w:r w:rsidRPr="00F71282">
          <w:rPr>
            <w:rStyle w:val="Hipervnculo"/>
            <w:color w:val="auto"/>
            <w:u w:val="none"/>
            <w:lang w:val="en-US"/>
          </w:rPr>
          <w:t>access control lists</w:t>
        </w:r>
      </w:hyperlink>
      <w:r w:rsidRPr="00F71282">
        <w:rPr>
          <w:lang w:val="en-US"/>
        </w:rPr>
        <w:t>.</w:t>
      </w:r>
    </w:p>
    <w:p w:rsidR="00A62A03" w:rsidRPr="000641AC" w:rsidRDefault="00A62A03" w:rsidP="000641AC">
      <w:pPr>
        <w:rPr>
          <w:lang w:val="en-US"/>
        </w:rPr>
      </w:pPr>
      <w:r w:rsidRPr="000641AC">
        <w:rPr>
          <w:lang w:val="en-US"/>
        </w:rPr>
        <w:t>Files-11 is similar to, but significantly more advanced than, the file systems used in previous </w:t>
      </w:r>
      <w:hyperlink r:id="rId51" w:tooltip="Digital Equipment Corporation" w:history="1">
        <w:r w:rsidRPr="000641AC">
          <w:rPr>
            <w:rStyle w:val="Hipervnculo"/>
            <w:color w:val="auto"/>
            <w:u w:val="none"/>
            <w:lang w:val="en-US"/>
          </w:rPr>
          <w:t>D</w:t>
        </w:r>
        <w:r w:rsidR="000641AC" w:rsidRPr="000641AC">
          <w:rPr>
            <w:rStyle w:val="Hipervnculo"/>
            <w:color w:val="auto"/>
            <w:u w:val="none"/>
            <w:lang w:val="en-US"/>
          </w:rPr>
          <w:t>E</w:t>
        </w:r>
        <w:r w:rsidR="000641AC">
          <w:rPr>
            <w:rStyle w:val="Hipervnculo"/>
            <w:color w:val="auto"/>
            <w:u w:val="none"/>
            <w:lang w:val="en-US"/>
          </w:rPr>
          <w:t>C</w:t>
        </w:r>
      </w:hyperlink>
      <w:r w:rsidRPr="000641AC">
        <w:rPr>
          <w:lang w:val="en-US"/>
        </w:rPr>
        <w:t> </w:t>
      </w:r>
      <w:r w:rsidR="000641AC">
        <w:rPr>
          <w:lang w:val="en-US"/>
        </w:rPr>
        <w:t xml:space="preserve">OS </w:t>
      </w:r>
      <w:r w:rsidRPr="000641AC">
        <w:rPr>
          <w:lang w:val="en-US"/>
        </w:rPr>
        <w:t>such as </w:t>
      </w:r>
      <w:hyperlink r:id="rId52" w:tooltip="TOPS-20" w:history="1">
        <w:r w:rsidRPr="000641AC">
          <w:rPr>
            <w:rStyle w:val="Hipervnculo"/>
            <w:color w:val="auto"/>
            <w:u w:val="none"/>
            <w:lang w:val="en-US"/>
          </w:rPr>
          <w:t>TOPS-20</w:t>
        </w:r>
      </w:hyperlink>
      <w:r w:rsidRPr="000641AC">
        <w:rPr>
          <w:lang w:val="en-US"/>
        </w:rPr>
        <w:t> and </w:t>
      </w:r>
      <w:hyperlink r:id="rId53" w:tooltip="RSTS/E" w:history="1">
        <w:r w:rsidRPr="000641AC">
          <w:rPr>
            <w:rStyle w:val="Hipervnculo"/>
            <w:color w:val="auto"/>
            <w:u w:val="none"/>
            <w:lang w:val="en-US"/>
          </w:rPr>
          <w:t>RSTS/E</w:t>
        </w:r>
      </w:hyperlink>
      <w:r w:rsidRPr="000641AC">
        <w:rPr>
          <w:lang w:val="en-US"/>
        </w:rPr>
        <w:t>.</w:t>
      </w:r>
    </w:p>
    <w:p w:rsidR="00A62A03" w:rsidRPr="00F71282" w:rsidRDefault="00A62A03" w:rsidP="000641AC">
      <w:pPr>
        <w:rPr>
          <w:lang w:val="en-US"/>
        </w:rPr>
      </w:pPr>
      <w:r w:rsidRPr="00F71282">
        <w:rPr>
          <w:lang w:val="en-US"/>
        </w:rPr>
        <w:t>"Files-11" is the general term for five separate file systems, known as on-disk structure (ODS) levels 1 through 5.</w:t>
      </w:r>
    </w:p>
    <w:p w:rsidR="000641AC" w:rsidRPr="00F71282" w:rsidRDefault="000641AC" w:rsidP="000641AC">
      <w:pPr>
        <w:rPr>
          <w:lang w:val="en-US"/>
        </w:rPr>
      </w:pPr>
    </w:p>
    <w:p w:rsidR="000641AC" w:rsidRPr="000641AC" w:rsidRDefault="00A62A03" w:rsidP="000641AC">
      <w:pPr>
        <w:rPr>
          <w:b/>
          <w:lang w:val="en-US"/>
        </w:rPr>
      </w:pPr>
      <w:r w:rsidRPr="000641AC">
        <w:rPr>
          <w:b/>
          <w:lang w:val="en-US"/>
        </w:rPr>
        <w:t>ODS-1 </w:t>
      </w:r>
    </w:p>
    <w:p w:rsidR="00A62A03" w:rsidRDefault="00A62A03" w:rsidP="000641AC">
      <w:pPr>
        <w:rPr>
          <w:lang w:val="en-US"/>
        </w:rPr>
      </w:pPr>
      <w:r w:rsidRPr="000641AC">
        <w:rPr>
          <w:lang w:val="en-US"/>
        </w:rPr>
        <w:t>is the </w:t>
      </w:r>
      <w:hyperlink r:id="rId54" w:tooltip="Flat file system" w:history="1">
        <w:r w:rsidRPr="000641AC">
          <w:rPr>
            <w:rStyle w:val="Hipervnculo"/>
            <w:color w:val="auto"/>
            <w:u w:val="none"/>
            <w:lang w:val="en-US"/>
          </w:rPr>
          <w:t>flat file system</w:t>
        </w:r>
      </w:hyperlink>
      <w:r w:rsidRPr="000641AC">
        <w:rPr>
          <w:lang w:val="en-US"/>
        </w:rPr>
        <w:t> used by the RSX-11 OS, supported by older </w:t>
      </w:r>
      <w:hyperlink r:id="rId55" w:tooltip="OpenVMS" w:history="1">
        <w:r w:rsidRPr="000641AC">
          <w:rPr>
            <w:rStyle w:val="Hipervnculo"/>
            <w:color w:val="auto"/>
            <w:u w:val="none"/>
            <w:lang w:val="en-US"/>
          </w:rPr>
          <w:t>VMS</w:t>
        </w:r>
      </w:hyperlink>
      <w:r w:rsidRPr="000641AC">
        <w:rPr>
          <w:lang w:val="en-US"/>
        </w:rPr>
        <w:t> systems for RSX compatibility, but never used to support VMS itself; it has been largely superseded by ODS-2 and ODS-5.</w:t>
      </w:r>
    </w:p>
    <w:p w:rsidR="000641AC" w:rsidRPr="000641AC" w:rsidRDefault="000641AC" w:rsidP="000641AC">
      <w:pPr>
        <w:rPr>
          <w:lang w:val="en-US"/>
        </w:rPr>
      </w:pPr>
    </w:p>
    <w:p w:rsidR="000641AC" w:rsidRPr="00F71282" w:rsidRDefault="00A62A03" w:rsidP="000641AC">
      <w:pPr>
        <w:rPr>
          <w:b/>
          <w:lang w:val="en-US"/>
        </w:rPr>
      </w:pPr>
      <w:r w:rsidRPr="00F71282">
        <w:rPr>
          <w:b/>
          <w:lang w:val="en-US"/>
        </w:rPr>
        <w:t>ODS-2 </w:t>
      </w:r>
    </w:p>
    <w:p w:rsidR="00A62A03" w:rsidRPr="00F71282" w:rsidRDefault="00A62A03" w:rsidP="000641AC">
      <w:pPr>
        <w:rPr>
          <w:lang w:val="en-US"/>
        </w:rPr>
      </w:pPr>
      <w:r w:rsidRPr="000641AC">
        <w:rPr>
          <w:lang w:val="en-US"/>
        </w:rPr>
        <w:t xml:space="preserve">is the original VMS file system. </w:t>
      </w:r>
      <w:r w:rsidRPr="00F71282">
        <w:rPr>
          <w:lang w:val="en-US"/>
        </w:rPr>
        <w:t>Compared with ODS-1, it is a </w:t>
      </w:r>
      <w:hyperlink r:id="rId56" w:tooltip="Hierarchical file system" w:history="1">
        <w:r w:rsidRPr="00F71282">
          <w:rPr>
            <w:rStyle w:val="Hipervnculo"/>
            <w:color w:val="auto"/>
            <w:u w:val="none"/>
            <w:lang w:val="en-US"/>
          </w:rPr>
          <w:t>hierarchical file system</w:t>
        </w:r>
      </w:hyperlink>
      <w:r w:rsidRPr="00F71282">
        <w:rPr>
          <w:lang w:val="en-US"/>
        </w:rPr>
        <w:t>.</w:t>
      </w:r>
    </w:p>
    <w:p w:rsidR="00A62A03" w:rsidRPr="00F71282" w:rsidRDefault="00A62A03" w:rsidP="000641AC">
      <w:pPr>
        <w:rPr>
          <w:lang w:val="en-US"/>
        </w:rPr>
      </w:pPr>
      <w:r w:rsidRPr="00F71282">
        <w:rPr>
          <w:lang w:val="en-US"/>
        </w:rPr>
        <w:t>Although seldom referred to by their ODS level designations, ODS-3 and ODS-4 are the Files-11 support for the CD-ROM </w:t>
      </w:r>
      <w:hyperlink r:id="rId57" w:tooltip="ISO 9660" w:history="1">
        <w:r w:rsidRPr="00F71282">
          <w:rPr>
            <w:rStyle w:val="Hipervnculo"/>
            <w:color w:val="auto"/>
            <w:u w:val="none"/>
            <w:lang w:val="en-US"/>
          </w:rPr>
          <w:t>ISO 9660</w:t>
        </w:r>
      </w:hyperlink>
      <w:r w:rsidRPr="00F71282">
        <w:rPr>
          <w:lang w:val="en-US"/>
        </w:rPr>
        <w:t> and </w:t>
      </w:r>
      <w:hyperlink r:id="rId58" w:tooltip="High Sierra Format" w:history="1">
        <w:r w:rsidRPr="00F71282">
          <w:rPr>
            <w:rStyle w:val="Hipervnculo"/>
            <w:color w:val="auto"/>
            <w:u w:val="none"/>
            <w:lang w:val="en-US"/>
          </w:rPr>
          <w:t>High Sierra Format</w:t>
        </w:r>
      </w:hyperlink>
      <w:r w:rsidRPr="00F71282">
        <w:rPr>
          <w:lang w:val="en-US"/>
        </w:rPr>
        <w:t> file systems, respectively.</w:t>
      </w:r>
    </w:p>
    <w:p w:rsidR="00A62A03" w:rsidRPr="00F71282" w:rsidRDefault="00A62A03" w:rsidP="000641AC">
      <w:pPr>
        <w:rPr>
          <w:lang w:val="en-US"/>
        </w:rPr>
      </w:pPr>
      <w:r w:rsidRPr="00F71282">
        <w:rPr>
          <w:lang w:val="en-US"/>
        </w:rPr>
        <w:lastRenderedPageBreak/>
        <w:t>ODS-5 is an extended version of ODS-2 available on </w:t>
      </w:r>
      <w:hyperlink r:id="rId59" w:tooltip="DEC Alpha" w:history="1">
        <w:r w:rsidRPr="00F71282">
          <w:rPr>
            <w:rStyle w:val="Hipervnculo"/>
            <w:color w:val="auto"/>
            <w:u w:val="none"/>
            <w:lang w:val="en-US"/>
          </w:rPr>
          <w:t>Alpha</w:t>
        </w:r>
      </w:hyperlink>
      <w:r w:rsidRPr="00F71282">
        <w:rPr>
          <w:lang w:val="en-US"/>
        </w:rPr>
        <w:t>, </w:t>
      </w:r>
      <w:hyperlink r:id="rId60" w:tooltip="IA-64" w:history="1">
        <w:r w:rsidRPr="00F71282">
          <w:rPr>
            <w:rStyle w:val="Hipervnculo"/>
            <w:color w:val="auto"/>
            <w:u w:val="none"/>
            <w:lang w:val="en-US"/>
          </w:rPr>
          <w:t>IA-64</w:t>
        </w:r>
      </w:hyperlink>
      <w:r w:rsidRPr="00F71282">
        <w:rPr>
          <w:lang w:val="en-US"/>
        </w:rPr>
        <w:t> and </w:t>
      </w:r>
      <w:hyperlink r:id="rId61" w:tooltip="X86-64" w:history="1">
        <w:r w:rsidRPr="00F71282">
          <w:rPr>
            <w:rStyle w:val="Hipervnculo"/>
            <w:color w:val="auto"/>
            <w:u w:val="none"/>
            <w:lang w:val="en-US"/>
          </w:rPr>
          <w:t>x86-64</w:t>
        </w:r>
      </w:hyperlink>
      <w:r w:rsidRPr="00F71282">
        <w:rPr>
          <w:lang w:val="en-US"/>
        </w:rPr>
        <w:t> platforms which adds support for </w:t>
      </w:r>
      <w:hyperlink r:id="rId62" w:tooltip="Case-preserving" w:history="1">
        <w:r w:rsidRPr="00F71282">
          <w:rPr>
            <w:rStyle w:val="Hipervnculo"/>
            <w:color w:val="auto"/>
            <w:u w:val="none"/>
            <w:lang w:val="en-US"/>
          </w:rPr>
          <w:t>case-preserving</w:t>
        </w:r>
      </w:hyperlink>
      <w:r w:rsidRPr="00F71282">
        <w:rPr>
          <w:lang w:val="en-US"/>
        </w:rPr>
        <w:t> filenames with non-</w:t>
      </w:r>
      <w:hyperlink r:id="rId63" w:tooltip="ASCII" w:history="1">
        <w:r w:rsidRPr="00F71282">
          <w:rPr>
            <w:rStyle w:val="Hipervnculo"/>
            <w:color w:val="auto"/>
            <w:u w:val="none"/>
            <w:lang w:val="en-US"/>
          </w:rPr>
          <w:t>ASCII</w:t>
        </w:r>
      </w:hyperlink>
      <w:r w:rsidRPr="00F71282">
        <w:rPr>
          <w:lang w:val="en-US"/>
        </w:rPr>
        <w:t> characters and improvements to the hierarchical directory support. It was originally intended for file serving to </w:t>
      </w:r>
      <w:hyperlink r:id="rId64" w:tooltip="Microsoft Windows" w:history="1">
        <w:r w:rsidRPr="00F71282">
          <w:rPr>
            <w:rStyle w:val="Hipervnculo"/>
            <w:color w:val="auto"/>
            <w:u w:val="none"/>
            <w:lang w:val="en-US"/>
          </w:rPr>
          <w:t>Microsoft Windows</w:t>
        </w:r>
      </w:hyperlink>
      <w:r w:rsidRPr="00F71282">
        <w:rPr>
          <w:lang w:val="en-US"/>
        </w:rPr>
        <w:t> or other non-VMS systems as part of the "NT Affinity" project, but is also used on user disk</w:t>
      </w:r>
      <w:r w:rsidR="00EC53FE">
        <w:rPr>
          <w:lang w:val="en-US"/>
        </w:rPr>
        <w:t xml:space="preserve"> </w:t>
      </w:r>
      <w:r w:rsidRPr="00F71282">
        <w:rPr>
          <w:lang w:val="en-US"/>
        </w:rPr>
        <w:t>sand </w:t>
      </w:r>
      <w:hyperlink r:id="rId65" w:tooltip="Internet" w:history="1">
        <w:r w:rsidRPr="00F71282">
          <w:rPr>
            <w:rStyle w:val="Hipervnculo"/>
            <w:color w:val="auto"/>
            <w:u w:val="none"/>
            <w:lang w:val="en-US"/>
          </w:rPr>
          <w:t>Internet</w:t>
        </w:r>
      </w:hyperlink>
      <w:r w:rsidRPr="00F71282">
        <w:rPr>
          <w:lang w:val="en-US"/>
        </w:rPr>
        <w:t> servers.</w:t>
      </w:r>
    </w:p>
    <w:p w:rsidR="00A62A03" w:rsidRPr="00EB0B0D" w:rsidRDefault="00A62A03" w:rsidP="00EB0B0D">
      <w:pPr>
        <w:pStyle w:val="Sinespaciado"/>
        <w:rPr>
          <w:rFonts w:ascii="Times New Roman" w:hAnsi="Times New Roman" w:cs="Times New Roman"/>
          <w:sz w:val="24"/>
          <w:szCs w:val="24"/>
          <w:lang w:val="en-US"/>
        </w:rPr>
      </w:pPr>
    </w:p>
    <w:p w:rsidR="0097655C" w:rsidRPr="000641AC" w:rsidRDefault="0097655C" w:rsidP="00EB0B0D">
      <w:pPr>
        <w:pStyle w:val="Sinespaciado"/>
        <w:rPr>
          <w:rFonts w:ascii="Times New Roman" w:hAnsi="Times New Roman" w:cs="Times New Roman"/>
          <w:sz w:val="24"/>
          <w:szCs w:val="24"/>
          <w:lang w:val="en-US"/>
        </w:rPr>
      </w:pPr>
      <w:r w:rsidRPr="000641AC">
        <w:rPr>
          <w:rFonts w:ascii="Times New Roman" w:hAnsi="Times New Roman" w:cs="Times New Roman"/>
          <w:sz w:val="24"/>
          <w:szCs w:val="24"/>
          <w:lang w:val="en-US"/>
        </w:rPr>
        <w:t>Mount table</w:t>
      </w:r>
    </w:p>
    <w:p w:rsidR="0097655C" w:rsidRPr="00EB0B0D" w:rsidRDefault="0097655C" w:rsidP="000641AC">
      <w:pPr>
        <w:rPr>
          <w:lang w:val="en-US"/>
        </w:rPr>
      </w:pPr>
      <w:r w:rsidRPr="00EB0B0D">
        <w:rPr>
          <w:lang w:val="en-US"/>
        </w:rPr>
        <w:t xml:space="preserve">Up to 26 volumes can be mounted simultaneously (one per drive letter A:..Z:) plus one MT:.  Mounts persist for the duration of the REPL session and are dropped on </w:t>
      </w:r>
      <w:r w:rsidRPr="00F71282">
        <w:rPr>
          <w:rFonts w:ascii="Courier New" w:hAnsi="Courier New" w:cs="Courier New"/>
          <w:b/>
          <w:sz w:val="22"/>
          <w:lang w:val="en-US"/>
        </w:rPr>
        <w:t>UMOUNT</w:t>
      </w:r>
      <w:r w:rsidRPr="00EB0B0D">
        <w:rPr>
          <w:lang w:val="en-US"/>
        </w:rPr>
        <w:t xml:space="preserve"> or program exit.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0641AC" w:rsidRDefault="0097655C" w:rsidP="00EB0B0D">
      <w:pPr>
        <w:pStyle w:val="Sinespaciado"/>
        <w:rPr>
          <w:rFonts w:ascii="Times New Roman" w:hAnsi="Times New Roman" w:cs="Times New Roman"/>
          <w:sz w:val="24"/>
          <w:szCs w:val="24"/>
          <w:lang w:val="en-US"/>
        </w:rPr>
      </w:pPr>
      <w:r w:rsidRPr="000641AC">
        <w:rPr>
          <w:rFonts w:ascii="Times New Roman" w:hAnsi="Times New Roman" w:cs="Times New Roman"/>
          <w:sz w:val="24"/>
          <w:szCs w:val="24"/>
          <w:lang w:val="en-US"/>
        </w:rPr>
        <w:t>Working directory (cwd) per mount</w:t>
      </w:r>
    </w:p>
    <w:p w:rsidR="0097655C" w:rsidRPr="00EB0B0D" w:rsidRDefault="0097655C" w:rsidP="000641AC">
      <w:pPr>
        <w:rPr>
          <w:lang w:val="en-US"/>
        </w:rPr>
      </w:pPr>
      <w:r w:rsidRPr="00EB0B0D">
        <w:rPr>
          <w:lang w:val="en-US"/>
        </w:rPr>
        <w:t>For hierarchical filesystems (ODS-1, RSTS/E), each moun</w:t>
      </w:r>
      <w:r w:rsidR="000641AC">
        <w:rPr>
          <w:lang w:val="en-US"/>
        </w:rPr>
        <w:t xml:space="preserve">t carries an optional  [g,m] </w:t>
      </w:r>
      <w:r w:rsidRPr="00EB0B0D">
        <w:rPr>
          <w:lang w:val="en-US"/>
        </w:rPr>
        <w:t xml:space="preserve"> working directory.  When set, </w:t>
      </w:r>
      <w:r w:rsidRPr="000641AC">
        <w:rPr>
          <w:rFonts w:ascii="Courier New" w:hAnsi="Courier New" w:cs="Courier New"/>
          <w:b/>
          <w:sz w:val="20"/>
          <w:szCs w:val="20"/>
          <w:lang w:val="en-US"/>
        </w:rPr>
        <w:t>DIR</w:t>
      </w:r>
      <w:r w:rsidRPr="00EB0B0D">
        <w:rPr>
          <w:lang w:val="en-US"/>
        </w:rPr>
        <w:t xml:space="preserve"> and </w:t>
      </w:r>
      <w:r w:rsidRPr="000641AC">
        <w:rPr>
          <w:rFonts w:ascii="Courier New" w:hAnsi="Courier New" w:cs="Courier New"/>
          <w:b/>
          <w:sz w:val="20"/>
          <w:szCs w:val="20"/>
          <w:lang w:val="en-US"/>
        </w:rPr>
        <w:t>COPY</w:t>
      </w:r>
      <w:r w:rsidRPr="00EB0B0D">
        <w:rPr>
          <w:lang w:val="en-US"/>
        </w:rPr>
        <w:t xml:space="preserve"> use it implicitly so you don't have to retype the PPN/UIC.  See[`CD`](#cd).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0641AC" w:rsidRDefault="0097655C" w:rsidP="00EB0B0D">
      <w:pPr>
        <w:pStyle w:val="Sinespaciado"/>
        <w:rPr>
          <w:rFonts w:ascii="Times New Roman" w:hAnsi="Times New Roman" w:cs="Times New Roman"/>
          <w:sz w:val="24"/>
          <w:szCs w:val="24"/>
          <w:lang w:val="en-US"/>
        </w:rPr>
      </w:pPr>
      <w:r w:rsidRPr="000641AC">
        <w:rPr>
          <w:rFonts w:ascii="Times New Roman" w:hAnsi="Times New Roman" w:cs="Times New Roman"/>
          <w:sz w:val="24"/>
          <w:szCs w:val="24"/>
          <w:lang w:val="en-US"/>
        </w:rPr>
        <w:t>Block size</w:t>
      </w:r>
    </w:p>
    <w:p w:rsidR="0097655C" w:rsidRPr="00EB0B0D" w:rsidRDefault="0097655C" w:rsidP="000641AC">
      <w:pPr>
        <w:rPr>
          <w:lang w:val="en-US"/>
        </w:rPr>
      </w:pPr>
      <w:r w:rsidRPr="00EB0B0D">
        <w:rPr>
          <w:lang w:val="en-US"/>
        </w:rPr>
        <w:t>Always 512 bytes.  RT-11 / RSTS / ODS-1 all store data in whole 512-byte blocks; on `COPY` out the host file is rounded up to a 512-byte multiple, padded with zero bytes.  This is inherent to the on-disk format, not a bug.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B73F1A" w:rsidRDefault="0097655C" w:rsidP="00B73F1A">
      <w:pPr>
        <w:pStyle w:val="Prrafodelista"/>
        <w:numPr>
          <w:ilvl w:val="0"/>
          <w:numId w:val="7"/>
        </w:numPr>
        <w:rPr>
          <w:rFonts w:cs="Times New Roman"/>
          <w:b/>
          <w:sz w:val="32"/>
          <w:szCs w:val="24"/>
          <w:lang w:val="en-US"/>
        </w:rPr>
      </w:pPr>
      <w:r w:rsidRPr="00B73F1A">
        <w:rPr>
          <w:rFonts w:cs="Times New Roman"/>
          <w:b/>
          <w:sz w:val="32"/>
          <w:szCs w:val="24"/>
          <w:lang w:val="en-US"/>
        </w:rPr>
        <w:t>Drive letters and paths</w:t>
      </w:r>
    </w:p>
    <w:p w:rsidR="00DD5F36" w:rsidRPr="00DD5F36" w:rsidRDefault="00DD5F36" w:rsidP="00EB0B0D">
      <w:pPr>
        <w:rPr>
          <w:rFonts w:cs="Times New Roman"/>
          <w:b/>
          <w:sz w:val="32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A device reference is one of:</w:t>
      </w:r>
    </w:p>
    <w:tbl>
      <w:tblPr>
        <w:tblStyle w:val="Tablaconcuadrcula"/>
        <w:tblW w:w="0" w:type="auto"/>
        <w:tblLook w:val="04A0"/>
      </w:tblPr>
      <w:tblGrid>
        <w:gridCol w:w="2178"/>
        <w:gridCol w:w="6988"/>
      </w:tblGrid>
      <w:tr w:rsidR="00D43655" w:rsidRPr="00EB0B0D" w:rsidTr="00D43655">
        <w:tc>
          <w:tcPr>
            <w:tcW w:w="2178" w:type="dxa"/>
          </w:tcPr>
          <w:p w:rsidR="00D43655" w:rsidRPr="00EB0B0D" w:rsidRDefault="00D43655" w:rsidP="00EB0B0D">
            <w:pPr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b/>
                <w:sz w:val="24"/>
                <w:szCs w:val="24"/>
                <w:lang w:val="en-US"/>
              </w:rPr>
              <w:t>FORM</w:t>
            </w:r>
          </w:p>
        </w:tc>
        <w:tc>
          <w:tcPr>
            <w:tcW w:w="6988" w:type="dxa"/>
          </w:tcPr>
          <w:p w:rsidR="00D43655" w:rsidRPr="00EB0B0D" w:rsidRDefault="00D43655" w:rsidP="00EB0B0D">
            <w:pPr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b/>
                <w:sz w:val="24"/>
                <w:szCs w:val="24"/>
                <w:lang w:val="en-US"/>
              </w:rPr>
              <w:t>MEANING</w:t>
            </w:r>
          </w:p>
        </w:tc>
      </w:tr>
      <w:tr w:rsidR="0097655C" w:rsidRPr="00EB0B0D" w:rsidTr="00D43655">
        <w:tc>
          <w:tcPr>
            <w:tcW w:w="2178" w:type="dxa"/>
          </w:tcPr>
          <w:p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A:</w:t>
            </w:r>
            <w:r w:rsidR="0097655C" w:rsidRPr="00EB0B0D">
              <w:rPr>
                <w:rFonts w:cs="Times New Roman"/>
                <w:sz w:val="24"/>
                <w:szCs w:val="24"/>
                <w:lang w:val="en-US"/>
              </w:rPr>
              <w:t xml:space="preserve"> ... Z:</w:t>
            </w:r>
          </w:p>
        </w:tc>
        <w:tc>
          <w:tcPr>
            <w:tcW w:w="6988" w:type="dxa"/>
          </w:tcPr>
          <w:p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a previously assigned letter</w:t>
            </w:r>
          </w:p>
        </w:tc>
      </w:tr>
      <w:tr w:rsidR="0097655C" w:rsidRPr="00EB0B0D" w:rsidTr="00D43655">
        <w:tc>
          <w:tcPr>
            <w:tcW w:w="2178" w:type="dxa"/>
          </w:tcPr>
          <w:p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MT:</w:t>
            </w:r>
          </w:p>
        </w:tc>
        <w:tc>
          <w:tcPr>
            <w:tcW w:w="6988" w:type="dxa"/>
          </w:tcPr>
          <w:p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the active magtape</w:t>
            </w:r>
          </w:p>
        </w:tc>
      </w:tr>
      <w:tr w:rsidR="0097655C" w:rsidRPr="00375FEA" w:rsidTr="00D43655">
        <w:tc>
          <w:tcPr>
            <w:tcW w:w="2178" w:type="dxa"/>
          </w:tcPr>
          <w:p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filename.dsk</w:t>
            </w:r>
          </w:p>
        </w:tc>
        <w:tc>
          <w:tcPr>
            <w:tcW w:w="6988" w:type="dxa"/>
          </w:tcPr>
          <w:p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auto-mount a DV image at first reference</w:t>
            </w:r>
          </w:p>
        </w:tc>
      </w:tr>
      <w:tr w:rsidR="0097655C" w:rsidRPr="00EB0B0D" w:rsidTr="00D43655">
        <w:tc>
          <w:tcPr>
            <w:tcW w:w="2178" w:type="dxa"/>
          </w:tcPr>
          <w:p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filename.tap</w:t>
            </w:r>
          </w:p>
        </w:tc>
        <w:tc>
          <w:tcPr>
            <w:tcW w:w="6988" w:type="dxa"/>
          </w:tcPr>
          <w:p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auto-mount a magtape</w:t>
            </w:r>
          </w:p>
        </w:tc>
      </w:tr>
      <w:tr w:rsidR="0097655C" w:rsidRPr="00375FEA" w:rsidTr="00D43655">
        <w:tc>
          <w:tcPr>
            <w:tcW w:w="2178" w:type="dxa"/>
          </w:tcPr>
          <w:p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filename.tar</w:t>
            </w:r>
          </w:p>
        </w:tc>
        <w:tc>
          <w:tcPr>
            <w:tcW w:w="6988" w:type="dxa"/>
          </w:tcPr>
          <w:p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auto-mount a tar archive</w:t>
            </w:r>
          </w:p>
        </w:tc>
      </w:tr>
    </w:tbl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0641AC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For `COPY`, a side is `[&lt;dev:&gt;]&lt;filename&gt;`.  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When the target volume</w:t>
      </w:r>
      <w:r w:rsidR="00EC53F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is hierarchical, the filename includes a `[g,m]` prefix:</w:t>
      </w:r>
    </w:p>
    <w:p w:rsidR="000641AC" w:rsidRDefault="000641AC" w:rsidP="00EB0B0D">
      <w:pPr>
        <w:rPr>
          <w:rFonts w:cs="Times New Roman"/>
          <w:szCs w:val="24"/>
          <w:lang w:val="en-US"/>
        </w:rPr>
      </w:pPr>
    </w:p>
    <w:p w:rsidR="000641AC" w:rsidRPr="000641AC" w:rsidRDefault="0097655C" w:rsidP="00EB0B0D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0641AC">
        <w:rPr>
          <w:rFonts w:ascii="Courier New" w:hAnsi="Courier New" w:cs="Courier New"/>
          <w:b/>
          <w:sz w:val="20"/>
          <w:szCs w:val="20"/>
          <w:lang w:val="en-US"/>
        </w:rPr>
        <w:t>A:[1,1]E</w:t>
      </w:r>
      <w:r w:rsidR="000641AC" w:rsidRPr="000641AC">
        <w:rPr>
          <w:rFonts w:ascii="Courier New" w:hAnsi="Courier New" w:cs="Courier New"/>
          <w:b/>
          <w:sz w:val="20"/>
          <w:szCs w:val="20"/>
          <w:lang w:val="en-US"/>
        </w:rPr>
        <w:t>XEMC.MLB`, `R:[100,1]SQRT.BAS</w:t>
      </w:r>
    </w:p>
    <w:p w:rsidR="000641AC" w:rsidRDefault="000641A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Wildcards `*` and `?` areallowed only on the source side.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B73F1A" w:rsidRDefault="0097655C" w:rsidP="00B73F1A">
      <w:pPr>
        <w:pStyle w:val="Prrafodelista"/>
        <w:numPr>
          <w:ilvl w:val="0"/>
          <w:numId w:val="7"/>
        </w:numPr>
        <w:rPr>
          <w:rFonts w:cs="Times New Roman"/>
          <w:b/>
          <w:sz w:val="32"/>
          <w:szCs w:val="24"/>
          <w:lang w:val="en-US"/>
        </w:rPr>
      </w:pPr>
      <w:r w:rsidRPr="00B73F1A">
        <w:rPr>
          <w:rFonts w:cs="Times New Roman"/>
          <w:b/>
          <w:sz w:val="32"/>
          <w:szCs w:val="24"/>
          <w:lang w:val="en-US"/>
        </w:rPr>
        <w:t>Modifiers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C53FE">
      <w:pPr>
        <w:pStyle w:val="Sinespaciado"/>
        <w:rPr>
          <w:lang w:val="en-US"/>
        </w:rPr>
      </w:pPr>
      <w:r w:rsidRPr="00EB0B0D">
        <w:rPr>
          <w:lang w:val="en-US"/>
        </w:rPr>
        <w:t xml:space="preserve">| Modifier | Allowed on   | Meaning                       </w:t>
      </w:r>
      <w:r w:rsidR="00EC53FE">
        <w:rPr>
          <w:lang w:val="en-US"/>
        </w:rPr>
        <w:t xml:space="preserve">                               </w:t>
      </w:r>
    </w:p>
    <w:p w:rsidR="0097655C" w:rsidRPr="00EB0B0D" w:rsidRDefault="0097655C" w:rsidP="00EC53FE">
      <w:pPr>
        <w:pStyle w:val="Sinespaciado"/>
        <w:rPr>
          <w:lang w:val="en-US"/>
        </w:rPr>
      </w:pPr>
      <w:r w:rsidRPr="00EB0B0D">
        <w:rPr>
          <w:lang w:val="en-US"/>
        </w:rPr>
        <w:t>| -------- | ------------ | -----------------------</w:t>
      </w:r>
      <w:r w:rsidR="009A5E2D">
        <w:rPr>
          <w:lang w:val="en-US"/>
        </w:rPr>
        <w:t>-------------------</w:t>
      </w:r>
    </w:p>
    <w:p w:rsidR="00EC53FE" w:rsidRDefault="0097655C" w:rsidP="00EC53FE">
      <w:pPr>
        <w:pStyle w:val="Sinespaciado"/>
        <w:rPr>
          <w:lang w:val="en-US"/>
        </w:rPr>
      </w:pPr>
      <w:r w:rsidRPr="00EB0B0D">
        <w:rPr>
          <w:lang w:val="en-US"/>
        </w:rPr>
        <w:t xml:space="preserve">| `/DL`    | mount/create | accepted for legacy compatibility </w:t>
      </w:r>
    </w:p>
    <w:p w:rsidR="0097655C" w:rsidRPr="00EB0B0D" w:rsidRDefault="00EC53FE" w:rsidP="00EC53FE">
      <w:pPr>
        <w:pStyle w:val="Sinespaciado"/>
        <w:rPr>
          <w:lang w:val="en-US"/>
        </w:rPr>
      </w:pPr>
      <w:r>
        <w:rPr>
          <w:lang w:val="en-US"/>
        </w:rPr>
        <w:t>|                         |</w:t>
      </w:r>
      <w:r w:rsidR="0097655C" w:rsidRPr="00EB0B0D">
        <w:rPr>
          <w:lang w:val="en-US"/>
        </w:rPr>
        <w:t>(no structural ef</w:t>
      </w:r>
      <w:r>
        <w:rPr>
          <w:lang w:val="en-US"/>
        </w:rPr>
        <w:t xml:space="preserve">fect)     </w:t>
      </w:r>
    </w:p>
    <w:p w:rsidR="00EC53FE" w:rsidRDefault="0097655C" w:rsidP="00EC53FE">
      <w:pPr>
        <w:pStyle w:val="Sinespaciado"/>
        <w:rPr>
          <w:lang w:val="en-US"/>
        </w:rPr>
      </w:pPr>
      <w:r w:rsidRPr="00EB0B0D">
        <w:rPr>
          <w:lang w:val="en-US"/>
        </w:rPr>
        <w:t xml:space="preserve">| `/RT11`  | format/copy  | "soft format": preserve directory, </w:t>
      </w:r>
    </w:p>
    <w:p w:rsidR="0097655C" w:rsidRPr="00EB0B0D" w:rsidRDefault="00EC53FE" w:rsidP="00EC53FE">
      <w:pPr>
        <w:pStyle w:val="Sinespaciado"/>
        <w:rPr>
          <w:lang w:val="en-US"/>
        </w:rPr>
      </w:pPr>
      <w:r>
        <w:rPr>
          <w:lang w:val="en-US"/>
        </w:rPr>
        <w:t>|                         |</w:t>
      </w:r>
      <w:r w:rsidR="00B73F1A">
        <w:rPr>
          <w:lang w:val="en-US"/>
        </w:rPr>
        <w:t xml:space="preserve"> </w:t>
      </w:r>
      <w:r>
        <w:rPr>
          <w:lang w:val="en-US"/>
        </w:rPr>
        <w:t xml:space="preserve">rewrite only boot + home </w:t>
      </w:r>
    </w:p>
    <w:p w:rsidR="0097655C" w:rsidRPr="00EB0B0D" w:rsidRDefault="0097655C" w:rsidP="00EC53FE">
      <w:pPr>
        <w:pStyle w:val="Sinespaciado"/>
        <w:rPr>
          <w:lang w:val="en-US"/>
        </w:rPr>
      </w:pPr>
      <w:r w:rsidRPr="00EB0B0D">
        <w:rPr>
          <w:lang w:val="en-US"/>
        </w:rPr>
        <w:t>| `/UC`    | copy         | uppercase host filename (defau</w:t>
      </w:r>
      <w:r w:rsidR="00B73F1A">
        <w:rPr>
          <w:lang w:val="en-US"/>
        </w:rPr>
        <w:t xml:space="preserve">lt)                           </w:t>
      </w:r>
    </w:p>
    <w:p w:rsidR="0097655C" w:rsidRPr="00EB0B0D" w:rsidRDefault="0097655C" w:rsidP="00EC53FE">
      <w:pPr>
        <w:pStyle w:val="Sinespaciado"/>
        <w:rPr>
          <w:lang w:val="en-US"/>
        </w:rPr>
      </w:pPr>
      <w:r w:rsidRPr="00EB0B0D">
        <w:rPr>
          <w:lang w:val="en-US"/>
        </w:rPr>
        <w:t xml:space="preserve">| `/LC`    | copy         | lowercase host filename           </w:t>
      </w:r>
      <w:r w:rsidR="00B73F1A">
        <w:rPr>
          <w:lang w:val="en-US"/>
        </w:rPr>
        <w:t xml:space="preserve">                           </w:t>
      </w:r>
    </w:p>
    <w:p w:rsidR="0097655C" w:rsidRPr="00EB0B0D" w:rsidRDefault="0097655C" w:rsidP="00EC53FE">
      <w:pPr>
        <w:pStyle w:val="Sinespaciado"/>
        <w:rPr>
          <w:lang w:val="en-US"/>
        </w:rPr>
      </w:pPr>
      <w:r w:rsidRPr="00EB0B0D">
        <w:rPr>
          <w:lang w:val="en-US"/>
        </w:rPr>
        <w:t xml:space="preserve">| `/NC`    | copy         | no case conversion            </w:t>
      </w:r>
      <w:r w:rsidR="00B73F1A">
        <w:rPr>
          <w:lang w:val="en-US"/>
        </w:rPr>
        <w:t xml:space="preserve">                               </w:t>
      </w:r>
    </w:p>
    <w:p w:rsidR="00B73F1A" w:rsidRDefault="0097655C" w:rsidP="00EC53FE">
      <w:pPr>
        <w:pStyle w:val="Sinespaciado"/>
        <w:rPr>
          <w:lang w:val="en-US"/>
        </w:rPr>
      </w:pPr>
      <w:r w:rsidRPr="00EB0B0D">
        <w:rPr>
          <w:lang w:val="en-US"/>
        </w:rPr>
        <w:t xml:space="preserve">| `/DR`    | copy in      | dry-run: print the plan without writing </w:t>
      </w:r>
    </w:p>
    <w:p w:rsidR="0097655C" w:rsidRPr="00EB0B0D" w:rsidRDefault="00B73F1A" w:rsidP="00EC53FE">
      <w:pPr>
        <w:pStyle w:val="Sinespaciado"/>
        <w:rPr>
          <w:lang w:val="en-US"/>
        </w:rPr>
      </w:pPr>
      <w:r>
        <w:rPr>
          <w:lang w:val="en-US"/>
        </w:rPr>
        <w:t xml:space="preserve">|                         | to the disk image   </w:t>
      </w:r>
    </w:p>
    <w:p w:rsidR="0097655C" w:rsidRPr="00EB0B0D" w:rsidRDefault="0097655C" w:rsidP="00EC53FE">
      <w:pPr>
        <w:pStyle w:val="Sinespaciado"/>
        <w:rPr>
          <w:lang w:val="en-US"/>
        </w:rPr>
      </w:pPr>
    </w:p>
    <w:p w:rsidR="0097655C" w:rsidRPr="00EB0B0D" w:rsidRDefault="0097655C" w:rsidP="00EC53FE">
      <w:pPr>
        <w:pStyle w:val="Sinespaciado"/>
        <w:rPr>
          <w:lang w:val="en-US"/>
        </w:rPr>
      </w:pPr>
      <w:r w:rsidRPr="00EB0B0D">
        <w:rPr>
          <w:lang w:val="en-US"/>
        </w:rPr>
        <w:t>/UC, /LC, /NC are mutually exclusive.</w:t>
      </w:r>
    </w:p>
    <w:p w:rsidR="008907FA" w:rsidRDefault="008907FA" w:rsidP="00EB0B0D">
      <w:pPr>
        <w:rPr>
          <w:rFonts w:cs="Times New Roman"/>
          <w:szCs w:val="24"/>
          <w:lang w:val="en-US"/>
        </w:rPr>
      </w:pPr>
    </w:p>
    <w:p w:rsidR="008907FA" w:rsidRDefault="008907FA" w:rsidP="00EB0B0D">
      <w:pPr>
        <w:rPr>
          <w:rFonts w:cs="Times New Roman"/>
          <w:szCs w:val="24"/>
          <w:lang w:val="en-US"/>
        </w:rPr>
      </w:pPr>
      <w:r w:rsidRPr="008907FA">
        <w:rPr>
          <w:rFonts w:cs="Times New Roman"/>
          <w:szCs w:val="24"/>
          <w:lang w:val="en-US"/>
        </w:rPr>
        <w:t>================================</w:t>
      </w:r>
    </w:p>
    <w:p w:rsidR="008907FA" w:rsidRDefault="008907FA" w:rsidP="00EB0B0D">
      <w:pPr>
        <w:rPr>
          <w:rFonts w:cs="Times New Roman"/>
          <w:b/>
          <w:sz w:val="32"/>
          <w:szCs w:val="24"/>
          <w:lang w:val="en-US"/>
        </w:rPr>
      </w:pPr>
    </w:p>
    <w:p w:rsidR="0097655C" w:rsidRPr="00B73F1A" w:rsidRDefault="0097655C" w:rsidP="00B73F1A">
      <w:pPr>
        <w:pStyle w:val="Prrafodelista"/>
        <w:numPr>
          <w:ilvl w:val="0"/>
          <w:numId w:val="7"/>
        </w:numPr>
        <w:rPr>
          <w:rFonts w:cs="Times New Roman"/>
          <w:b/>
          <w:sz w:val="32"/>
          <w:szCs w:val="24"/>
          <w:lang w:val="en-US"/>
        </w:rPr>
      </w:pPr>
      <w:r w:rsidRPr="00B73F1A">
        <w:rPr>
          <w:rFonts w:cs="Times New Roman"/>
          <w:b/>
          <w:sz w:val="32"/>
          <w:szCs w:val="24"/>
          <w:lang w:val="en-US"/>
        </w:rPr>
        <w:t>Command reference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Default="0097655C" w:rsidP="000641AC">
      <w:pPr>
        <w:pStyle w:val="Sinespaciado"/>
        <w:rPr>
          <w:lang w:val="en-US"/>
        </w:rPr>
      </w:pPr>
      <w:r w:rsidRPr="000641AC">
        <w:rPr>
          <w:lang w:val="en-US"/>
        </w:rPr>
        <w:t>CREATE | C   &lt;fn&gt;[.dsk] [/DL] [/RT11] [&lt;letter&gt;:]</w:t>
      </w:r>
      <w:r w:rsidR="0004208A">
        <w:rPr>
          <w:lang w:val="en-US"/>
        </w:rPr>
        <w:t xml:space="preserve">  [&lt;comment&gt;]</w:t>
      </w:r>
    </w:p>
    <w:p w:rsidR="000641AC" w:rsidRPr="000641AC" w:rsidRDefault="000641AC" w:rsidP="000641AC">
      <w:pPr>
        <w:pStyle w:val="Sinespaciado"/>
        <w:rPr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Allocates a new 10 MB zero-filled image file and (optionally) mounts</w:t>
      </w:r>
      <w:r w:rsidR="00EC53F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it on a drive letter.  Refuses to overwrite an existing file (use[`DEL`](#del) first to clean up).</w:t>
      </w:r>
    </w:p>
    <w:p w:rsidR="0097655C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Examples</w:t>
      </w:r>
    </w:p>
    <w:p w:rsidR="000641AC" w:rsidRPr="00EB0B0D" w:rsidRDefault="000641AC" w:rsidP="00EB0B0D">
      <w:pPr>
        <w:rPr>
          <w:rFonts w:cs="Times New Roman"/>
          <w:szCs w:val="24"/>
          <w:lang w:val="en-US"/>
        </w:rPr>
      </w:pPr>
    </w:p>
    <w:p w:rsidR="0097655C" w:rsidRPr="00F71282" w:rsidRDefault="0097655C" w:rsidP="0004208A">
      <w:pPr>
        <w:pStyle w:val="Sinespaciado"/>
        <w:rPr>
          <w:lang w:val="en-US"/>
        </w:rPr>
      </w:pPr>
      <w:r w:rsidRPr="00F71282">
        <w:rPr>
          <w:lang w:val="en-US"/>
        </w:rPr>
        <w:t>&gt; CREATE work.dsk A:</w:t>
      </w:r>
    </w:p>
    <w:p w:rsidR="0097655C" w:rsidRPr="00F71282" w:rsidRDefault="0097655C" w:rsidP="0004208A">
      <w:pPr>
        <w:pStyle w:val="Sinespaciado"/>
        <w:rPr>
          <w:lang w:val="en-US"/>
        </w:rPr>
      </w:pPr>
      <w:r w:rsidRPr="00F71282">
        <w:rPr>
          <w:lang w:val="en-US"/>
        </w:rPr>
        <w:t>Creating 10485760-byte image 'work.dsk'...</w:t>
      </w:r>
    </w:p>
    <w:p w:rsidR="0097655C" w:rsidRPr="00F71282" w:rsidRDefault="0097655C" w:rsidP="0004208A">
      <w:pPr>
        <w:pStyle w:val="Sinespaciado"/>
        <w:rPr>
          <w:lang w:val="en-US"/>
        </w:rPr>
      </w:pPr>
      <w:r w:rsidRPr="00F71282">
        <w:rPr>
          <w:lang w:val="en-US"/>
        </w:rPr>
        <w:t>Mounted work.dsk on A: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Default="0097655C" w:rsidP="000641AC">
      <w:pPr>
        <w:pStyle w:val="Sinespaciado"/>
        <w:rPr>
          <w:lang w:val="en-US"/>
        </w:rPr>
      </w:pPr>
      <w:r w:rsidRPr="00EB0B0D">
        <w:rPr>
          <w:lang w:val="en-US"/>
        </w:rPr>
        <w:t>&gt; CREATE scratch        # creates scratch.dsk, no auto-mount</w:t>
      </w:r>
    </w:p>
    <w:p w:rsidR="000641AC" w:rsidRPr="00EB0B0D" w:rsidRDefault="000641AC" w:rsidP="000641AC">
      <w:pPr>
        <w:pStyle w:val="Sinespaciado"/>
        <w:rPr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A freshly created image is just zeros.  Run [`FORMAT`](#format) next</w:t>
      </w:r>
      <w:r w:rsidR="00EC53F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to lay down an RT-11 filesystem on it.</w:t>
      </w:r>
    </w:p>
    <w:p w:rsidR="00D43655" w:rsidRPr="00EB0B0D" w:rsidRDefault="00D43655" w:rsidP="00EB0B0D">
      <w:pPr>
        <w:rPr>
          <w:rFonts w:cs="Times New Roman"/>
          <w:szCs w:val="24"/>
          <w:lang w:val="en-US"/>
        </w:rPr>
      </w:pPr>
    </w:p>
    <w:p w:rsidR="008907FA" w:rsidRPr="008907FA" w:rsidRDefault="008907FA" w:rsidP="000641AC">
      <w:pPr>
        <w:pStyle w:val="Sinespaciado"/>
        <w:rPr>
          <w:b w:val="0"/>
          <w:lang w:val="en-US"/>
        </w:rPr>
      </w:pPr>
      <w:r w:rsidRPr="008907FA">
        <w:rPr>
          <w:b w:val="0"/>
          <w:lang w:val="en-US"/>
        </w:rPr>
        <w:t>================================</w:t>
      </w:r>
    </w:p>
    <w:p w:rsidR="008907FA" w:rsidRDefault="008907FA" w:rsidP="000641AC">
      <w:pPr>
        <w:pStyle w:val="Sinespaciado"/>
        <w:rPr>
          <w:lang w:val="en-US"/>
        </w:rPr>
      </w:pPr>
    </w:p>
    <w:p w:rsidR="0097655C" w:rsidRDefault="0097655C" w:rsidP="000641AC">
      <w:pPr>
        <w:pStyle w:val="Sinespaciado"/>
        <w:rPr>
          <w:lang w:val="en-US"/>
        </w:rPr>
      </w:pPr>
      <w:r w:rsidRPr="00EB0B0D">
        <w:rPr>
          <w:lang w:val="en-US"/>
        </w:rPr>
        <w:t>MOUNT | M    &lt;fn&gt; [/DL] [/RT11] [&lt;letter&gt;:]</w:t>
      </w:r>
      <w:r w:rsidR="0004208A" w:rsidRPr="0004208A">
        <w:rPr>
          <w:lang w:val="en-US"/>
        </w:rPr>
        <w:t xml:space="preserve"> [&lt;comment&gt;]</w:t>
      </w:r>
    </w:p>
    <w:p w:rsidR="000641AC" w:rsidRPr="00EB0B0D" w:rsidRDefault="000641AC" w:rsidP="000641AC">
      <w:pPr>
        <w:pStyle w:val="Sinespaciado"/>
        <w:rPr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Opens an existing image file and (optionally) assigns a drive letter.</w:t>
      </w:r>
      <w:r w:rsidR="00EC53F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File extension picks the kind:</w:t>
      </w:r>
    </w:p>
    <w:p w:rsidR="00635CC3" w:rsidRDefault="00635CC3" w:rsidP="00EB0B0D">
      <w:pPr>
        <w:rPr>
          <w:rFonts w:cs="Times New Roman"/>
          <w:szCs w:val="24"/>
          <w:lang w:val="en-US"/>
        </w:rPr>
      </w:pPr>
    </w:p>
    <w:p w:rsidR="0097655C" w:rsidRPr="00EC53FE" w:rsidRDefault="0097655C" w:rsidP="00EC53FE">
      <w:pPr>
        <w:pStyle w:val="Sinespaciado"/>
        <w:rPr>
          <w:lang w:val="en-US"/>
        </w:rPr>
      </w:pPr>
      <w:r w:rsidRPr="00EC53FE">
        <w:rPr>
          <w:lang w:val="en-US"/>
        </w:rPr>
        <w:t xml:space="preserve">| Extension          | Kind                             </w:t>
      </w:r>
      <w:r w:rsidR="00EC53FE" w:rsidRPr="00EC53FE">
        <w:rPr>
          <w:lang w:val="en-US"/>
        </w:rPr>
        <w:t xml:space="preserve">            </w:t>
      </w:r>
    </w:p>
    <w:p w:rsidR="0097655C" w:rsidRPr="00EC53FE" w:rsidRDefault="0097655C" w:rsidP="00EC53FE">
      <w:pPr>
        <w:pStyle w:val="Sinespaciado"/>
        <w:rPr>
          <w:lang w:val="en-US"/>
        </w:rPr>
      </w:pPr>
      <w:r w:rsidRPr="00EC53FE">
        <w:rPr>
          <w:lang w:val="en-US"/>
        </w:rPr>
        <w:t>| ------------------ | ---</w:t>
      </w:r>
      <w:r w:rsidR="00EC53FE" w:rsidRPr="00EC53FE">
        <w:rPr>
          <w:lang w:val="en-US"/>
        </w:rPr>
        <w:t>-------------------------------</w:t>
      </w:r>
      <w:r w:rsidR="00EC53FE">
        <w:rPr>
          <w:lang w:val="en-US"/>
        </w:rPr>
        <w:t>-------------</w:t>
      </w:r>
    </w:p>
    <w:p w:rsidR="0097655C" w:rsidRPr="00EC53FE" w:rsidRDefault="0097655C" w:rsidP="00EC53FE">
      <w:pPr>
        <w:pStyle w:val="Sinespaciado"/>
        <w:rPr>
          <w:lang w:val="en-US"/>
        </w:rPr>
      </w:pPr>
      <w:r w:rsidRPr="00EC53FE">
        <w:rPr>
          <w:lang w:val="en-US"/>
        </w:rPr>
        <w:t xml:space="preserve">| `.dsk` / `.rk` / `.rl` / none | </w:t>
      </w:r>
      <w:r w:rsidR="00EC53FE">
        <w:rPr>
          <w:lang w:val="en-US"/>
        </w:rPr>
        <w:t xml:space="preserve">RT-11 / TSX+ / ODS-1 / RSTS DV </w:t>
      </w:r>
    </w:p>
    <w:p w:rsidR="0097655C" w:rsidRPr="00EC53FE" w:rsidRDefault="0097655C" w:rsidP="00EC53FE">
      <w:pPr>
        <w:pStyle w:val="Sinespaciado"/>
        <w:rPr>
          <w:lang w:val="en-US"/>
        </w:rPr>
      </w:pPr>
      <w:r w:rsidRPr="00EC53FE">
        <w:rPr>
          <w:lang w:val="en-US"/>
        </w:rPr>
        <w:t>| `.tap` / `.mt`     | SIM</w:t>
      </w:r>
      <w:r w:rsidR="00EC53FE">
        <w:rPr>
          <w:lang w:val="en-US"/>
        </w:rPr>
        <w:t xml:space="preserve">H magtape (becomes `MT:`)      </w:t>
      </w:r>
    </w:p>
    <w:p w:rsidR="0097655C" w:rsidRPr="00EC53FE" w:rsidRDefault="0097655C" w:rsidP="00EC53FE">
      <w:pPr>
        <w:pStyle w:val="Sinespaciado"/>
      </w:pPr>
      <w:r w:rsidRPr="00EC53FE">
        <w:t xml:space="preserve">| `.tar`             | POSIX ustar archive               </w:t>
      </w:r>
    </w:p>
    <w:p w:rsidR="00635CC3" w:rsidRDefault="00635CC3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The on-disk filesystem (RT-11 vs ODS-1 vs RSTS/E) is detected later,at `DIR` / `COPY` time, by sniffing block 1.</w:t>
      </w:r>
    </w:p>
    <w:p w:rsidR="0097655C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Examples</w:t>
      </w:r>
    </w:p>
    <w:p w:rsidR="0004208A" w:rsidRPr="00EB0B0D" w:rsidRDefault="0004208A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MOUNT rsts.dsk R: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Mounted rsts.dsk on R: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MOUNT RSX-UNMSRC.DSK A: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Mounted RSX-UNMSRC.DSK on A: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MOUNT kit.tar T: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Mounted kit.tar on T:</w:t>
      </w:r>
    </w:p>
    <w:p w:rsidR="0097655C" w:rsidRPr="00EB0B0D" w:rsidRDefault="0097655C" w:rsidP="0004208A">
      <w:pPr>
        <w:pStyle w:val="Sinespaciado"/>
        <w:rPr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UMOUNT | U   &lt;dv&gt;</w:t>
      </w:r>
    </w:p>
    <w:p w:rsidR="0097655C" w:rsidRDefault="0097655C" w:rsidP="0004208A">
      <w:pPr>
        <w:rPr>
          <w:lang w:val="en-US"/>
        </w:rPr>
      </w:pPr>
      <w:r w:rsidRPr="00EB0B0D">
        <w:rPr>
          <w:lang w:val="en-US"/>
        </w:rPr>
        <w:t>Closes the mount and frees the drive letter.</w:t>
      </w:r>
    </w:p>
    <w:p w:rsidR="0004208A" w:rsidRPr="00EB0B0D" w:rsidRDefault="0004208A" w:rsidP="0004208A">
      <w:pPr>
        <w:rPr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UMOUNT A: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Dismounted work.dsk</w:t>
      </w:r>
    </w:p>
    <w:p w:rsidR="0097655C" w:rsidRDefault="0097655C" w:rsidP="00EB0B0D">
      <w:pPr>
        <w:rPr>
          <w:rFonts w:cs="Times New Roman"/>
          <w:szCs w:val="24"/>
          <w:lang w:val="en-US"/>
        </w:rPr>
      </w:pPr>
    </w:p>
    <w:p w:rsidR="00635CC3" w:rsidRPr="00EB0B0D" w:rsidRDefault="00635CC3" w:rsidP="00EB0B0D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:rsidR="00635CC3" w:rsidRDefault="00635CC3" w:rsidP="0004208A">
      <w:pPr>
        <w:pStyle w:val="Sinespaciado"/>
        <w:rPr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ASSGN | A    &lt;letter&gt;: &lt;fn&gt;[.dsk] [/DL] [/RT11]</w:t>
      </w:r>
      <w:r w:rsidR="0004208A" w:rsidRPr="0004208A">
        <w:rPr>
          <w:lang w:val="en-US"/>
        </w:rPr>
        <w:t xml:space="preserve"> [&lt;comment&gt;]</w:t>
      </w:r>
    </w:p>
    <w:p w:rsidR="0004208A" w:rsidRDefault="0004208A" w:rsidP="00EB0B0D">
      <w:pPr>
        <w:rPr>
          <w:rFonts w:cs="Times New Roman"/>
          <w:szCs w:val="24"/>
          <w:lang w:val="en-US"/>
        </w:rPr>
      </w:pPr>
    </w:p>
    <w:p w:rsidR="005E1C2C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Like </w:t>
      </w:r>
      <w:r w:rsidRPr="005E1C2C">
        <w:rPr>
          <w:rFonts w:ascii="Courier New" w:hAnsi="Courier New" w:cs="Courier New"/>
          <w:b/>
          <w:sz w:val="20"/>
          <w:szCs w:val="20"/>
          <w:lang w:val="en-US"/>
        </w:rPr>
        <w:t>MOUNT</w:t>
      </w:r>
      <w:r w:rsidRPr="00EB0B0D">
        <w:rPr>
          <w:rFonts w:cs="Times New Roman"/>
          <w:szCs w:val="24"/>
          <w:lang w:val="en-US"/>
        </w:rPr>
        <w:t xml:space="preserve"> but with the letter first (DEC convention).  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Same</w:t>
      </w:r>
      <w:r w:rsidR="0004208A">
        <w:rPr>
          <w:rFonts w:cs="Times New Roman"/>
          <w:szCs w:val="24"/>
          <w:lang w:val="en-US"/>
        </w:rPr>
        <w:t xml:space="preserve"> behaviour as </w:t>
      </w:r>
      <w:r w:rsidR="0004208A" w:rsidRPr="0004208A">
        <w:rPr>
          <w:rFonts w:ascii="Courier New" w:hAnsi="Courier New" w:cs="Courier New"/>
          <w:b/>
          <w:sz w:val="20"/>
          <w:szCs w:val="20"/>
          <w:lang w:val="en-US"/>
        </w:rPr>
        <w:t>MOUNT &lt;fn&gt;&lt;letter&gt;:</w:t>
      </w:r>
      <w:r w:rsidRPr="00EB0B0D">
        <w:rPr>
          <w:rFonts w:cs="Times New Roman"/>
          <w:szCs w:val="24"/>
          <w:lang w:val="en-US"/>
        </w:rPr>
        <w:t>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ASSGN B: rt11v55.dsk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Mounted rt11v55.dsk on B: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635CC3" w:rsidP="00EB0B0D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:rsidR="00635CC3" w:rsidRDefault="00635CC3" w:rsidP="0004208A">
      <w:pPr>
        <w:pStyle w:val="Sinespaciado"/>
        <w:rPr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FORMAT | F   &lt;dv&gt;|MT: [/RT11]</w:t>
      </w:r>
      <w:r w:rsidR="0004208A" w:rsidRPr="0004208A">
        <w:rPr>
          <w:lang w:val="en-US"/>
        </w:rPr>
        <w:t xml:space="preserve"> [&lt;comment&gt;]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For a DV: writes an empty RT-11 home block and an empty directory.This is the only filesystem </w:t>
      </w:r>
      <w:r w:rsidR="0004208A" w:rsidRPr="0004208A">
        <w:rPr>
          <w:rFonts w:ascii="Courier New" w:hAnsi="Courier New" w:cs="Courier New"/>
          <w:b/>
          <w:sz w:val="20"/>
          <w:szCs w:val="20"/>
          <w:lang w:val="en-US"/>
        </w:rPr>
        <w:t>FORMAT</w:t>
      </w:r>
      <w:r w:rsidRPr="00EB0B0D">
        <w:rPr>
          <w:rFonts w:cs="Times New Roman"/>
          <w:szCs w:val="24"/>
          <w:lang w:val="en-US"/>
        </w:rPr>
        <w:t>` knows how to lay down — ODS-1and RSTS/E packs are *read-only* in this tool.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For `MT:`: writes the VOL1 + HDR1/EOF1 logical-end-of-tape layout foran RT-11 FSM tape.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`/RT11`: soft format — preserve the existing directory area andrewrite only the boot block + home block.  Useful when changing thebootstrap on an already populated disk.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Examples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CREATE work.dsk A: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FORMAT A: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Formatting work.dsk ...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Format complete. 20412 free blocks available.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FORMAT MT:                       # tape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Formatting tape.tap ...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Tape formatted (empty volume, RT-11 FSM layout).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635CC3" w:rsidRPr="00635CC3" w:rsidRDefault="00635CC3" w:rsidP="0004208A">
      <w:pPr>
        <w:pStyle w:val="Sinespaciado"/>
        <w:rPr>
          <w:b w:val="0"/>
          <w:lang w:val="en-US"/>
        </w:rPr>
      </w:pPr>
      <w:r w:rsidRPr="00635CC3">
        <w:rPr>
          <w:b w:val="0"/>
          <w:lang w:val="en-US"/>
        </w:rPr>
        <w:t>================================</w:t>
      </w:r>
    </w:p>
    <w:p w:rsidR="00635CC3" w:rsidRDefault="00635CC3" w:rsidP="0004208A">
      <w:pPr>
        <w:pStyle w:val="Sinespaciado"/>
        <w:rPr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DIR          [&lt;path&gt;|&lt;dv&gt;|MT:] [&lt;[g,m]&gt;]</w:t>
      </w:r>
      <w:r w:rsidR="0004208A">
        <w:rPr>
          <w:lang w:val="en-US"/>
        </w:rPr>
        <w:tab/>
      </w:r>
      <w:r w:rsidR="0004208A" w:rsidRPr="0004208A">
        <w:rPr>
          <w:lang w:val="en-US"/>
        </w:rPr>
        <w:t xml:space="preserve"> [&lt;comment&gt;]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Three behaviours depending on the argument: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 xml:space="preserve">| Argument            | Lists                      </w:t>
      </w:r>
    </w:p>
    <w:p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>| ------------------- | ----------------------------------------------- |</w:t>
      </w:r>
    </w:p>
    <w:p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>| (none)              | host current directory (Win</w:t>
      </w:r>
      <w:r w:rsidR="00635CC3">
        <w:rPr>
          <w:lang w:val="en-US"/>
        </w:rPr>
        <w:t xml:space="preserve">32 / POSIX)                    </w:t>
      </w:r>
    </w:p>
    <w:p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 xml:space="preserve">| `&lt;path&gt;`            | host file or folder        </w:t>
      </w:r>
    </w:p>
    <w:p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>| `&lt;dv&gt;` (RT-11)      | RT-11 directory of the moun</w:t>
      </w:r>
      <w:r w:rsidR="00635CC3">
        <w:rPr>
          <w:lang w:val="en-US"/>
        </w:rPr>
        <w:t xml:space="preserve">ted DV                         </w:t>
      </w:r>
    </w:p>
    <w:p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>| `&lt;dv&gt;` (ODS-1)      | MFD: lists every UFD as `[g</w:t>
      </w:r>
      <w:r w:rsidR="00635CC3">
        <w:rPr>
          <w:lang w:val="en-US"/>
        </w:rPr>
        <w:t xml:space="preserve">,m]`                           </w:t>
      </w:r>
    </w:p>
    <w:p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 xml:space="preserve">| `&lt;dv&gt;[g,m]` (ODS-1) | files inside that UFD      </w:t>
      </w:r>
    </w:p>
    <w:p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>| `&lt;dv&gt;` (RSTS/E)     | full pack: header + account</w:t>
      </w:r>
      <w:r w:rsidR="00635CC3">
        <w:rPr>
          <w:lang w:val="en-US"/>
        </w:rPr>
        <w:t xml:space="preserve">s + every UFD                  </w:t>
      </w:r>
    </w:p>
    <w:p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 xml:space="preserve">| `&lt;dv&gt;[g,p]` (RSTS)  | only that one UFD          </w:t>
      </w:r>
    </w:p>
    <w:p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>| `MT:`               | tape directory (file-struct</w:t>
      </w:r>
      <w:r w:rsidR="00635CC3">
        <w:rPr>
          <w:lang w:val="en-US"/>
        </w:rPr>
        <w:t xml:space="preserve">ured magtape)                  </w:t>
      </w:r>
    </w:p>
    <w:p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 xml:space="preserve">| `&lt;dv&gt;` (TAR)        | ustar table-of-contents    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If the mount has a `cwd` set via [`CD`](#cd), `DIR &lt;dv&gt;` implicitly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appends `[cwd_g,cwd_p]` so it lists the cwd UFD.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Examples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DIR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(host directory listing)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DIR ./uploads/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DIR A:                           # RT-11 disk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Volume ID: RT11A</w:t>
      </w:r>
    </w:p>
    <w:p w:rsidR="0097655C" w:rsidRPr="00EB0B0D" w:rsidRDefault="0097655C" w:rsidP="0004208A">
      <w:pPr>
        <w:pStyle w:val="Sinespaciado"/>
        <w:rPr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DIR A:                           # ODS-1 disk: MFD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[1,1]  001001.DIR;1   FID=[6,1]</w:t>
      </w:r>
    </w:p>
    <w:p w:rsidR="0097655C" w:rsidRPr="00EB0B0D" w:rsidRDefault="0097655C" w:rsidP="0004208A">
      <w:pPr>
        <w:pStyle w:val="Sinespaciado"/>
        <w:rPr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DIR A:[1,1]                      # one UFD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EXEMC    .MLB;1   FID=[32,1]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SYSLIB   .OLB;1   FID=[243,1]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DIR R:                           # RSTS/E full walk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Pack: SYSTEM  (RSTS/E RDS 0.0)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ACCT  [  1,  1]  pass=SYSTEM   ...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ACCT  [  0,  1]  pass=SYSTEM   ...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[ UFD [0,1] @LBN=20 ]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BADB  .SYS  ...</w:t>
      </w:r>
    </w:p>
    <w:p w:rsidR="0097655C" w:rsidRPr="00EB0B0D" w:rsidRDefault="0097655C" w:rsidP="0004208A">
      <w:pPr>
        <w:pStyle w:val="Sinespaciado"/>
        <w:rPr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DIR R:[1,2]                      # RSTS/E single UFD</w:t>
      </w:r>
    </w:p>
    <w:p w:rsidR="0097655C" w:rsidRDefault="0097655C" w:rsidP="00EB0B0D">
      <w:pPr>
        <w:rPr>
          <w:rFonts w:cs="Times New Roman"/>
          <w:szCs w:val="24"/>
          <w:lang w:val="en-US"/>
        </w:rPr>
      </w:pPr>
    </w:p>
    <w:p w:rsidR="009A5E2D" w:rsidRDefault="009A5E2D" w:rsidP="009A5E2D">
      <w:pPr>
        <w:rPr>
          <w:rFonts w:cs="Times New Roman"/>
          <w:szCs w:val="24"/>
          <w:lang w:val="en-US"/>
        </w:rPr>
      </w:pPr>
      <w:r w:rsidRPr="008907FA">
        <w:rPr>
          <w:rFonts w:cs="Times New Roman"/>
          <w:szCs w:val="24"/>
          <w:lang w:val="en-US"/>
        </w:rPr>
        <w:t>================================</w:t>
      </w:r>
    </w:p>
    <w:p w:rsidR="009A5E2D" w:rsidRPr="00EB0B0D" w:rsidRDefault="009A5E2D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COPY | CP    &lt;src&gt;&lt;dst&gt; [/RT11] [/UC|/LC|/NC] [/DR]</w:t>
      </w:r>
      <w:r w:rsidR="0004208A" w:rsidRPr="0004208A">
        <w:rPr>
          <w:lang w:val="en-US"/>
        </w:rPr>
        <w:t>[&lt;comment&gt;]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Copy a file (or pattern) between host and a mounted volume.  Exactlyone side must be a device reference; device-to-device copies are notsupported.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Single file out (volume → host)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A:HELLO.TXT hello.txt /LC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R:[0,1]INIT.SYS init.bin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A:[1,1]EXEMC.MLB exemc.mlb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MT:PROG.SAV prog.sav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Single file in (host → volume)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hello.txt A:                # auto-name HELLO.TXT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hello.txt A:HELLO.TXT       # explicit name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hello.txt MT:               # tape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hello.txt T:                # tar (appended)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hello.txt A:[1,1]HELLO.TXT  # ODS-1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hello.txt R:[1,2]HELLO.TXT  # RSTS/E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Wildcard out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A:*.SAV ./bin/              # RT-11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A:[200,200]*.CMD CMDS/      # ODS-1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R:[0,1]*.SYS SYSDIR/        # RSTS/E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The destination must end in `/` or `\` to be treated as a directory.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The directory is auto-created if it doesn't exist.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04208A" w:rsidRDefault="0097655C" w:rsidP="00EB0B0D">
      <w:pPr>
        <w:rPr>
          <w:rFonts w:cs="Times New Roman"/>
          <w:b/>
          <w:szCs w:val="24"/>
          <w:lang w:val="en-US"/>
        </w:rPr>
      </w:pPr>
      <w:r w:rsidRPr="0004208A">
        <w:rPr>
          <w:rFonts w:cs="Times New Roman"/>
          <w:b/>
          <w:szCs w:val="24"/>
          <w:lang w:val="en-US"/>
        </w:rPr>
        <w:t>Dry-run (`/DR`)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For ODS-1 and </w:t>
      </w:r>
      <w:r w:rsidR="0004208A">
        <w:rPr>
          <w:rFonts w:ascii="Courier New" w:hAnsi="Courier New" w:cs="Courier New"/>
          <w:b/>
          <w:sz w:val="20"/>
          <w:szCs w:val="20"/>
          <w:lang w:val="en-US"/>
        </w:rPr>
        <w:t xml:space="preserve">RSTS/E COPY IN, </w:t>
      </w:r>
      <w:r w:rsidRPr="0004208A">
        <w:rPr>
          <w:rFonts w:ascii="Courier New" w:hAnsi="Courier New" w:cs="Courier New"/>
          <w:b/>
          <w:sz w:val="20"/>
          <w:szCs w:val="20"/>
          <w:lang w:val="en-US"/>
        </w:rPr>
        <w:t>/DR</w:t>
      </w:r>
      <w:r w:rsidRPr="00EB0B0D">
        <w:rPr>
          <w:rFonts w:cs="Times New Roman"/>
          <w:szCs w:val="24"/>
          <w:lang w:val="en-US"/>
        </w:rPr>
        <w:t xml:space="preserve"> prints the bitmap allocations,file-header / blockette positions and data LBNs *without* writing tothe disk image.  Always use `/DR` once before doing the real write,on a copy of the disk.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hello.txt A:[1,1]HELLO.TXT /DR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ODS-1 COPY IN  [DRY RUN]: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Source : hello.txt  (12 bytes, 1 blocks)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Target : [1,1]HELLO.TXT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FID    : new=N  (FH at LBN=...)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Data   : LBN=... .. ...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UFD slot : LBN=... byte_off=...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[DRY RUN] no writes made.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Working directory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If the mount has a `cwd` set, the `[g,m]` prefix is added implicitly: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CD A:[1,1]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A:HELLO.TXT host.txt  # equiv to COPY A:[1,1]HELLO.TXT host.txt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A:*.MAC ./out/        # equivalent to COPY A:[1,1]*.MAC ./out/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Wildcards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`*` matches zero or more chars, `?` matches one.  `*.*` matches anyfile with an extension; `*` alone matches files without one.  Namesare matched case-insensitively.  Wildcards are valid only on thesource side.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Block padding (RT-11 / ODS-1 / RSTS)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These filesystems store data in whole 512-byte blocks without aseparate byte-length field.  `COPY` out always yields a host filerounded up to a 512-byte multiple, with zero bytes padding the tail.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This is inherent and cannot be avoided.</w:t>
      </w:r>
    </w:p>
    <w:p w:rsidR="0097655C" w:rsidRDefault="0097655C" w:rsidP="00EB0B0D">
      <w:pPr>
        <w:rPr>
          <w:rFonts w:cs="Times New Roman"/>
          <w:szCs w:val="24"/>
          <w:lang w:val="en-US"/>
        </w:rPr>
      </w:pPr>
    </w:p>
    <w:p w:rsidR="00635CC3" w:rsidRPr="00EB0B0D" w:rsidRDefault="00635CC3" w:rsidP="00EB0B0D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:rsidR="00635CC3" w:rsidRDefault="00635CC3" w:rsidP="0004208A">
      <w:pPr>
        <w:pStyle w:val="Sinespaciado"/>
        <w:rPr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BOOT | B     &lt;dv&gt;&lt;monitor&gt;&lt;handler&gt;</w:t>
      </w:r>
      <w:r w:rsidR="009A5E2D" w:rsidRPr="0004208A">
        <w:rPr>
          <w:lang w:val="en-US"/>
        </w:rPr>
        <w:t>[&lt;comment&gt;]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Patches the bootstrap area of an RT-11 disk so it can be booted bySIMH (or real hardware).  Reads blocks 1-4 of `&lt;monitor&gt;` into thesecondary-boot area (blocks 2-5), patches the monitor filename andthe primary driver's `B$READ` offset, copies the handler's primarydriver into block 0 and patches the device name.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`&lt;monitor&gt;` and `&lt;handler&gt;` must be already on the RT-11 disk.COPY them in first.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Workflow</w:t>
      </w:r>
    </w:p>
    <w:p w:rsidR="0004208A" w:rsidRDefault="0004208A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CREATE rt-boot.dsk A: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FORMAT A: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lastRenderedPageBreak/>
        <w:t>&gt; COPY RT11SJ.SYS A:               # monitor host -&gt; disk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DL.SYS A:                   # handler host -&gt; disk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BOOT A: RT11SJ.SYS DL.SYS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UMOUNT A: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If the files aren't on the disk, you get: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?Monitor file 'RT11SJ.SYS' not on the disk image.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BOOT reads the monitor + handler from inside the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mounted RT-11 volume.  COPY them in first: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  COPY RT11SJ.SYS A: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  COPY &lt;handler&gt; A:</w:t>
      </w:r>
    </w:p>
    <w:p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  BOOT A: RT11SJ.SYS &lt;handler&gt;</w:t>
      </w:r>
    </w:p>
    <w:p w:rsidR="00635CC3" w:rsidRDefault="00635CC3" w:rsidP="00EB0B0D">
      <w:pPr>
        <w:rPr>
          <w:rFonts w:cs="Times New Roman"/>
          <w:szCs w:val="24"/>
          <w:lang w:val="en-US"/>
        </w:rPr>
      </w:pPr>
    </w:p>
    <w:p w:rsidR="0097655C" w:rsidRPr="00EB0B0D" w:rsidRDefault="00635CC3" w:rsidP="00EB0B0D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:rsidR="00635CC3" w:rsidRDefault="00635CC3" w:rsidP="00FD740E">
      <w:pPr>
        <w:pStyle w:val="Sinespaciado"/>
        <w:rPr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EXAM | E     [&lt;dv&gt;] &lt;block&gt;</w:t>
      </w:r>
      <w:r w:rsidR="0004208A">
        <w:rPr>
          <w:lang w:val="en-US"/>
        </w:rPr>
        <w:tab/>
      </w:r>
      <w:r w:rsidR="0004208A">
        <w:rPr>
          <w:lang w:val="en-US"/>
        </w:rPr>
        <w:tab/>
      </w:r>
      <w:r w:rsidR="0004208A" w:rsidRPr="0004208A">
        <w:rPr>
          <w:lang w:val="en-US"/>
        </w:rPr>
        <w:t xml:space="preserve"> [&lt;comment&gt;]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Dumps a single 512-byte block as octal words + ASCII.  `&lt;block&gt;` maybe decimal or octal (leading `0`).Special interpretation passes when the block is recognized: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Block 1 of a DV: tries to decode as both an ODS-1 home block and an  RT-11 home block, with all interpreted fields annotated by their  octal byte offset.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Blocks 2-5: secondary-boot area for RT-11.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Block 6 onwards: directory segment header + entries (RT-11).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Examples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EXAM A: 1                        # decimal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EXAM A: 06                       # octal (= 6)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rt-test.dsk  block 1 (01)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0000: 000000 000000 000000 ...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...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0720: 000000 000001 000006 107123 052122 030461 020101 020040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...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0760: 042504 051103 030524 040461 020040 020040 000000 117612</w:t>
      </w:r>
    </w:p>
    <w:p w:rsidR="0097655C" w:rsidRPr="00EB0B0D" w:rsidRDefault="0097655C" w:rsidP="00FD740E">
      <w:pPr>
        <w:pStyle w:val="Sinespaciado"/>
        <w:rPr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-- ODS-1 detection: not Files-11 (...) --</w:t>
      </w:r>
    </w:p>
    <w:p w:rsidR="0097655C" w:rsidRPr="00EB0B0D" w:rsidRDefault="0097655C" w:rsidP="00FD740E">
      <w:pPr>
        <w:pStyle w:val="Sinespaciado"/>
        <w:rPr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-- Interpreted as RT-11 home block --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[0722] Pack cluster size        : 1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[0724] First directory segment  : 6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[0726] System version word      : 0107123  (RAD50 "V05")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[0730] Volume ID                : "RT11A       "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[0744] Owner name               : "            "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[0760] System ID                : "DECRT11A    "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[0776] Checksum (stored)        : 0117612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       Checksum (computed)      : 0117612  [OK]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635CC3" w:rsidRPr="00635CC3" w:rsidRDefault="00635CC3" w:rsidP="00FD740E">
      <w:pPr>
        <w:pStyle w:val="Sinespaciado"/>
        <w:rPr>
          <w:b w:val="0"/>
          <w:lang w:val="en-US"/>
        </w:rPr>
      </w:pPr>
      <w:r w:rsidRPr="00635CC3">
        <w:rPr>
          <w:b w:val="0"/>
          <w:lang w:val="en-US"/>
        </w:rPr>
        <w:t>================================</w:t>
      </w:r>
    </w:p>
    <w:p w:rsidR="00635CC3" w:rsidRDefault="00635CC3" w:rsidP="00FD740E">
      <w:pPr>
        <w:pStyle w:val="Sinespaciado"/>
        <w:rPr>
          <w:lang w:val="en-US"/>
        </w:rPr>
      </w:pPr>
    </w:p>
    <w:p w:rsidR="00375FEA" w:rsidRDefault="00375FEA" w:rsidP="00FD740E">
      <w:pPr>
        <w:pStyle w:val="Sinespaciado"/>
        <w:rPr>
          <w:lang w:val="en-US"/>
        </w:rPr>
      </w:pPr>
      <w:r>
        <w:rPr>
          <w:lang w:val="en-US"/>
        </w:rPr>
        <w:t xml:space="preserve">DISASM  </w:t>
      </w:r>
      <w:r w:rsidRPr="00375FEA">
        <w:rPr>
          <w:lang w:val="en-US"/>
        </w:rPr>
        <w:t xml:space="preserve">     [&lt;dv&gt;] &lt;block&gt;</w:t>
      </w:r>
      <w:r w:rsidRPr="00375FEA">
        <w:rPr>
          <w:lang w:val="en-US"/>
        </w:rPr>
        <w:tab/>
      </w:r>
      <w:r w:rsidRPr="00375FEA">
        <w:rPr>
          <w:lang w:val="en-US"/>
        </w:rPr>
        <w:tab/>
        <w:t xml:space="preserve"> [&lt;comment&gt;]</w:t>
      </w:r>
    </w:p>
    <w:p w:rsidR="00375FEA" w:rsidRDefault="00375FEA" w:rsidP="00FD740E">
      <w:pPr>
        <w:pStyle w:val="Sinespaciado"/>
        <w:rPr>
          <w:lang w:val="en-US"/>
        </w:rPr>
      </w:pPr>
    </w:p>
    <w:p w:rsidR="00375FEA" w:rsidRDefault="00375FEA" w:rsidP="00FD740E">
      <w:pPr>
        <w:pStyle w:val="Sinespaciado"/>
        <w:rPr>
          <w:lang w:val="en-US"/>
        </w:rPr>
      </w:pPr>
      <w:r w:rsidRPr="00375FEA">
        <w:rPr>
          <w:lang w:val="en-US"/>
        </w:rPr>
        <w:lastRenderedPageBreak/>
        <w:t>Dump the contents of the block as macro-11 code. It may be useful for examining the boot.</w:t>
      </w:r>
    </w:p>
    <w:p w:rsidR="00375FEA" w:rsidRDefault="00375FEA" w:rsidP="00FD740E">
      <w:pPr>
        <w:pStyle w:val="Sinespaciado"/>
        <w:rPr>
          <w:lang w:val="en-US"/>
        </w:rPr>
      </w:pPr>
      <w:r>
        <w:rPr>
          <w:lang w:val="en-US"/>
        </w:rPr>
        <w:t>output:</w:t>
      </w:r>
    </w:p>
    <w:p w:rsidR="00375FEA" w:rsidRPr="00375FEA" w:rsidRDefault="00375FEA" w:rsidP="00375FEA">
      <w:pPr>
        <w:pStyle w:val="Sinespaciado"/>
      </w:pPr>
      <w:r w:rsidRPr="00375FEA">
        <w:t>...</w:t>
      </w:r>
    </w:p>
    <w:p w:rsidR="00375FEA" w:rsidRPr="00375FEA" w:rsidRDefault="00375FEA" w:rsidP="00375FEA">
      <w:pPr>
        <w:pStyle w:val="Sinespaciado"/>
      </w:pPr>
      <w:r w:rsidRPr="00375FEA">
        <w:t xml:space="preserve">000226: 062700 000024       </w:t>
      </w:r>
      <w:r w:rsidRPr="00375FEA">
        <w:tab/>
        <w:t>add</w:t>
      </w:r>
      <w:r w:rsidRPr="00375FEA">
        <w:tab/>
        <w:t>#24,r0</w:t>
      </w:r>
      <w:r w:rsidRPr="00375FEA">
        <w:tab/>
      </w:r>
      <w:r w:rsidRPr="00375FEA">
        <w:tab/>
        <w:t>; @e..</w:t>
      </w:r>
    </w:p>
    <w:p w:rsidR="00375FEA" w:rsidRPr="00375FEA" w:rsidRDefault="00375FEA" w:rsidP="00375FEA">
      <w:pPr>
        <w:pStyle w:val="Sinespaciado"/>
      </w:pPr>
      <w:r w:rsidRPr="00375FEA">
        <w:t xml:space="preserve">000232: 006300              </w:t>
      </w:r>
      <w:r w:rsidRPr="00375FEA">
        <w:tab/>
        <w:t>asl</w:t>
      </w:r>
      <w:r w:rsidRPr="00375FEA">
        <w:tab/>
        <w:t>r0</w:t>
      </w:r>
      <w:r w:rsidRPr="00375FEA">
        <w:tab/>
      </w:r>
      <w:r w:rsidRPr="00375FEA">
        <w:tab/>
      </w:r>
      <w:r w:rsidRPr="00375FEA">
        <w:tab/>
        <w:t>; @.</w:t>
      </w:r>
    </w:p>
    <w:p w:rsidR="00375FEA" w:rsidRPr="00375FEA" w:rsidRDefault="00375FEA" w:rsidP="00375FEA">
      <w:pPr>
        <w:pStyle w:val="Sinespaciado"/>
      </w:pPr>
      <w:r w:rsidRPr="00375FEA">
        <w:t xml:space="preserve">000234: 050400              </w:t>
      </w:r>
      <w:r w:rsidRPr="00375FEA">
        <w:tab/>
        <w:t>bis</w:t>
      </w:r>
      <w:r w:rsidRPr="00375FEA">
        <w:tab/>
        <w:t>r4,r0</w:t>
      </w:r>
      <w:r w:rsidRPr="00375FEA">
        <w:tab/>
      </w:r>
      <w:r w:rsidRPr="00375FEA">
        <w:tab/>
      </w:r>
      <w:r w:rsidRPr="00375FEA">
        <w:tab/>
        <w:t>; .Q</w:t>
      </w:r>
    </w:p>
    <w:p w:rsidR="00375FEA" w:rsidRPr="00375FEA" w:rsidRDefault="00375FEA" w:rsidP="00375FEA">
      <w:pPr>
        <w:pStyle w:val="Sinespaciado"/>
      </w:pPr>
      <w:r w:rsidRPr="00375FEA">
        <w:t xml:space="preserve">000236: 016705 000344       </w:t>
      </w:r>
      <w:r w:rsidRPr="00375FEA">
        <w:tab/>
        <w:t>mov</w:t>
      </w:r>
      <w:r w:rsidRPr="00375FEA">
        <w:tab/>
        <w:t>606,r5</w:t>
      </w:r>
      <w:r w:rsidRPr="00375FEA">
        <w:tab/>
      </w:r>
      <w:r w:rsidRPr="00375FEA">
        <w:tab/>
        <w:t>; E.d.</w:t>
      </w:r>
    </w:p>
    <w:p w:rsidR="00375FEA" w:rsidRPr="00375FEA" w:rsidRDefault="00375FEA" w:rsidP="00375FEA">
      <w:pPr>
        <w:pStyle w:val="Sinespaciado"/>
      </w:pPr>
      <w:r w:rsidRPr="00375FEA">
        <w:t xml:space="preserve">000242: 062705 000004       </w:t>
      </w:r>
      <w:r w:rsidRPr="00375FEA">
        <w:tab/>
        <w:t>add</w:t>
      </w:r>
      <w:r w:rsidRPr="00375FEA">
        <w:tab/>
        <w:t>#4,r5</w:t>
      </w:r>
      <w:r w:rsidRPr="00375FEA">
        <w:tab/>
      </w:r>
      <w:r w:rsidRPr="00375FEA">
        <w:tab/>
      </w:r>
      <w:r w:rsidRPr="00375FEA">
        <w:tab/>
        <w:t>; Ee..</w:t>
      </w:r>
    </w:p>
    <w:p w:rsidR="00375FEA" w:rsidRPr="00375FEA" w:rsidRDefault="00375FEA" w:rsidP="00375FEA">
      <w:pPr>
        <w:pStyle w:val="Sinespaciado"/>
      </w:pPr>
      <w:r w:rsidRPr="00375FEA">
        <w:t>000246: 016567 177774 000174</w:t>
      </w:r>
      <w:r w:rsidRPr="00375FEA">
        <w:tab/>
        <w:t>mov</w:t>
      </w:r>
      <w:r w:rsidRPr="00375FEA">
        <w:tab/>
        <w:t>177774(r5),450</w:t>
      </w:r>
      <w:r w:rsidRPr="00375FEA">
        <w:tab/>
        <w:t>; w.|.|.</w:t>
      </w:r>
    </w:p>
    <w:p w:rsidR="00375FEA" w:rsidRPr="00375FEA" w:rsidRDefault="00375FEA" w:rsidP="00375FEA">
      <w:pPr>
        <w:pStyle w:val="Sinespaciado"/>
      </w:pPr>
      <w:r w:rsidRPr="00375FEA">
        <w:t>000254: 042767 176377 000166</w:t>
      </w:r>
      <w:r w:rsidRPr="00375FEA">
        <w:tab/>
        <w:t>bic</w:t>
      </w:r>
      <w:r w:rsidRPr="00375FEA">
        <w:tab/>
        <w:t>#176377,450</w:t>
      </w:r>
      <w:r w:rsidRPr="00375FEA">
        <w:tab/>
        <w:t>; wE.|v.</w:t>
      </w:r>
    </w:p>
    <w:p w:rsidR="00375FEA" w:rsidRPr="00375FEA" w:rsidRDefault="00375FEA" w:rsidP="00375FEA">
      <w:pPr>
        <w:pStyle w:val="Sinespaciado"/>
      </w:pPr>
      <w:r w:rsidRPr="00375FEA">
        <w:t xml:space="preserve">000262: 004767 000066       </w:t>
      </w:r>
      <w:r w:rsidRPr="00375FEA">
        <w:tab/>
        <w:t>call</w:t>
      </w:r>
      <w:r w:rsidRPr="00375FEA">
        <w:tab/>
        <w:t>354</w:t>
      </w:r>
      <w:r w:rsidRPr="00375FEA">
        <w:tab/>
      </w:r>
      <w:r w:rsidRPr="00375FEA">
        <w:tab/>
      </w:r>
      <w:r w:rsidRPr="00375FEA">
        <w:tab/>
        <w:t>; w.6.</w:t>
      </w:r>
    </w:p>
    <w:p w:rsidR="00375FEA" w:rsidRPr="00375FEA" w:rsidRDefault="00375FEA" w:rsidP="00375FEA">
      <w:pPr>
        <w:pStyle w:val="Sinespaciado"/>
      </w:pPr>
      <w:r w:rsidRPr="00375FEA">
        <w:t>...</w:t>
      </w:r>
    </w:p>
    <w:p w:rsidR="00375FEA" w:rsidRDefault="00375FEA" w:rsidP="00FD740E">
      <w:pPr>
        <w:pStyle w:val="Sinespaciado"/>
        <w:rPr>
          <w:lang w:val="en-US"/>
        </w:rPr>
      </w:pPr>
    </w:p>
    <w:p w:rsidR="00375FEA" w:rsidRPr="00375FEA" w:rsidRDefault="00375FEA" w:rsidP="00FD740E">
      <w:pPr>
        <w:pStyle w:val="Sinespaciado"/>
        <w:rPr>
          <w:b w:val="0"/>
          <w:lang w:val="en-US"/>
        </w:rPr>
      </w:pPr>
      <w:r w:rsidRPr="00375FEA">
        <w:rPr>
          <w:b w:val="0"/>
          <w:lang w:val="en-US"/>
        </w:rPr>
        <w:t>================================</w:t>
      </w:r>
    </w:p>
    <w:p w:rsidR="00375FEA" w:rsidRPr="00375FEA" w:rsidRDefault="00375FEA" w:rsidP="00FD740E">
      <w:pPr>
        <w:pStyle w:val="Sinespaciado"/>
        <w:rPr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LIST | L</w:t>
      </w:r>
      <w:r w:rsidR="00FD740E">
        <w:rPr>
          <w:lang w:val="en-US"/>
        </w:rPr>
        <w:tab/>
      </w:r>
      <w:r w:rsidR="00FD740E" w:rsidRPr="00FD740E">
        <w:rPr>
          <w:lang w:val="en-US"/>
        </w:rPr>
        <w:t xml:space="preserve"> [&lt;comment&gt;]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Prints the table of currently mounted volumes.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LIST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LIST - mounted volumes: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Letter  Kind    Size       File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------  ----  --------  ----------------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A:    DV   20480 blk  rt-test.dsk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R:    DV   131658 blk rsts.dsk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T:    TAR  20 blk     kit.tar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635CC3" w:rsidRPr="00635CC3" w:rsidRDefault="00635CC3" w:rsidP="00FD740E">
      <w:pPr>
        <w:pStyle w:val="Sinespaciado"/>
        <w:rPr>
          <w:b w:val="0"/>
          <w:lang w:val="en-US"/>
        </w:rPr>
      </w:pPr>
      <w:r w:rsidRPr="00635CC3">
        <w:rPr>
          <w:b w:val="0"/>
          <w:lang w:val="en-US"/>
        </w:rPr>
        <w:t>================================</w:t>
      </w:r>
    </w:p>
    <w:p w:rsidR="00635CC3" w:rsidRDefault="00635CC3" w:rsidP="00FD740E">
      <w:pPr>
        <w:pStyle w:val="Sinespaciado"/>
        <w:rPr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VER | V</w:t>
      </w:r>
      <w:r w:rsidR="00FD740E">
        <w:rPr>
          <w:lang w:val="en-US"/>
        </w:rPr>
        <w:tab/>
      </w:r>
      <w:r w:rsidR="00FD740E" w:rsidRPr="00FD740E">
        <w:rPr>
          <w:lang w:val="en-US"/>
        </w:rPr>
        <w:t xml:space="preserve"> [&lt;comment&gt;]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FD740E" w:rsidP="00EB0B0D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Shows</w:t>
      </w:r>
      <w:r w:rsidR="0097655C" w:rsidRPr="00EB0B0D">
        <w:rPr>
          <w:rFonts w:cs="Times New Roman"/>
          <w:szCs w:val="24"/>
          <w:lang w:val="en-US"/>
        </w:rPr>
        <w:t xml:space="preserve"> the program version, target platform (x32 / x64), build type(rel / deb) and compile-time date/time.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VER</w:t>
      </w:r>
      <w:r w:rsidR="009A5E2D" w:rsidRPr="0004208A">
        <w:rPr>
          <w:lang w:val="en-US"/>
        </w:rPr>
        <w:t>[&lt;comment&gt;]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rt11dv version 0.4 x64 rel  (built Apr 28 2026 09:41:12)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Default="00635CC3" w:rsidP="00EB0B0D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:rsidR="00635CC3" w:rsidRPr="00EB0B0D" w:rsidRDefault="00635CC3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CD &lt;par&gt;</w:t>
      </w:r>
      <w:r w:rsidR="00FD740E">
        <w:rPr>
          <w:lang w:val="en-US"/>
        </w:rPr>
        <w:tab/>
      </w:r>
      <w:r w:rsidR="00FD740E" w:rsidRPr="00FD740E">
        <w:rPr>
          <w:lang w:val="en-US"/>
        </w:rPr>
        <w:t xml:space="preserve"> [&lt;comment&gt;]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Sets or clears the working directory of a mount.  Applies only tohierarchical filesystems (ODS-1, RSTS/E).  Forms: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375FEA">
      <w:pPr>
        <w:pStyle w:val="Sinespaciado"/>
        <w:rPr>
          <w:lang w:val="en-US"/>
        </w:rPr>
      </w:pPr>
      <w:r w:rsidRPr="00EB0B0D">
        <w:rPr>
          <w:lang w:val="en-US"/>
        </w:rPr>
        <w:t xml:space="preserve">| Form              | Meaning                                              </w:t>
      </w:r>
    </w:p>
    <w:p w:rsidR="0097655C" w:rsidRPr="00EB0B0D" w:rsidRDefault="0097655C" w:rsidP="00375FEA">
      <w:pPr>
        <w:pStyle w:val="Sinespaciado"/>
        <w:rPr>
          <w:lang w:val="en-US"/>
        </w:rPr>
      </w:pPr>
      <w:r w:rsidRPr="00EB0B0D">
        <w:rPr>
          <w:lang w:val="en-US"/>
        </w:rPr>
        <w:t>| ----------------- | -------------------</w:t>
      </w:r>
      <w:r w:rsidR="00375FEA">
        <w:rPr>
          <w:lang w:val="en-US"/>
        </w:rPr>
        <w:t>--------------------</w:t>
      </w:r>
      <w:r w:rsidRPr="00EB0B0D">
        <w:rPr>
          <w:lang w:val="en-US"/>
        </w:rPr>
        <w:t xml:space="preserve">- </w:t>
      </w:r>
    </w:p>
    <w:p w:rsidR="0097655C" w:rsidRPr="00EB0B0D" w:rsidRDefault="0097655C" w:rsidP="00375FEA">
      <w:pPr>
        <w:pStyle w:val="Sinespaciado"/>
        <w:rPr>
          <w:lang w:val="en-US"/>
        </w:rPr>
      </w:pPr>
      <w:r w:rsidRPr="00EB0B0D">
        <w:rPr>
          <w:lang w:val="en-US"/>
        </w:rPr>
        <w:t xml:space="preserve">| `CD A:[g,p]`      | set cwd of A: to UFD `[g,p]`, focus A:               </w:t>
      </w:r>
    </w:p>
    <w:p w:rsidR="0097655C" w:rsidRPr="00EB0B0D" w:rsidRDefault="0097655C" w:rsidP="00375FEA">
      <w:pPr>
        <w:pStyle w:val="Sinespaciado"/>
        <w:rPr>
          <w:lang w:val="en-US"/>
        </w:rPr>
      </w:pPr>
      <w:r w:rsidRPr="00EB0B0D">
        <w:rPr>
          <w:lang w:val="en-US"/>
        </w:rPr>
        <w:t xml:space="preserve">| `CD A:`           | clear cwd of A:, focus A:                            </w:t>
      </w:r>
    </w:p>
    <w:p w:rsidR="0097655C" w:rsidRPr="00EB0B0D" w:rsidRDefault="0097655C" w:rsidP="00375FEA">
      <w:pPr>
        <w:pStyle w:val="Sinespaciado"/>
        <w:rPr>
          <w:lang w:val="en-US"/>
        </w:rPr>
      </w:pPr>
      <w:r w:rsidRPr="00EB0B0D">
        <w:rPr>
          <w:lang w:val="en-US"/>
        </w:rPr>
        <w:t xml:space="preserve">| `CD A:..`         | same as above                                        </w:t>
      </w:r>
    </w:p>
    <w:p w:rsidR="0097655C" w:rsidRPr="00EB0B0D" w:rsidRDefault="0097655C" w:rsidP="00375FEA">
      <w:pPr>
        <w:pStyle w:val="Sinespaciado"/>
        <w:rPr>
          <w:lang w:val="en-US"/>
        </w:rPr>
      </w:pPr>
      <w:r w:rsidRPr="00EB0B0D">
        <w:rPr>
          <w:lang w:val="en-US"/>
        </w:rPr>
        <w:t xml:space="preserve">| `CD ..`           | clear cwd of the current focus drive                 </w:t>
      </w:r>
    </w:p>
    <w:p w:rsidR="0097655C" w:rsidRPr="00EB0B0D" w:rsidRDefault="0097655C" w:rsidP="00375FEA">
      <w:pPr>
        <w:pStyle w:val="Sinespaciado"/>
        <w:rPr>
          <w:lang w:val="en-US"/>
        </w:rPr>
      </w:pPr>
      <w:r w:rsidRPr="00EB0B0D">
        <w:rPr>
          <w:lang w:val="en-US"/>
        </w:rPr>
        <w:t xml:space="preserve">| `CD [g,p]`        | set cwd of the current focus drive                   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The "focus drive" is the last drive mentioned in a qualified `CD`.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lastRenderedPageBreak/>
        <w:t>Subsequent unqualified `CD ..` or `CD [g,p]` apply to it.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Example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M rsts.dsk R: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CD R:[1,2]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CD R:[1,2]</w:t>
      </w:r>
    </w:p>
    <w:p w:rsidR="0097655C" w:rsidRPr="00EB0B0D" w:rsidRDefault="0097655C" w:rsidP="00FD740E">
      <w:pPr>
        <w:pStyle w:val="Sinespaciado"/>
        <w:rPr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DIR R:                           # implicitly DIR R:[1,2]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COPY R:*.SAV bin/                # implicitly COPY R:[1,2]*.SAV bin/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CD ..                            # back to MFD</w:t>
      </w:r>
    </w:p>
    <w:p w:rsidR="0097655C" w:rsidRPr="00FD740E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DIR R:                           # full pack walk again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635CC3" w:rsidRDefault="00635CC3" w:rsidP="00FD740E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:rsidR="00635CC3" w:rsidRDefault="00635CC3" w:rsidP="00FD740E">
      <w:pPr>
        <w:rPr>
          <w:rFonts w:cs="Times New Roman"/>
          <w:szCs w:val="24"/>
          <w:lang w:val="en-US"/>
        </w:rPr>
      </w:pPr>
    </w:p>
    <w:p w:rsidR="00FD740E" w:rsidRPr="00FD740E" w:rsidRDefault="0097655C" w:rsidP="00FD740E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PWD</w:t>
      </w:r>
      <w:r w:rsidR="00FD740E">
        <w:rPr>
          <w:rFonts w:cs="Times New Roman"/>
          <w:szCs w:val="24"/>
          <w:lang w:val="en-US"/>
        </w:rPr>
        <w:tab/>
      </w:r>
      <w:r w:rsidR="00FD740E">
        <w:rPr>
          <w:rFonts w:cs="Times New Roman"/>
          <w:szCs w:val="24"/>
          <w:lang w:val="en-US"/>
        </w:rPr>
        <w:tab/>
      </w:r>
      <w:r w:rsidR="00FD740E" w:rsidRPr="00FD740E">
        <w:rPr>
          <w:rFonts w:cs="Times New Roman"/>
          <w:szCs w:val="24"/>
          <w:lang w:val="en-US"/>
        </w:rPr>
        <w:t>[&lt;comment&gt;]</w:t>
      </w:r>
    </w:p>
    <w:p w:rsidR="00FD740E" w:rsidRPr="00FD740E" w:rsidRDefault="00FD740E" w:rsidP="00FD740E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Lists the current working directory of every mounted volume, plusthe focus drive (if any).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PWD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PWD - working directory state: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A: -&gt; [1,1]   (RSX-UNMSRC.DSK)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R: -&gt; (root/MFD)   (rsts.dsk)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Focus drive (for CD .. and CD [g,p]): A:</w:t>
      </w:r>
    </w:p>
    <w:p w:rsidR="0097655C" w:rsidRDefault="0097655C" w:rsidP="00EB0B0D">
      <w:pPr>
        <w:rPr>
          <w:rFonts w:cs="Times New Roman"/>
          <w:szCs w:val="24"/>
          <w:lang w:val="en-US"/>
        </w:rPr>
      </w:pPr>
    </w:p>
    <w:p w:rsidR="00635CC3" w:rsidRPr="00EB0B0D" w:rsidRDefault="00635CC3" w:rsidP="00EB0B0D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:rsidR="00635CC3" w:rsidRDefault="00635CC3" w:rsidP="00FD740E">
      <w:pPr>
        <w:pStyle w:val="Sinespaciado"/>
        <w:rPr>
          <w:lang w:val="en-US"/>
        </w:rPr>
      </w:pPr>
    </w:p>
    <w:p w:rsidR="0097655C" w:rsidRPr="00FD740E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EXEC &lt;file&gt; [&lt;out&gt;]</w:t>
      </w:r>
      <w:r w:rsidR="00FD740E">
        <w:rPr>
          <w:lang w:val="en-US"/>
        </w:rPr>
        <w:tab/>
      </w:r>
      <w:r w:rsidR="00FD740E">
        <w:rPr>
          <w:lang w:val="en-US"/>
        </w:rPr>
        <w:tab/>
      </w:r>
      <w:r w:rsidR="00FD740E" w:rsidRPr="00FD740E">
        <w:rPr>
          <w:lang w:val="en-US"/>
        </w:rPr>
        <w:t>[&lt;comment&gt;]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Reads commands from `&lt;file&gt;` line by line and executes each one.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Comments: lines beginning with `#`, `;` or `!` are skipped.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Blank lines are skipped.</w:t>
      </w:r>
    </w:p>
    <w:p w:rsidR="00375FEA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- Each executed command is echoed to stdout as `&gt;&lt;command&gt;` </w:t>
      </w:r>
    </w:p>
    <w:p w:rsidR="0097655C" w:rsidRPr="00EB0B0D" w:rsidRDefault="00375FEA" w:rsidP="00EB0B0D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   </w:t>
      </w:r>
      <w:r w:rsidR="0097655C" w:rsidRPr="00EB0B0D">
        <w:rPr>
          <w:rFonts w:cs="Times New Roman"/>
          <w:szCs w:val="24"/>
          <w:lang w:val="en-US"/>
        </w:rPr>
        <w:t>(so the  output reads as command/result/command/result …).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The `ECHO` command itself is not echoed back, only its expansion.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If `&lt;out&gt;` is given, stdout AND stderr are both redirected to that</w:t>
      </w:r>
      <w:r w:rsidR="00375FEA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file for the duration of the EXEC.  Errors land right under the</w:t>
      </w:r>
      <w:r w:rsidR="00375FEA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command that triggered them.  Normal output is restored when EXEC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finishes; the output file is closed and flushed to disk.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Nesting is allowed — an EXEC file can `EXEC` another file.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Example</w:t>
      </w:r>
      <w:r w:rsidR="00375FEA">
        <w:rPr>
          <w:rFonts w:cs="Times New Roman"/>
          <w:szCs w:val="24"/>
          <w:lang w:val="en-US"/>
        </w:rPr>
        <w:t>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A driver script </w:t>
      </w:r>
      <w:r w:rsidR="00FD740E">
        <w:rPr>
          <w:rFonts w:cs="Times New Roman"/>
          <w:szCs w:val="24"/>
          <w:lang w:val="en-US"/>
        </w:rPr>
        <w:t>"run.cmd"</w:t>
      </w:r>
      <w:r w:rsidRPr="00EB0B0D">
        <w:rPr>
          <w:rFonts w:cs="Times New Roman"/>
          <w:szCs w:val="24"/>
          <w:lang w:val="en-US"/>
        </w:rPr>
        <w:t>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FD740E" w:rsidRDefault="0097655C" w:rsidP="00FD740E">
      <w:pPr>
        <w:pStyle w:val="Sinespaciado"/>
        <w:rPr>
          <w:lang w:val="en-US"/>
        </w:rPr>
      </w:pPr>
      <w:r w:rsidRPr="00FD740E">
        <w:rPr>
          <w:lang w:val="en-US"/>
        </w:rPr>
        <w:t>ECHO === run %DATE %TIME ===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DEL rt-test.dsk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CREATE rt-test.dsk A: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FORMAT A: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COPY my.txt A: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lastRenderedPageBreak/>
        <w:t>DIR A: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UMOUNT A: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Run with: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EXEC run.cmd                     # to console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EXEC run.cmd run.log             # capture everything in run.log</w:t>
      </w:r>
    </w:p>
    <w:p w:rsidR="0097655C" w:rsidRDefault="0097655C" w:rsidP="00EB0B0D">
      <w:pPr>
        <w:rPr>
          <w:rFonts w:cs="Times New Roman"/>
          <w:szCs w:val="24"/>
          <w:lang w:val="en-US"/>
        </w:rPr>
      </w:pPr>
    </w:p>
    <w:p w:rsidR="00635CC3" w:rsidRPr="00EB0B0D" w:rsidRDefault="00635CC3" w:rsidP="00EB0B0D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:rsidR="00635CC3" w:rsidRDefault="00635CC3" w:rsidP="00635CC3">
      <w:pPr>
        <w:pStyle w:val="Sinespaciado"/>
        <w:rPr>
          <w:lang w:val="en-US"/>
        </w:rPr>
      </w:pPr>
    </w:p>
    <w:p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>RET</w:t>
      </w:r>
      <w:r w:rsidR="00FD740E">
        <w:rPr>
          <w:lang w:val="en-US"/>
        </w:rPr>
        <w:tab/>
      </w:r>
      <w:r w:rsidR="00FD740E" w:rsidRPr="00FD740E">
        <w:rPr>
          <w:lang w:val="en-US"/>
        </w:rPr>
        <w:t>[&lt;comment&gt;]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Aborts the currently running EXEC file.  Only valid inside an EXEC.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Useful for early termination after a probe step: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ECHO probing...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VER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RET                                # comment me out to run the rest</w:t>
      </w:r>
    </w:p>
    <w:p w:rsidR="0097655C" w:rsidRPr="00EB0B0D" w:rsidRDefault="0097655C" w:rsidP="00FD740E">
      <w:pPr>
        <w:pStyle w:val="Sinespaciado"/>
      </w:pPr>
      <w:r w:rsidRPr="00EB0B0D">
        <w:t>DIR A:</w:t>
      </w:r>
    </w:p>
    <w:p w:rsidR="0097655C" w:rsidRPr="00EB0B0D" w:rsidRDefault="0097655C" w:rsidP="00FD740E">
      <w:pPr>
        <w:pStyle w:val="Sinespaciado"/>
      </w:pPr>
      <w:r w:rsidRPr="00EB0B0D">
        <w:t>COPY ...</w:t>
      </w:r>
    </w:p>
    <w:p w:rsidR="0097655C" w:rsidRDefault="0097655C" w:rsidP="00EB0B0D">
      <w:pPr>
        <w:rPr>
          <w:rFonts w:cs="Times New Roman"/>
          <w:szCs w:val="24"/>
        </w:rPr>
      </w:pPr>
    </w:p>
    <w:p w:rsidR="00635CC3" w:rsidRPr="00EB0B0D" w:rsidRDefault="00635CC3" w:rsidP="00EB0B0D">
      <w:pPr>
        <w:rPr>
          <w:rFonts w:cs="Times New Roman"/>
          <w:szCs w:val="24"/>
        </w:rPr>
      </w:pPr>
      <w:r>
        <w:rPr>
          <w:rFonts w:cs="Times New Roman"/>
          <w:szCs w:val="24"/>
        </w:rPr>
        <w:t>================================</w:t>
      </w:r>
    </w:p>
    <w:p w:rsidR="0097655C" w:rsidRPr="00EB0B0D" w:rsidRDefault="0097655C" w:rsidP="00EB0B0D">
      <w:pPr>
        <w:rPr>
          <w:rFonts w:cs="Times New Roman"/>
          <w:szCs w:val="24"/>
        </w:rPr>
      </w:pPr>
    </w:p>
    <w:p w:rsidR="0097655C" w:rsidRPr="00EB0B0D" w:rsidRDefault="0097655C" w:rsidP="00FD740E">
      <w:pPr>
        <w:pStyle w:val="Sinespaciado"/>
      </w:pPr>
      <w:r w:rsidRPr="00EB0B0D">
        <w:t>ECHO &lt;text...&gt;</w:t>
      </w:r>
    </w:p>
    <w:p w:rsidR="0097655C" w:rsidRPr="00F71282" w:rsidRDefault="0097655C" w:rsidP="00EB0B0D">
      <w:pPr>
        <w:rPr>
          <w:rFonts w:cs="Times New Roman"/>
          <w:szCs w:val="24"/>
          <w:lang w:val="es-E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Prints its arguments (joined with single spaces) followed by anewline.  Macros recognised inside any token, case-insensitive: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C53FE">
      <w:pPr>
        <w:pStyle w:val="Sinespaciado"/>
        <w:rPr>
          <w:lang w:val="en-US"/>
        </w:rPr>
      </w:pPr>
      <w:r w:rsidRPr="00EB0B0D">
        <w:rPr>
          <w:lang w:val="en-US"/>
        </w:rPr>
        <w:t xml:space="preserve">| Macro   | Substitution                </w:t>
      </w:r>
    </w:p>
    <w:p w:rsidR="0097655C" w:rsidRPr="00EB0B0D" w:rsidRDefault="0097655C" w:rsidP="00EC53FE">
      <w:pPr>
        <w:pStyle w:val="Sinespaciado"/>
        <w:rPr>
          <w:lang w:val="en-US"/>
        </w:rPr>
      </w:pPr>
      <w:r w:rsidRPr="00EB0B0D">
        <w:rPr>
          <w:lang w:val="en-US"/>
        </w:rPr>
        <w:t>| ------- | ---------------------------</w:t>
      </w:r>
      <w:r w:rsidR="00EC53FE">
        <w:rPr>
          <w:lang w:val="en-US"/>
        </w:rPr>
        <w:t>-</w:t>
      </w:r>
    </w:p>
    <w:p w:rsidR="0097655C" w:rsidRPr="00EB0B0D" w:rsidRDefault="0097655C" w:rsidP="00EC53FE">
      <w:pPr>
        <w:pStyle w:val="Sinespaciado"/>
        <w:rPr>
          <w:lang w:val="en-US"/>
        </w:rPr>
      </w:pPr>
      <w:r w:rsidRPr="00EB0B0D">
        <w:rPr>
          <w:lang w:val="en-US"/>
        </w:rPr>
        <w:t xml:space="preserve">| `%DATE` | local date `YYYY-MM-DD`     </w:t>
      </w:r>
    </w:p>
    <w:p w:rsidR="0097655C" w:rsidRPr="00EB0B0D" w:rsidRDefault="0097655C" w:rsidP="00EC53FE">
      <w:pPr>
        <w:pStyle w:val="Sinespaciado"/>
        <w:rPr>
          <w:lang w:val="en-US"/>
        </w:rPr>
      </w:pPr>
      <w:r w:rsidRPr="00EB0B0D">
        <w:rPr>
          <w:lang w:val="en-US"/>
        </w:rPr>
        <w:t xml:space="preserve">| `%TIME` | local time `HH:MM:SS`       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Useful as a section marker inside EXEC files (the `#` comments</w:t>
      </w:r>
      <w:r w:rsidR="00EC53F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themselves don't appear in the log because they are dropped beforethe echo).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ECHO === Run %DATE at %TIME ===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=== Run 2026-04-28 at 09:41:12 ===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635CC3" w:rsidRPr="00635CC3" w:rsidRDefault="00635CC3" w:rsidP="00FD740E">
      <w:pPr>
        <w:pStyle w:val="Sinespaciado"/>
        <w:rPr>
          <w:b w:val="0"/>
          <w:lang w:val="en-US"/>
        </w:rPr>
      </w:pPr>
      <w:r w:rsidRPr="00635CC3">
        <w:rPr>
          <w:b w:val="0"/>
          <w:lang w:val="en-US"/>
        </w:rPr>
        <w:t>================================</w:t>
      </w:r>
    </w:p>
    <w:p w:rsidR="00635CC3" w:rsidRDefault="00635CC3" w:rsidP="00FD740E">
      <w:pPr>
        <w:pStyle w:val="Sinespaciado"/>
        <w:rPr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DEL &lt;hostpath&gt;</w:t>
      </w:r>
      <w:r w:rsidR="00FD740E">
        <w:rPr>
          <w:lang w:val="en-US"/>
        </w:rPr>
        <w:tab/>
      </w:r>
      <w:r w:rsidR="00FD740E" w:rsidRPr="00FD740E">
        <w:rPr>
          <w:lang w:val="en-US"/>
        </w:rPr>
        <w:t>[&lt;comment&gt;]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Deletes a host file (not a file inside a mounted volume). </w:t>
      </w:r>
      <w:r w:rsidR="00EC53FE">
        <w:rPr>
          <w:rFonts w:cs="Times New Roman"/>
          <w:szCs w:val="24"/>
          <w:lang w:val="en-US"/>
        </w:rPr>
        <w:t>No error</w:t>
      </w:r>
      <w:r w:rsidRPr="00EB0B0D">
        <w:rPr>
          <w:rFonts w:cs="Times New Roman"/>
          <w:szCs w:val="24"/>
          <w:lang w:val="en-US"/>
        </w:rPr>
        <w:t xml:space="preserve"> </w:t>
      </w:r>
      <w:r w:rsidR="00EC53FE">
        <w:rPr>
          <w:rFonts w:cs="Times New Roman"/>
          <w:szCs w:val="24"/>
          <w:lang w:val="en-US"/>
        </w:rPr>
        <w:t>i</w:t>
      </w:r>
      <w:r w:rsidRPr="00EB0B0D">
        <w:rPr>
          <w:rFonts w:cs="Times New Roman"/>
          <w:szCs w:val="24"/>
          <w:lang w:val="en-US"/>
        </w:rPr>
        <w:t>f the file doesn't exist (so it can be used unconditionally at the</w:t>
      </w:r>
      <w:r w:rsidR="00EC53F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start of EXEC scripts).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DEL rt-test.dsk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Deleted 'rt-test.dsk'</w:t>
      </w:r>
    </w:p>
    <w:p w:rsidR="0097655C" w:rsidRPr="00EB0B0D" w:rsidRDefault="0097655C" w:rsidP="00FD740E">
      <w:pPr>
        <w:pStyle w:val="Sinespaciado"/>
        <w:rPr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DEL never-existed.txt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(DEL: 'never-existed.txt' not found, nothing to remove)</w:t>
      </w:r>
    </w:p>
    <w:p w:rsidR="00635CC3" w:rsidRDefault="00635CC3" w:rsidP="00FD740E">
      <w:pPr>
        <w:pStyle w:val="Sinespaciado"/>
        <w:rPr>
          <w:lang w:val="en-US"/>
        </w:rPr>
      </w:pPr>
    </w:p>
    <w:p w:rsidR="00635CC3" w:rsidRPr="00635CC3" w:rsidRDefault="00635CC3" w:rsidP="00FD740E">
      <w:pPr>
        <w:pStyle w:val="Sinespaciado"/>
        <w:rPr>
          <w:b w:val="0"/>
          <w:lang w:val="en-US"/>
        </w:rPr>
      </w:pPr>
      <w:r w:rsidRPr="00635CC3">
        <w:rPr>
          <w:b w:val="0"/>
          <w:lang w:val="en-US"/>
        </w:rPr>
        <w:t>================================</w:t>
      </w:r>
    </w:p>
    <w:p w:rsidR="00635CC3" w:rsidRDefault="00635CC3" w:rsidP="00FD740E">
      <w:pPr>
        <w:pStyle w:val="Sinespaciado"/>
        <w:rPr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HELP | ?</w:t>
      </w:r>
      <w:r w:rsidR="00FD740E">
        <w:rPr>
          <w:lang w:val="en-US"/>
        </w:rPr>
        <w:tab/>
      </w:r>
      <w:r w:rsidR="00FD740E" w:rsidRPr="00FD740E">
        <w:rPr>
          <w:lang w:val="en-US"/>
        </w:rPr>
        <w:t>[&lt;comment&gt;]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Prints the built-in command list with a one-line summary of each.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635CC3" w:rsidRPr="00635CC3" w:rsidRDefault="00635CC3" w:rsidP="00FD740E">
      <w:pPr>
        <w:pStyle w:val="Sinespaciado"/>
        <w:rPr>
          <w:b w:val="0"/>
          <w:lang w:val="en-US"/>
        </w:rPr>
      </w:pPr>
      <w:r w:rsidRPr="00635CC3">
        <w:rPr>
          <w:b w:val="0"/>
          <w:lang w:val="en-US"/>
        </w:rPr>
        <w:t>================================</w:t>
      </w:r>
    </w:p>
    <w:p w:rsidR="00635CC3" w:rsidRDefault="00635CC3" w:rsidP="00FD740E">
      <w:pPr>
        <w:pStyle w:val="Sinespaciado"/>
        <w:rPr>
          <w:lang w:val="en-US"/>
        </w:rPr>
      </w:pPr>
    </w:p>
    <w:p w:rsidR="0097655C" w:rsidRPr="00FD740E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EXIT | QUIT | Q</w:t>
      </w:r>
      <w:r w:rsidR="00FD740E">
        <w:rPr>
          <w:lang w:val="en-US"/>
        </w:rPr>
        <w:tab/>
      </w:r>
      <w:r w:rsidR="00FD740E" w:rsidRPr="00FD740E">
        <w:rPr>
          <w:lang w:val="en-US"/>
        </w:rPr>
        <w:t>[&lt;comment&gt;]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Leaves the REPL.  All open mounts are dropped automatically.</w:t>
      </w:r>
    </w:p>
    <w:p w:rsidR="00635CC3" w:rsidRDefault="00635CC3" w:rsidP="00EB0B0D">
      <w:pPr>
        <w:rPr>
          <w:rFonts w:cs="Times New Roman"/>
          <w:szCs w:val="24"/>
          <w:lang w:val="en-US"/>
        </w:rPr>
      </w:pPr>
    </w:p>
    <w:p w:rsidR="00635CC3" w:rsidRPr="00EB0B0D" w:rsidRDefault="00635CC3" w:rsidP="00EB0B0D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:rsidR="0097655C" w:rsidRPr="00B73F1A" w:rsidRDefault="0097655C" w:rsidP="00B73F1A">
      <w:pPr>
        <w:pStyle w:val="Prrafodelista"/>
        <w:numPr>
          <w:ilvl w:val="0"/>
          <w:numId w:val="7"/>
        </w:numPr>
        <w:rPr>
          <w:rFonts w:cs="Times New Roman"/>
          <w:b/>
          <w:sz w:val="36"/>
          <w:szCs w:val="24"/>
          <w:lang w:val="en-US"/>
        </w:rPr>
      </w:pPr>
      <w:r w:rsidRPr="00B73F1A">
        <w:rPr>
          <w:rFonts w:cs="Times New Roman"/>
          <w:b/>
          <w:sz w:val="36"/>
          <w:szCs w:val="24"/>
          <w:lang w:val="en-US"/>
        </w:rPr>
        <w:t>Common workflows</w:t>
      </w:r>
    </w:p>
    <w:p w:rsidR="00635CC3" w:rsidRPr="00635CC3" w:rsidRDefault="00635CC3" w:rsidP="00EB0B0D">
      <w:pPr>
        <w:rPr>
          <w:rFonts w:cs="Times New Roman"/>
          <w:sz w:val="36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Build a bootable RT-11 disk</w:t>
      </w:r>
    </w:p>
    <w:p w:rsidR="00FD740E" w:rsidRDefault="00FD740E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DEL rt-boot.dsk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CREATE rt-boot.dsk A: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FORMAT A: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COPY RT11SJ.SYS A: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COPY DL.SYS A: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BOOT A: RT11SJ.SYS DL.SYS</w:t>
      </w:r>
    </w:p>
    <w:p w:rsidR="0097655C" w:rsidRPr="00FD740E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UMOUNT A: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`rt-boot.dsk` can now be `att rl0 rt-boot.dsk` + `b rl0` in SIMH.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Inspect an unknown .dsk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MOUNT mystery.dsk A: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EXAM A: 1                 # see signature, both RT-11 &amp; ODS-1 attempted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DIR A:                    # filesystem decided automatically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Extract everything from a RSTS/E user account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MOUNT rsts.dsk R: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COPY R:[100,1]*.* extracted/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UMOUNT R: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Add files to a tar archive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MOUNT kit.tar T: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COPY readme.md T: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COPY note.txt T:NOTES.TXT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DIR T:</w:t>
      </w:r>
    </w:p>
    <w:p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UMOUNT T: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Capture a full test session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>EXEC TESTING.md run-%DATE.log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lastRenderedPageBreak/>
        <w:t>(`%DATE` only works inside ECHO, so for the filename you'd run the</w:t>
      </w:r>
      <w:r w:rsidR="00EC53F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test by hand once and copy the log.  ECHO macros are useful for</w:t>
      </w:r>
      <w:r w:rsidR="00EC53F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time-stamping the log content, not the filename.)</w:t>
      </w:r>
    </w:p>
    <w:p w:rsidR="00B73F1A" w:rsidRDefault="00B73F1A" w:rsidP="00EB0B0D">
      <w:pPr>
        <w:rPr>
          <w:rFonts w:cs="Times New Roman"/>
          <w:b/>
          <w:sz w:val="36"/>
          <w:szCs w:val="24"/>
          <w:lang w:val="en-US"/>
        </w:rPr>
      </w:pPr>
    </w:p>
    <w:p w:rsidR="0097655C" w:rsidRPr="00B73F1A" w:rsidRDefault="0097655C" w:rsidP="00B73F1A">
      <w:pPr>
        <w:pStyle w:val="Prrafodelista"/>
        <w:numPr>
          <w:ilvl w:val="0"/>
          <w:numId w:val="7"/>
        </w:numPr>
        <w:rPr>
          <w:rFonts w:cs="Times New Roman"/>
          <w:b/>
          <w:sz w:val="36"/>
          <w:szCs w:val="24"/>
          <w:lang w:val="en-US"/>
        </w:rPr>
      </w:pPr>
      <w:r w:rsidRPr="00B73F1A">
        <w:rPr>
          <w:rFonts w:cs="Times New Roman"/>
          <w:b/>
          <w:sz w:val="36"/>
          <w:szCs w:val="24"/>
          <w:lang w:val="en-US"/>
        </w:rPr>
        <w:t>Filesystem-specific notes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9A5E2D" w:rsidRDefault="0097655C" w:rsidP="00EB0B0D">
      <w:pPr>
        <w:rPr>
          <w:rFonts w:cs="Times New Roman"/>
          <w:b/>
          <w:bCs/>
          <w:sz w:val="28"/>
          <w:szCs w:val="24"/>
          <w:lang w:val="en-US"/>
        </w:rPr>
      </w:pPr>
      <w:r w:rsidRPr="009A5E2D">
        <w:rPr>
          <w:rFonts w:cs="Times New Roman"/>
          <w:b/>
          <w:bCs/>
          <w:sz w:val="28"/>
          <w:szCs w:val="24"/>
          <w:lang w:val="en-US"/>
        </w:rPr>
        <w:t>RT-11 / TSX+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Random-access disk format ("DV"), block-aligned, 6.3 filenames.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One flat directory per volume, in 1–31 segments.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COPY out and in both supported.  COPY in writes to the first free  contiguous run of blocks.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BOOT writes a bootable layout reading monitor + handler from inside the mounted disk.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9A5E2D" w:rsidRDefault="0097655C" w:rsidP="00EB0B0D">
      <w:pPr>
        <w:rPr>
          <w:rFonts w:cs="Times New Roman"/>
          <w:b/>
          <w:bCs/>
          <w:sz w:val="28"/>
          <w:szCs w:val="24"/>
          <w:lang w:val="en-US"/>
        </w:rPr>
      </w:pPr>
      <w:r w:rsidRPr="009A5E2D">
        <w:rPr>
          <w:rFonts w:cs="Times New Roman"/>
          <w:b/>
          <w:bCs/>
          <w:sz w:val="28"/>
          <w:szCs w:val="24"/>
          <w:lang w:val="en-US"/>
        </w:rPr>
        <w:t>MT (RT-11 magtape over SIMH .tap)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Sequential.  Files added via COPY in are appended at the logical  end-of-tape; the trailing double-tape-mark is rewritten.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DIR walks all VOL1/HDR1/EOF1 labels.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9A5E2D" w:rsidRDefault="0097655C" w:rsidP="00EB0B0D">
      <w:pPr>
        <w:rPr>
          <w:rFonts w:cs="Times New Roman"/>
          <w:b/>
          <w:bCs/>
          <w:sz w:val="28"/>
          <w:szCs w:val="24"/>
          <w:lang w:val="en-US"/>
        </w:rPr>
      </w:pPr>
      <w:r w:rsidRPr="009A5E2D">
        <w:rPr>
          <w:rFonts w:cs="Times New Roman"/>
          <w:b/>
          <w:bCs/>
          <w:sz w:val="28"/>
          <w:szCs w:val="24"/>
          <w:lang w:val="en-US"/>
        </w:rPr>
        <w:t>TAR (POSIX ustar)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Read-only DIR works on plain .tar (gzip / bzip2 / xz are detected and rejected with a clear message — decompress first with the host  tool).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COPY in appends a new ustar entry.  Names &gt; 99 chars are rejected  (GNU long-name on write not yet implemented).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9A5E2D" w:rsidRDefault="0097655C" w:rsidP="00EB0B0D">
      <w:pPr>
        <w:rPr>
          <w:rFonts w:cs="Times New Roman"/>
          <w:b/>
          <w:bCs/>
          <w:sz w:val="28"/>
          <w:szCs w:val="24"/>
          <w:lang w:val="en-US"/>
        </w:rPr>
      </w:pPr>
      <w:r w:rsidRPr="009A5E2D">
        <w:rPr>
          <w:rFonts w:cs="Times New Roman"/>
          <w:b/>
          <w:bCs/>
          <w:sz w:val="28"/>
          <w:szCs w:val="24"/>
          <w:lang w:val="en-US"/>
        </w:rPr>
        <w:t>ODS-1 (RSX / Files-11)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Detected by the `DECFILE11A` signature in the home block.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DIR walks the MFD (lists UFDs) or a specific UFD (`A:[g,m]`).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INDEXF.SYS retrieval pointers are followed for FID &gt; 16.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COPY out (single + wildcard) and COPY in (with `/DR` dry-run)  supported.  Single-extent allocation only; UFD must already have a free 16-byte slot.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9A5E2D" w:rsidRDefault="0097655C" w:rsidP="00EB0B0D">
      <w:pPr>
        <w:rPr>
          <w:rFonts w:cs="Times New Roman"/>
          <w:b/>
          <w:bCs/>
          <w:sz w:val="28"/>
          <w:szCs w:val="24"/>
          <w:lang w:val="en-US"/>
        </w:rPr>
      </w:pPr>
      <w:r w:rsidRPr="009A5E2D">
        <w:rPr>
          <w:rFonts w:cs="Times New Roman"/>
          <w:b/>
          <w:bCs/>
          <w:sz w:val="28"/>
          <w:szCs w:val="24"/>
          <w:lang w:val="en-US"/>
        </w:rPr>
        <w:t>RSTS/E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Detected by the pack-label `USED` flag + power-of-two PCS +  printable RAD-50 pack ID.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Supports both RDS 0.0 (MFD doubles as UFD for [1,1]) and RDS 1.X.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DIR walks the full pack (recursive descent into every account) or  a single UFD (`R:[g,p]`).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COPY out (single + wildcard) and COPY in (with `/DR` dry-run)  supported.  Single Retrieval Entry only — file capped at 7 file  clusters (PCS×7 blocks).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B73F1A" w:rsidRDefault="0097655C" w:rsidP="00B73F1A">
      <w:pPr>
        <w:pStyle w:val="Prrafodelista"/>
        <w:numPr>
          <w:ilvl w:val="0"/>
          <w:numId w:val="7"/>
        </w:numPr>
        <w:rPr>
          <w:rFonts w:cs="Times New Roman"/>
          <w:b/>
          <w:sz w:val="36"/>
          <w:szCs w:val="24"/>
          <w:lang w:val="en-US"/>
        </w:rPr>
      </w:pPr>
      <w:r w:rsidRPr="00B73F1A">
        <w:rPr>
          <w:rFonts w:cs="Times New Roman"/>
          <w:b/>
          <w:sz w:val="36"/>
          <w:szCs w:val="24"/>
          <w:lang w:val="en-US"/>
        </w:rPr>
        <w:t>Limits and caveats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All write paths (COPY in, BOOT, FORMAT) modify the .dsk in place. Always work on a copy of the original image, especially during  early testing.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ODS-1 / RSTS COPY in: single contiguous extent, no UFD-extend, no  multi-Retrieval-Entry support.  Dry-run with `/DR` first.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Files copied out are zero-padded to a 512-byte multiple (inherent</w:t>
      </w:r>
      <w:r w:rsidR="00EC53F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to the on-disk format).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lastRenderedPageBreak/>
        <w:t>- Drive letters are case-insensitive on assignment but the on-disk  filesystem may distinguish: RT-11 file names are RAD-50 6.3,  case-folded to upper.</w:t>
      </w:r>
    </w:p>
    <w:p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SIMH `.tap` and POSIX `.tar`</w:t>
      </w:r>
      <w:r w:rsidR="00EC53FE">
        <w:rPr>
          <w:rFonts w:cs="Times New Roman"/>
          <w:szCs w:val="24"/>
          <w:lang w:val="en-US"/>
        </w:rPr>
        <w:t xml:space="preserve"> look similar but are entirely </w:t>
      </w:r>
      <w:r w:rsidRPr="00EB0B0D">
        <w:rPr>
          <w:rFonts w:cs="Times New Roman"/>
          <w:szCs w:val="24"/>
          <w:lang w:val="en-US"/>
        </w:rPr>
        <w:t>different formats — use the right extension at MOUNT time.</w:t>
      </w:r>
    </w:p>
    <w:p w:rsidR="00635CC3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`BOOT` only works on RT-11 volumes.</w:t>
      </w:r>
    </w:p>
    <w:p w:rsidR="00635CC3" w:rsidRPr="00F71282" w:rsidRDefault="00635CC3" w:rsidP="00EB0B0D">
      <w:pPr>
        <w:rPr>
          <w:rFonts w:cs="Times New Roman"/>
          <w:szCs w:val="24"/>
          <w:lang w:val="en-US"/>
        </w:rPr>
      </w:pPr>
    </w:p>
    <w:p w:rsidR="00635CC3" w:rsidRPr="00B73F1A" w:rsidRDefault="00B73F1A" w:rsidP="00B73F1A">
      <w:pPr>
        <w:pStyle w:val="Prrafodelista"/>
        <w:numPr>
          <w:ilvl w:val="0"/>
          <w:numId w:val="7"/>
        </w:numPr>
        <w:rPr>
          <w:rFonts w:cs="Times New Roman"/>
          <w:b/>
          <w:sz w:val="36"/>
          <w:szCs w:val="24"/>
          <w:lang w:val="en-US"/>
        </w:rPr>
      </w:pPr>
      <w:r w:rsidRPr="00B73F1A">
        <w:rPr>
          <w:rFonts w:cs="Times New Roman"/>
          <w:b/>
          <w:sz w:val="36"/>
          <w:szCs w:val="24"/>
          <w:lang w:val="en-US"/>
        </w:rPr>
        <w:t>References</w:t>
      </w:r>
    </w:p>
    <w:p w:rsidR="00B73F1A" w:rsidRDefault="00B73F1A" w:rsidP="00EB0B0D">
      <w:pPr>
        <w:rPr>
          <w:rFonts w:cs="Times New Roman"/>
          <w:szCs w:val="24"/>
          <w:lang w:val="en-US"/>
        </w:rPr>
      </w:pPr>
    </w:p>
    <w:p w:rsidR="00B73F1A" w:rsidRDefault="00B73F1A" w:rsidP="00EB0B0D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(PEND)</w:t>
      </w:r>
    </w:p>
    <w:p w:rsidR="00B73F1A" w:rsidRPr="00F71282" w:rsidRDefault="00B73F1A" w:rsidP="00EB0B0D">
      <w:pPr>
        <w:rPr>
          <w:rFonts w:cs="Times New Roman"/>
          <w:szCs w:val="24"/>
          <w:lang w:val="en-US"/>
        </w:rPr>
      </w:pPr>
    </w:p>
    <w:p w:rsidR="00D3637F" w:rsidRPr="00B73F1A" w:rsidRDefault="00635CC3" w:rsidP="00EB0B0D">
      <w:pPr>
        <w:rPr>
          <w:rFonts w:cs="Times New Roman"/>
          <w:szCs w:val="24"/>
          <w:lang w:val="en-US"/>
        </w:rPr>
      </w:pPr>
      <w:r w:rsidRPr="00B73F1A">
        <w:rPr>
          <w:rFonts w:cs="Times New Roman"/>
          <w:szCs w:val="24"/>
          <w:lang w:val="en-US"/>
        </w:rPr>
        <w:t>End of manual — version 0.</w:t>
      </w:r>
      <w:r w:rsidR="00EC53FE" w:rsidRPr="00B73F1A">
        <w:rPr>
          <w:rFonts w:cs="Times New Roman"/>
          <w:szCs w:val="24"/>
          <w:lang w:val="en-US"/>
        </w:rPr>
        <w:t>5</w:t>
      </w:r>
    </w:p>
    <w:sectPr w:rsidR="00D3637F" w:rsidRPr="00B73F1A" w:rsidSect="00554497">
      <w:headerReference w:type="default" r:id="rId66"/>
      <w:pgSz w:w="11906" w:h="16838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2B14" w:rsidRDefault="00E12B14" w:rsidP="00F71282">
      <w:r>
        <w:separator/>
      </w:r>
    </w:p>
  </w:endnote>
  <w:endnote w:type="continuationSeparator" w:id="0">
    <w:p w:rsidR="00E12B14" w:rsidRDefault="00E12B14" w:rsidP="00F712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2B14" w:rsidRDefault="00E12B14" w:rsidP="00F71282">
      <w:r>
        <w:separator/>
      </w:r>
    </w:p>
  </w:footnote>
  <w:footnote w:type="continuationSeparator" w:id="0">
    <w:p w:rsidR="00E12B14" w:rsidRDefault="00E12B14" w:rsidP="00F712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16445076"/>
      <w:docPartObj>
        <w:docPartGallery w:val="Page Numbers (Top of Page)"/>
        <w:docPartUnique/>
      </w:docPartObj>
    </w:sdtPr>
    <w:sdtContent>
      <w:p w:rsidR="00375FEA" w:rsidRDefault="00375FEA">
        <w:pPr>
          <w:pStyle w:val="Encabezado"/>
          <w:jc w:val="center"/>
        </w:pPr>
        <w:fldSimple w:instr="PAGE   \* MERGEFORMAT">
          <w:r w:rsidR="00B73F1A" w:rsidRPr="00B73F1A">
            <w:rPr>
              <w:noProof/>
              <w:lang w:val="es-ES"/>
            </w:rPr>
            <w:t>14</w:t>
          </w:r>
        </w:fldSimple>
      </w:p>
    </w:sdtContent>
  </w:sdt>
  <w:p w:rsidR="00375FEA" w:rsidRDefault="00375FEA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05075"/>
    <w:multiLevelType w:val="hybridMultilevel"/>
    <w:tmpl w:val="00588CB8"/>
    <w:lvl w:ilvl="0" w:tplc="5D86617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C946F4"/>
    <w:multiLevelType w:val="hybridMultilevel"/>
    <w:tmpl w:val="887C9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1B261A"/>
    <w:multiLevelType w:val="hybridMultilevel"/>
    <w:tmpl w:val="C8E45B16"/>
    <w:lvl w:ilvl="0" w:tplc="0D5CCE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DA58F5"/>
    <w:multiLevelType w:val="hybridMultilevel"/>
    <w:tmpl w:val="81A0687C"/>
    <w:lvl w:ilvl="0" w:tplc="ABBA9C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2A1E57"/>
    <w:multiLevelType w:val="multilevel"/>
    <w:tmpl w:val="29BC85A0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6F12542D"/>
    <w:multiLevelType w:val="hybridMultilevel"/>
    <w:tmpl w:val="4B2EA48A"/>
    <w:lvl w:ilvl="0" w:tplc="889AEF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B64ABB"/>
    <w:multiLevelType w:val="hybridMultilevel"/>
    <w:tmpl w:val="35E88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7655C"/>
    <w:rsid w:val="0004208A"/>
    <w:rsid w:val="000641AC"/>
    <w:rsid w:val="00375FEA"/>
    <w:rsid w:val="004821F2"/>
    <w:rsid w:val="004A11C7"/>
    <w:rsid w:val="00554497"/>
    <w:rsid w:val="005E1C2C"/>
    <w:rsid w:val="00635CC3"/>
    <w:rsid w:val="006D74EA"/>
    <w:rsid w:val="008907FA"/>
    <w:rsid w:val="0097655C"/>
    <w:rsid w:val="009A5E2D"/>
    <w:rsid w:val="00A62A03"/>
    <w:rsid w:val="00B73F1A"/>
    <w:rsid w:val="00D3637F"/>
    <w:rsid w:val="00D43655"/>
    <w:rsid w:val="00DD5F36"/>
    <w:rsid w:val="00DF33CF"/>
    <w:rsid w:val="00E12B14"/>
    <w:rsid w:val="00E54F75"/>
    <w:rsid w:val="00EB0B0D"/>
    <w:rsid w:val="00EC53FE"/>
    <w:rsid w:val="00F24C43"/>
    <w:rsid w:val="00F71282"/>
    <w:rsid w:val="00FD74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1AC"/>
    <w:pPr>
      <w:spacing w:after="0" w:line="24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641A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CODE"/>
    <w:uiPriority w:val="1"/>
    <w:qFormat/>
    <w:rsid w:val="000641AC"/>
    <w:pPr>
      <w:spacing w:after="0" w:line="240" w:lineRule="auto"/>
    </w:pPr>
    <w:rPr>
      <w:rFonts w:ascii="Courier New" w:hAnsi="Courier New"/>
      <w:b/>
    </w:rPr>
  </w:style>
  <w:style w:type="character" w:styleId="AcrnimoHTML">
    <w:name w:val="HTML Acronym"/>
    <w:basedOn w:val="Fuentedeprrafopredeter"/>
    <w:uiPriority w:val="99"/>
    <w:semiHidden/>
    <w:unhideWhenUsed/>
    <w:rsid w:val="0097655C"/>
  </w:style>
  <w:style w:type="character" w:styleId="CdigoHTML">
    <w:name w:val="HTML Code"/>
    <w:basedOn w:val="Fuentedeprrafopredeter"/>
    <w:uiPriority w:val="99"/>
    <w:semiHidden/>
    <w:unhideWhenUsed/>
    <w:rsid w:val="0097655C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7655C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97655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62A03"/>
    <w:pPr>
      <w:spacing w:before="100" w:beforeAutospacing="1" w:after="100" w:afterAutospacing="1"/>
    </w:pPr>
    <w:rPr>
      <w:rFonts w:eastAsia="Times New Roman" w:cs="Times New Roman"/>
      <w:szCs w:val="24"/>
      <w:lang w:eastAsia="es-AR"/>
    </w:rPr>
  </w:style>
  <w:style w:type="character" w:customStyle="1" w:styleId="cite-bracket">
    <w:name w:val="cite-bracket"/>
    <w:basedOn w:val="Fuentedeprrafopredeter"/>
    <w:rsid w:val="00A62A03"/>
  </w:style>
  <w:style w:type="character" w:customStyle="1" w:styleId="ipa">
    <w:name w:val="ipa"/>
    <w:basedOn w:val="Fuentedeprrafopredeter"/>
    <w:rsid w:val="00A62A03"/>
  </w:style>
  <w:style w:type="character" w:customStyle="1" w:styleId="Ttulo1Car">
    <w:name w:val="Título 1 Car"/>
    <w:basedOn w:val="Fuentedeprrafopredeter"/>
    <w:link w:val="Ttulo1"/>
    <w:uiPriority w:val="9"/>
    <w:rsid w:val="000641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D740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7128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1282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7128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1282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21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Process_control" TargetMode="External"/><Relationship Id="rId18" Type="http://schemas.openxmlformats.org/officeDocument/2006/relationships/hyperlink" Target="https://en.wikipedia.org/wiki/Minicomputer" TargetMode="External"/><Relationship Id="rId26" Type="http://schemas.openxmlformats.org/officeDocument/2006/relationships/hyperlink" Target="https://en.wikipedia.org/wiki/PDP-11" TargetMode="External"/><Relationship Id="rId39" Type="http://schemas.openxmlformats.org/officeDocument/2006/relationships/hyperlink" Target="https://en.wikipedia.org/wiki/RSX-11" TargetMode="External"/><Relationship Id="rId21" Type="http://schemas.openxmlformats.org/officeDocument/2006/relationships/hyperlink" Target="https://en.wikipedia.org/wiki/PDP-8" TargetMode="External"/><Relationship Id="rId34" Type="http://schemas.openxmlformats.org/officeDocument/2006/relationships/hyperlink" Target="https://en.wikipedia.org/w/index.php?title=S%26H_Computer_Systems&amp;action=edit&amp;redlink=1" TargetMode="External"/><Relationship Id="rId42" Type="http://schemas.openxmlformats.org/officeDocument/2006/relationships/hyperlink" Target="https://en.wikipedia.org/wiki/Operating_system" TargetMode="External"/><Relationship Id="rId47" Type="http://schemas.openxmlformats.org/officeDocument/2006/relationships/hyperlink" Target="https://en.wikipedia.org/wiki/Versioning_file_system" TargetMode="External"/><Relationship Id="rId50" Type="http://schemas.openxmlformats.org/officeDocument/2006/relationships/hyperlink" Target="https://en.wikipedia.org/wiki/Access_control_list" TargetMode="External"/><Relationship Id="rId55" Type="http://schemas.openxmlformats.org/officeDocument/2006/relationships/hyperlink" Target="https://en.wikipedia.org/wiki/OpenVMS" TargetMode="External"/><Relationship Id="rId63" Type="http://schemas.openxmlformats.org/officeDocument/2006/relationships/hyperlink" Target="https://en.wikipedia.org/wiki/ASCII" TargetMode="Externa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Operating_system" TargetMode="External"/><Relationship Id="rId29" Type="http://schemas.openxmlformats.org/officeDocument/2006/relationships/hyperlink" Target="https://en.wikipedia.org/wiki/Data_acquisiti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OpenVMS" TargetMode="External"/><Relationship Id="rId24" Type="http://schemas.openxmlformats.org/officeDocument/2006/relationships/hyperlink" Target="https://en.wikipedia.org/wiki/RSX-11" TargetMode="External"/><Relationship Id="rId32" Type="http://schemas.openxmlformats.org/officeDocument/2006/relationships/hyperlink" Target="https://en.wikipedia.org/wiki/PDP-11" TargetMode="External"/><Relationship Id="rId37" Type="http://schemas.openxmlformats.org/officeDocument/2006/relationships/hyperlink" Target="https://en.wikipedia.org/wiki/Real-time_operating_system" TargetMode="External"/><Relationship Id="rId40" Type="http://schemas.openxmlformats.org/officeDocument/2006/relationships/hyperlink" Target="https://en.wikipedia.org/wiki/Interactive_Application_System" TargetMode="External"/><Relationship Id="rId45" Type="http://schemas.openxmlformats.org/officeDocument/2006/relationships/hyperlink" Target="https://en.wikipedia.org/wiki/Input/output" TargetMode="External"/><Relationship Id="rId53" Type="http://schemas.openxmlformats.org/officeDocument/2006/relationships/hyperlink" Target="https://en.wikipedia.org/wiki/RSTS/E" TargetMode="External"/><Relationship Id="rId58" Type="http://schemas.openxmlformats.org/officeDocument/2006/relationships/hyperlink" Target="https://en.wikipedia.org/wiki/High_Sierra_Format" TargetMode="External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Time-sharing" TargetMode="External"/><Relationship Id="rId23" Type="http://schemas.openxmlformats.org/officeDocument/2006/relationships/hyperlink" Target="https://en.wikipedia.org/wiki/RT-11" TargetMode="External"/><Relationship Id="rId28" Type="http://schemas.openxmlformats.org/officeDocument/2006/relationships/hyperlink" Target="https://en.wikipedia.org/wiki/Process_control" TargetMode="External"/><Relationship Id="rId36" Type="http://schemas.openxmlformats.org/officeDocument/2006/relationships/hyperlink" Target="https://en.wikipedia.org/wiki/RT-11" TargetMode="External"/><Relationship Id="rId49" Type="http://schemas.openxmlformats.org/officeDocument/2006/relationships/hyperlink" Target="https://en.wikipedia.org/wiki/Hierarchical_file_system" TargetMode="External"/><Relationship Id="rId57" Type="http://schemas.openxmlformats.org/officeDocument/2006/relationships/hyperlink" Target="https://en.wikipedia.org/wiki/ISO_9660" TargetMode="External"/><Relationship Id="rId61" Type="http://schemas.openxmlformats.org/officeDocument/2006/relationships/hyperlink" Target="https://en.wikipedia.org/wiki/X86-64" TargetMode="External"/><Relationship Id="rId10" Type="http://schemas.openxmlformats.org/officeDocument/2006/relationships/hyperlink" Target="https://en.wikipedia.org/wiki/PDP-11" TargetMode="External"/><Relationship Id="rId19" Type="http://schemas.openxmlformats.org/officeDocument/2006/relationships/hyperlink" Target="https://en.wikipedia.org/wiki/Software_engineering" TargetMode="External"/><Relationship Id="rId31" Type="http://schemas.openxmlformats.org/officeDocument/2006/relationships/hyperlink" Target="https://en.wikipedia.org/wiki/Operating_system" TargetMode="External"/><Relationship Id="rId44" Type="http://schemas.openxmlformats.org/officeDocument/2006/relationships/hyperlink" Target="https://en.wikipedia.org/wiki/Record_(computer_science)" TargetMode="External"/><Relationship Id="rId52" Type="http://schemas.openxmlformats.org/officeDocument/2006/relationships/hyperlink" Target="https://en.wikipedia.org/wiki/TOPS-20" TargetMode="External"/><Relationship Id="rId60" Type="http://schemas.openxmlformats.org/officeDocument/2006/relationships/hyperlink" Target="https://en.wikipedia.org/wiki/IA-64" TargetMode="External"/><Relationship Id="rId65" Type="http://schemas.openxmlformats.org/officeDocument/2006/relationships/hyperlink" Target="https://en.wikipedia.org/wiki/Interne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Real-time_operating_system" TargetMode="External"/><Relationship Id="rId14" Type="http://schemas.openxmlformats.org/officeDocument/2006/relationships/hyperlink" Target="https://en.wikipedia.org/wiki/Multi-user" TargetMode="External"/><Relationship Id="rId22" Type="http://schemas.openxmlformats.org/officeDocument/2006/relationships/hyperlink" Target="https://en.wikipedia.org/wiki/RSTS/E" TargetMode="External"/><Relationship Id="rId27" Type="http://schemas.openxmlformats.org/officeDocument/2006/relationships/hyperlink" Target="https://en.wikipedia.org/wiki/Real-time_computing" TargetMode="External"/><Relationship Id="rId30" Type="http://schemas.openxmlformats.org/officeDocument/2006/relationships/hyperlink" Target="https://en.wikipedia.org/wiki/Multi-user" TargetMode="External"/><Relationship Id="rId35" Type="http://schemas.openxmlformats.org/officeDocument/2006/relationships/hyperlink" Target="https://en.wikipedia.org/wiki/Digital_Equipment_Corporation" TargetMode="External"/><Relationship Id="rId43" Type="http://schemas.openxmlformats.org/officeDocument/2006/relationships/hyperlink" Target="https://en.wikipedia.org/wiki/Digital_Equipment_Corporation" TargetMode="External"/><Relationship Id="rId48" Type="http://schemas.openxmlformats.org/officeDocument/2006/relationships/hyperlink" Target="https://en.wikipedia.org/wiki/Flat_file_system" TargetMode="External"/><Relationship Id="rId56" Type="http://schemas.openxmlformats.org/officeDocument/2006/relationships/hyperlink" Target="https://en.wikipedia.org/wiki/Hierarchical_file_system" TargetMode="External"/><Relationship Id="rId64" Type="http://schemas.openxmlformats.org/officeDocument/2006/relationships/hyperlink" Target="https://en.wikipedia.org/wiki/Microsoft_Windows" TargetMode="External"/><Relationship Id="rId8" Type="http://schemas.openxmlformats.org/officeDocument/2006/relationships/hyperlink" Target="https://en.wikipedia.org/wiki/Multi-user" TargetMode="External"/><Relationship Id="rId51" Type="http://schemas.openxmlformats.org/officeDocument/2006/relationships/hyperlink" Target="https://en.wikipedia.org/wiki/Digital_Equipment_Corporation" TargetMode="External"/><Relationship Id="rId3" Type="http://schemas.openxmlformats.org/officeDocument/2006/relationships/styles" Target="styles.xml"/><Relationship Id="rId12" Type="http://schemas.openxmlformats.org/officeDocument/2006/relationships/hyperlink" Target="https://en.wikipedia.org/wiki/Windows_NT" TargetMode="External"/><Relationship Id="rId17" Type="http://schemas.openxmlformats.org/officeDocument/2006/relationships/hyperlink" Target="https://en.wikipedia.org/wiki/PDP-11" TargetMode="External"/><Relationship Id="rId25" Type="http://schemas.openxmlformats.org/officeDocument/2006/relationships/hyperlink" Target="https://en.wikipedia.org/wiki/Real-time_operating_system" TargetMode="External"/><Relationship Id="rId33" Type="http://schemas.openxmlformats.org/officeDocument/2006/relationships/hyperlink" Target="https://en.wikipedia.org/wiki/LSI-11" TargetMode="External"/><Relationship Id="rId38" Type="http://schemas.openxmlformats.org/officeDocument/2006/relationships/hyperlink" Target="https://en.wikipedia.org/wiki/File_system" TargetMode="External"/><Relationship Id="rId46" Type="http://schemas.openxmlformats.org/officeDocument/2006/relationships/hyperlink" Target="https://en.wikipedia.org/wiki/Computer_network" TargetMode="External"/><Relationship Id="rId59" Type="http://schemas.openxmlformats.org/officeDocument/2006/relationships/hyperlink" Target="https://en.wikipedia.org/wiki/DEC_Alpha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en.wikipedia.org/wiki/TSS-8" TargetMode="External"/><Relationship Id="rId41" Type="http://schemas.openxmlformats.org/officeDocument/2006/relationships/hyperlink" Target="https://en.wikipedia.org/wiki/OpenVMS" TargetMode="External"/><Relationship Id="rId54" Type="http://schemas.openxmlformats.org/officeDocument/2006/relationships/hyperlink" Target="https://en.wikipedia.org/wiki/Flat_file_system" TargetMode="External"/><Relationship Id="rId62" Type="http://schemas.openxmlformats.org/officeDocument/2006/relationships/hyperlink" Target="https://en.wikipedia.org/wiki/Case-preserv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AA3AF-3B23-411A-A468-CFAB1AA8D84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6ee109-9f27-4dc9-9e63-64f314675ef1}" enabled="1" method="Standard" siteId="{a681154d-dbd3-466d-a3a7-369dd528155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4189</Words>
  <Characters>23880</Characters>
  <Application>Microsoft Office Word</Application>
  <DocSecurity>0</DocSecurity>
  <Lines>199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</dc:creator>
  <cp:lastModifiedBy>54291</cp:lastModifiedBy>
  <cp:revision>9</cp:revision>
  <cp:lastPrinted>2026-04-29T15:31:00Z</cp:lastPrinted>
  <dcterms:created xsi:type="dcterms:W3CDTF">2026-04-29T11:42:00Z</dcterms:created>
  <dcterms:modified xsi:type="dcterms:W3CDTF">2026-04-30T22:50:00Z</dcterms:modified>
</cp:coreProperties>
</file>