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CDC7A" w14:textId="76D6A681" w:rsidR="002826CD" w:rsidRDefault="002826CD" w:rsidP="002826C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致未来的“侨乡”伙伴们</w:t>
      </w:r>
    </w:p>
    <w:p w14:paraId="40C36396" w14:textId="09232CDB" w:rsidR="002826CD" w:rsidRDefault="002826CD" w:rsidP="002826C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亲爱的</w:t>
      </w:r>
      <w:r w:rsidR="002166F1">
        <w:rPr>
          <w:rFonts w:hint="eastAsia"/>
          <w:lang w:eastAsia="zh-CN"/>
        </w:rPr>
        <w:t>伙伴们</w:t>
      </w:r>
      <w:r>
        <w:rPr>
          <w:rFonts w:hint="eastAsia"/>
          <w:lang w:eastAsia="zh-CN"/>
        </w:rPr>
        <w:t>：</w:t>
      </w:r>
    </w:p>
    <w:p w14:paraId="2C87C64F" w14:textId="015E5127" w:rsidR="002826CD" w:rsidRDefault="002826CD" w:rsidP="002826CD">
      <w:pPr>
        <w:ind w:firstLineChars="200" w:firstLine="440"/>
        <w:rPr>
          <w:rFonts w:hint="eastAsia"/>
          <w:lang w:eastAsia="zh-CN"/>
        </w:rPr>
      </w:pPr>
      <w:r>
        <w:rPr>
          <w:rFonts w:hint="eastAsia"/>
          <w:lang w:eastAsia="zh-CN"/>
        </w:rPr>
        <w:t>你们好！</w:t>
      </w:r>
    </w:p>
    <w:p w14:paraId="0D27B48C" w14:textId="00E59878" w:rsidR="00D84AD2" w:rsidRDefault="00D84AD2" w:rsidP="00D84AD2">
      <w:pPr>
        <w:ind w:firstLine="440"/>
        <w:rPr>
          <w:rFonts w:hint="eastAsia"/>
          <w:lang w:eastAsia="zh-CN"/>
        </w:rPr>
      </w:pPr>
      <w:r>
        <w:rPr>
          <w:rFonts w:hint="eastAsia"/>
          <w:lang w:eastAsia="zh-CN"/>
        </w:rPr>
        <w:t>当指尖划过屏幕，一封承载着惠州大亚湾记忆与梦想的“数字家书”便悄然启程。这里是我们的家乡——一座既保留着客家围屋炊烟、渔港咸腥海风，又闪耀着石化新城光芒的“未来侨乡”。在这个寒假，让我们暂别纸质信笺，用键盘作笔、屏幕为纸，当一回“数字小信使”，把家乡的故事写进会动的图画里，录进清脆的童声中。</w:t>
      </w:r>
    </w:p>
    <w:p w14:paraId="67FAAABD" w14:textId="1FE3CABE" w:rsidR="00D84AD2" w:rsidRDefault="00D84AD2" w:rsidP="00D84AD2">
      <w:pPr>
        <w:ind w:firstLine="720"/>
        <w:rPr>
          <w:rFonts w:hint="eastAsia"/>
          <w:lang w:eastAsia="zh-CN"/>
        </w:rPr>
      </w:pPr>
      <w:r>
        <w:rPr>
          <w:rFonts w:hint="eastAsia"/>
          <w:lang w:eastAsia="zh-CN"/>
        </w:rPr>
        <w:t>你们可曾想过，20年后的惠州大亚湾会是什么模样？或许那时的渔船靠着海浪能滑行在碧波上，或许霞涌沙滩旁矗立着透明的“海洋生态馆”。请用画笔在平板上描绘“未来侨乡”的画卷，再录一段语音，告诉未来的自己：“现在的我正坐在客家老屋的天井里，透过树叶的缝隙看着星空，畅想着你的模样。”</w:t>
      </w:r>
    </w:p>
    <w:p w14:paraId="2041A6EA" w14:textId="3976DC07" w:rsidR="00D84AD2" w:rsidRDefault="00D84AD2" w:rsidP="00D84AD2">
      <w:pPr>
        <w:ind w:firstLine="720"/>
        <w:rPr>
          <w:rFonts w:hint="eastAsia"/>
          <w:lang w:eastAsia="zh-CN"/>
        </w:rPr>
      </w:pPr>
      <w:r>
        <w:rPr>
          <w:rFonts w:hint="eastAsia"/>
          <w:lang w:eastAsia="zh-CN"/>
        </w:rPr>
        <w:t>我们的家乡是无数海外游子魂牵梦绕的“侨乡”。你们可以拍一段妈妈制作“大亚湾海鲜粥”的短视频，配上稚嫩的解说：“叔叔阿姨，这是我们的‘黄金海岸’，这里的鱼虾最鲜甜。”再用绘画软件画一张“电子美食地图”，把澳头的生蚝、霞涌的海鲜都标出来，做成一份会“动”的美食指南。让这份带着家乡烟火气的“电子书信”，跨越千山万水，慰藉那些远方游子的思乡之情。</w:t>
      </w:r>
    </w:p>
    <w:p w14:paraId="3B2E68DB" w14:textId="11AD1E7A" w:rsidR="002826CD" w:rsidRDefault="00D84AD2" w:rsidP="00D84AD2">
      <w:pPr>
        <w:ind w:firstLine="720"/>
        <w:rPr>
          <w:rFonts w:hint="eastAsia"/>
          <w:lang w:eastAsia="zh-CN"/>
        </w:rPr>
      </w:pPr>
      <w:r>
        <w:rPr>
          <w:rFonts w:hint="eastAsia"/>
          <w:lang w:eastAsia="zh-CN"/>
        </w:rPr>
        <w:t>同学们，数字世界就像一张无形的大网，将我们与远方紧紧相连。让我们用最真诚的心意，最灵动的创意，去书写这封属于“未来侨乡”的数字书信。</w:t>
      </w:r>
    </w:p>
    <w:p w14:paraId="1280F66C" w14:textId="6B1C314B" w:rsidR="002826CD" w:rsidRDefault="002826CD" w:rsidP="002826C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祝</w:t>
      </w:r>
    </w:p>
    <w:p w14:paraId="787A479A" w14:textId="77777777" w:rsidR="002826CD" w:rsidRDefault="002826CD" w:rsidP="002826C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学业进步，梦想成真！</w:t>
      </w:r>
    </w:p>
    <w:p w14:paraId="53DBDF98" w14:textId="18A92DE8" w:rsidR="0050628D" w:rsidRDefault="0050628D" w:rsidP="002826CD">
      <w:pPr>
        <w:rPr>
          <w:rFonts w:hint="eastAsia"/>
          <w:lang w:eastAsia="zh-CN"/>
        </w:rPr>
      </w:pPr>
    </w:p>
    <w:p w14:paraId="60444FEF" w14:textId="7EAA80F9" w:rsidR="002826CD" w:rsidRDefault="002826CD" w:rsidP="002826CD">
      <w:pPr>
        <w:jc w:val="right"/>
        <w:rPr>
          <w:rFonts w:hint="eastAsia"/>
          <w:lang w:eastAsia="zh-CN"/>
        </w:rPr>
      </w:pPr>
      <w:r>
        <w:rPr>
          <w:rFonts w:hint="eastAsia"/>
          <w:lang w:eastAsia="zh-CN"/>
        </w:rPr>
        <w:t>吴彦希</w:t>
      </w:r>
    </w:p>
    <w:p w14:paraId="493E4E9F" w14:textId="4B2B10D3" w:rsidR="002826CD" w:rsidRPr="000F66FC" w:rsidRDefault="002826CD" w:rsidP="002826CD">
      <w:pPr>
        <w:jc w:val="right"/>
        <w:rPr>
          <w:rFonts w:hint="eastAsia"/>
          <w:lang w:eastAsia="zh-CN"/>
        </w:rPr>
      </w:pPr>
      <w:r>
        <w:rPr>
          <w:rFonts w:hint="eastAsia"/>
          <w:lang w:eastAsia="zh-CN"/>
        </w:rPr>
        <w:t>2026年3月15日</w:t>
      </w:r>
    </w:p>
    <w:sectPr w:rsidR="002826CD" w:rsidRPr="000F66FC">
      <w:pgSz w:w="11900" w:h="16820"/>
      <w:pgMar w:top="984" w:right="1440" w:bottom="8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957FC"/>
    <w:multiLevelType w:val="hybridMultilevel"/>
    <w:tmpl w:val="525CFA9A"/>
    <w:lvl w:ilvl="0" w:tplc="7506C638">
      <w:start w:val="4"/>
      <w:numFmt w:val="japaneseCounting"/>
      <w:lvlText w:val="%1、"/>
      <w:lvlJc w:val="left"/>
      <w:pPr>
        <w:ind w:left="7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B68E384">
      <w:start w:val="1"/>
      <w:numFmt w:val="lowerLetter"/>
      <w:lvlText w:val="%2"/>
      <w:lvlJc w:val="left"/>
      <w:pPr>
        <w:ind w:left="147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722D97A">
      <w:start w:val="1"/>
      <w:numFmt w:val="lowerRoman"/>
      <w:lvlText w:val="%3"/>
      <w:lvlJc w:val="left"/>
      <w:pPr>
        <w:ind w:left="219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C361DF8">
      <w:start w:val="1"/>
      <w:numFmt w:val="decimal"/>
      <w:lvlText w:val="%4"/>
      <w:lvlJc w:val="left"/>
      <w:pPr>
        <w:ind w:left="291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EA65C16">
      <w:start w:val="1"/>
      <w:numFmt w:val="lowerLetter"/>
      <w:lvlText w:val="%5"/>
      <w:lvlJc w:val="left"/>
      <w:pPr>
        <w:ind w:left="363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D80A7CC">
      <w:start w:val="1"/>
      <w:numFmt w:val="lowerRoman"/>
      <w:lvlText w:val="%6"/>
      <w:lvlJc w:val="left"/>
      <w:pPr>
        <w:ind w:left="435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D283788">
      <w:start w:val="1"/>
      <w:numFmt w:val="decimal"/>
      <w:lvlText w:val="%7"/>
      <w:lvlJc w:val="left"/>
      <w:pPr>
        <w:ind w:left="507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5E44C5C">
      <w:start w:val="1"/>
      <w:numFmt w:val="lowerLetter"/>
      <w:lvlText w:val="%8"/>
      <w:lvlJc w:val="left"/>
      <w:pPr>
        <w:ind w:left="579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E8C34D6">
      <w:start w:val="1"/>
      <w:numFmt w:val="lowerRoman"/>
      <w:lvlText w:val="%9"/>
      <w:lvlJc w:val="left"/>
      <w:pPr>
        <w:ind w:left="651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4730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FD4"/>
    <w:rsid w:val="00083842"/>
    <w:rsid w:val="00090FD4"/>
    <w:rsid w:val="000F66FC"/>
    <w:rsid w:val="001940F0"/>
    <w:rsid w:val="002166F1"/>
    <w:rsid w:val="002826CD"/>
    <w:rsid w:val="003C76D2"/>
    <w:rsid w:val="004843B3"/>
    <w:rsid w:val="0050628D"/>
    <w:rsid w:val="00516764"/>
    <w:rsid w:val="00A03F07"/>
    <w:rsid w:val="00C750E5"/>
    <w:rsid w:val="00D8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13AF8"/>
  <w15:docId w15:val="{95A8C515-E4DC-4C6F-ABA4-05A7F3036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solac</cp:lastModifiedBy>
  <cp:revision>7</cp:revision>
  <dcterms:created xsi:type="dcterms:W3CDTF">2026-02-25T05:11:00Z</dcterms:created>
  <dcterms:modified xsi:type="dcterms:W3CDTF">2026-02-25T13:49:00Z</dcterms:modified>
</cp:coreProperties>
</file>