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AF677" w14:textId="56B309D2" w:rsidR="0080477B" w:rsidRPr="00E5050C" w:rsidRDefault="0080477B" w:rsidP="0080477B">
      <w:pPr>
        <w:ind w:firstLine="0"/>
        <w:jc w:val="center"/>
        <w:rPr>
          <w:b/>
          <w:color w:val="0070C0"/>
        </w:rPr>
      </w:pPr>
      <w:r w:rsidRPr="00E5050C">
        <w:rPr>
          <w:b/>
        </w:rPr>
        <w:t>Протокол №</w:t>
      </w:r>
      <w:r w:rsidR="009E533A" w:rsidRPr="00E5050C">
        <w:rPr>
          <w:b/>
        </w:rPr>
        <w:t xml:space="preserve"> </w:t>
      </w:r>
      <w:r w:rsidR="00E5050C" w:rsidRPr="00E5050C">
        <w:rPr>
          <w:b/>
          <w:color w:val="auto"/>
        </w:rPr>
        <w:fldChar w:fldCharType="begin"/>
      </w:r>
      <w:r w:rsidR="00E5050C" w:rsidRPr="00E5050C">
        <w:rPr>
          <w:b/>
          <w:color w:val="auto"/>
        </w:rPr>
        <w:instrText xml:space="preserve"> MERGEFIELD Протокол </w:instrText>
      </w:r>
      <w:r w:rsidR="00E5050C" w:rsidRPr="00E5050C">
        <w:rPr>
          <w:b/>
          <w:color w:val="auto"/>
        </w:rPr>
        <w:fldChar w:fldCharType="separate"/>
      </w:r>
      <w:r w:rsidR="00E5050C" w:rsidRPr="00E5050C">
        <w:rPr>
          <w:b/>
          <w:noProof/>
          <w:color w:val="auto"/>
        </w:rPr>
        <w:t>«Протокол»</w:t>
      </w:r>
      <w:r w:rsidR="00E5050C" w:rsidRPr="00E5050C">
        <w:rPr>
          <w:b/>
          <w:color w:val="auto"/>
        </w:rPr>
        <w:fldChar w:fldCharType="end"/>
      </w:r>
      <w:r w:rsidRPr="00E5050C">
        <w:rPr>
          <w:b/>
          <w:color w:val="FF0000"/>
        </w:rPr>
        <w:t xml:space="preserve"> </w:t>
      </w:r>
    </w:p>
    <w:p w14:paraId="054DE48A" w14:textId="77777777" w:rsidR="0080477B" w:rsidRPr="00E5050C" w:rsidRDefault="0080477B" w:rsidP="0080477B">
      <w:pPr>
        <w:ind w:firstLine="0"/>
        <w:jc w:val="center"/>
        <w:rPr>
          <w:b/>
        </w:rPr>
      </w:pPr>
      <w:r w:rsidRPr="00E5050C">
        <w:rPr>
          <w:b/>
        </w:rPr>
        <w:t>заседания государственной экзаменационной комиссии</w:t>
      </w:r>
    </w:p>
    <w:p w14:paraId="1845232E" w14:textId="77777777" w:rsidR="0080477B" w:rsidRPr="00E5050C" w:rsidRDefault="0080477B" w:rsidP="0080477B">
      <w:pPr>
        <w:ind w:firstLine="0"/>
        <w:jc w:val="center"/>
        <w:rPr>
          <w:b/>
        </w:rPr>
      </w:pPr>
    </w:p>
    <w:p w14:paraId="2F635329" w14:textId="2679C6F0" w:rsidR="0080477B" w:rsidRPr="00E5050C" w:rsidRDefault="001A542C" w:rsidP="0080477B">
      <w:pPr>
        <w:ind w:firstLine="0"/>
        <w:jc w:val="left"/>
        <w:rPr>
          <w:color w:val="000000" w:themeColor="text1"/>
          <w:sz w:val="28"/>
          <w:szCs w:val="28"/>
        </w:rPr>
      </w:pPr>
      <w:r w:rsidRPr="00E5050C">
        <w:rPr>
          <w:color w:val="auto"/>
          <w:sz w:val="28"/>
          <w:szCs w:val="28"/>
        </w:rPr>
        <w:t xml:space="preserve">Дата защиты </w:t>
      </w:r>
      <w:r w:rsidR="00E5050C" w:rsidRPr="00E5050C">
        <w:rPr>
          <w:color w:val="auto"/>
          <w:sz w:val="28"/>
          <w:szCs w:val="28"/>
        </w:rPr>
        <w:fldChar w:fldCharType="begin"/>
      </w:r>
      <w:r w:rsidR="00E5050C" w:rsidRPr="00E5050C">
        <w:rPr>
          <w:color w:val="auto"/>
          <w:sz w:val="28"/>
          <w:szCs w:val="28"/>
        </w:rPr>
        <w:instrText xml:space="preserve"> MERGEFIELD Дата_защиты_диплома </w:instrText>
      </w:r>
      <w:r w:rsidR="00E5050C" w:rsidRPr="00E5050C">
        <w:rPr>
          <w:color w:val="auto"/>
          <w:sz w:val="28"/>
          <w:szCs w:val="28"/>
        </w:rPr>
        <w:fldChar w:fldCharType="separate"/>
      </w:r>
      <w:r w:rsidR="00E5050C" w:rsidRPr="00E5050C">
        <w:rPr>
          <w:noProof/>
          <w:color w:val="auto"/>
          <w:sz w:val="28"/>
          <w:szCs w:val="28"/>
        </w:rPr>
        <w:t>«Дата_защиты_диплома»</w:t>
      </w:r>
      <w:r w:rsidR="00E5050C" w:rsidRPr="00E5050C">
        <w:rPr>
          <w:color w:val="auto"/>
          <w:sz w:val="28"/>
          <w:szCs w:val="28"/>
        </w:rPr>
        <w:fldChar w:fldCharType="end"/>
      </w:r>
      <w:r w:rsidR="009E533A" w:rsidRPr="00E5050C">
        <w:rPr>
          <w:sz w:val="28"/>
          <w:szCs w:val="28"/>
        </w:rPr>
        <w:t xml:space="preserve">                                      </w:t>
      </w:r>
      <w:r w:rsidR="0080477B" w:rsidRPr="00E5050C">
        <w:rPr>
          <w:sz w:val="28"/>
          <w:szCs w:val="28"/>
        </w:rPr>
        <w:t xml:space="preserve">Время с </w:t>
      </w:r>
      <w:r w:rsidR="0080477B" w:rsidRPr="00E5050C">
        <w:rPr>
          <w:color w:val="000000" w:themeColor="text1"/>
          <w:sz w:val="28"/>
          <w:szCs w:val="28"/>
        </w:rPr>
        <w:t>09.</w:t>
      </w:r>
      <w:r w:rsidR="008200EA" w:rsidRPr="00E5050C">
        <w:rPr>
          <w:color w:val="000000" w:themeColor="text1"/>
          <w:sz w:val="28"/>
          <w:szCs w:val="28"/>
        </w:rPr>
        <w:t>00</w:t>
      </w:r>
      <w:r w:rsidR="0080477B" w:rsidRPr="00E5050C">
        <w:rPr>
          <w:color w:val="000000" w:themeColor="text1"/>
          <w:sz w:val="28"/>
          <w:szCs w:val="28"/>
        </w:rPr>
        <w:t xml:space="preserve"> до </w:t>
      </w:r>
      <w:r w:rsidR="008200EA" w:rsidRPr="00E5050C">
        <w:rPr>
          <w:color w:val="000000" w:themeColor="text1"/>
          <w:sz w:val="28"/>
          <w:szCs w:val="28"/>
        </w:rPr>
        <w:t>09</w:t>
      </w:r>
      <w:r w:rsidR="0080477B" w:rsidRPr="00E5050C">
        <w:rPr>
          <w:color w:val="000000" w:themeColor="text1"/>
          <w:sz w:val="28"/>
          <w:szCs w:val="28"/>
        </w:rPr>
        <w:t>.</w:t>
      </w:r>
      <w:r w:rsidR="008200EA" w:rsidRPr="00E5050C">
        <w:rPr>
          <w:color w:val="000000" w:themeColor="text1"/>
          <w:sz w:val="28"/>
          <w:szCs w:val="28"/>
        </w:rPr>
        <w:t>45</w:t>
      </w:r>
    </w:p>
    <w:p w14:paraId="366F2B30" w14:textId="6488A42C" w:rsidR="00061FE6" w:rsidRPr="00E5050C" w:rsidRDefault="001A542C" w:rsidP="00061FE6">
      <w:pPr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E5050C">
        <w:rPr>
          <w:color w:val="000000" w:themeColor="text1"/>
          <w:sz w:val="28"/>
          <w:szCs w:val="28"/>
        </w:rPr>
        <w:t>Дата ДЭ</w:t>
      </w:r>
      <w:r w:rsidR="00061FE6" w:rsidRPr="00E5050C">
        <w:rPr>
          <w:color w:val="000000" w:themeColor="text1"/>
          <w:sz w:val="28"/>
          <w:szCs w:val="28"/>
        </w:rPr>
        <w:t xml:space="preserve"> </w:t>
      </w:r>
      <w:r w:rsidR="00E5050C" w:rsidRPr="00E5050C">
        <w:rPr>
          <w:color w:val="auto"/>
          <w:sz w:val="28"/>
          <w:szCs w:val="28"/>
        </w:rPr>
        <w:fldChar w:fldCharType="begin"/>
      </w:r>
      <w:r w:rsidR="00E5050C" w:rsidRPr="00E5050C">
        <w:rPr>
          <w:color w:val="auto"/>
          <w:sz w:val="28"/>
          <w:szCs w:val="28"/>
        </w:rPr>
        <w:instrText xml:space="preserve"> MERGEFIELD Дата_ДЭ </w:instrText>
      </w:r>
      <w:r w:rsidR="00E5050C" w:rsidRPr="00E5050C">
        <w:rPr>
          <w:color w:val="auto"/>
          <w:sz w:val="28"/>
          <w:szCs w:val="28"/>
        </w:rPr>
        <w:fldChar w:fldCharType="separate"/>
      </w:r>
      <w:r w:rsidR="00E5050C" w:rsidRPr="00E5050C">
        <w:rPr>
          <w:noProof/>
          <w:color w:val="auto"/>
          <w:sz w:val="28"/>
          <w:szCs w:val="28"/>
        </w:rPr>
        <w:t>«Дата_ДЭ»</w:t>
      </w:r>
      <w:r w:rsidR="00E5050C" w:rsidRPr="00E5050C">
        <w:rPr>
          <w:color w:val="auto"/>
          <w:sz w:val="28"/>
          <w:szCs w:val="28"/>
        </w:rPr>
        <w:fldChar w:fldCharType="end"/>
      </w:r>
      <w:r w:rsidR="00061FE6" w:rsidRPr="00E5050C">
        <w:rPr>
          <w:sz w:val="28"/>
          <w:szCs w:val="28"/>
        </w:rPr>
        <w:t xml:space="preserve">                                              </w:t>
      </w:r>
      <w:r w:rsidR="00061FE6" w:rsidRPr="00E5050C">
        <w:rPr>
          <w:color w:val="auto"/>
          <w:sz w:val="28"/>
          <w:szCs w:val="28"/>
        </w:rPr>
        <w:t xml:space="preserve">Время с 09.00 до </w:t>
      </w:r>
      <w:r w:rsidR="00A305AF" w:rsidRPr="00E5050C">
        <w:rPr>
          <w:color w:val="auto"/>
          <w:sz w:val="28"/>
          <w:szCs w:val="28"/>
        </w:rPr>
        <w:t>14.05</w:t>
      </w:r>
    </w:p>
    <w:p w14:paraId="1AB30C17" w14:textId="7570D689" w:rsidR="001A542C" w:rsidRPr="00E5050C" w:rsidRDefault="001A542C" w:rsidP="0080477B">
      <w:pPr>
        <w:ind w:firstLine="0"/>
        <w:jc w:val="left"/>
        <w:rPr>
          <w:sz w:val="28"/>
          <w:szCs w:val="28"/>
        </w:rPr>
      </w:pPr>
    </w:p>
    <w:p w14:paraId="35A815C4" w14:textId="0CCFFB32" w:rsidR="0080477B" w:rsidRPr="00E5050C" w:rsidRDefault="0080477B" w:rsidP="0080477B">
      <w:pPr>
        <w:rPr>
          <w:b/>
          <w:iCs/>
          <w:color w:val="FF0000"/>
          <w:sz w:val="24"/>
          <w:szCs w:val="24"/>
        </w:rPr>
      </w:pPr>
      <w:r w:rsidRPr="00E5050C">
        <w:rPr>
          <w:sz w:val="24"/>
          <w:szCs w:val="24"/>
        </w:rPr>
        <w:t>По рассмотрению выпускной квалификационной работы, выполненной в форме дипломной работы\</w:t>
      </w:r>
      <w:r w:rsidRPr="00E5050C">
        <w:rPr>
          <w:sz w:val="24"/>
          <w:szCs w:val="24"/>
          <w:u w:val="single"/>
        </w:rPr>
        <w:t>проекта</w:t>
      </w:r>
      <w:r w:rsidRPr="00E5050C">
        <w:rPr>
          <w:sz w:val="24"/>
          <w:szCs w:val="24"/>
        </w:rPr>
        <w:t>, обучающ</w:t>
      </w:r>
      <w:r w:rsidR="001A542C" w:rsidRPr="00E5050C">
        <w:rPr>
          <w:sz w:val="24"/>
          <w:szCs w:val="24"/>
        </w:rPr>
        <w:t>е</w:t>
      </w:r>
      <w:r w:rsidR="000868E7" w:rsidRPr="00E5050C">
        <w:rPr>
          <w:sz w:val="24"/>
          <w:szCs w:val="24"/>
        </w:rPr>
        <w:t>гося</w:t>
      </w:r>
      <w:r w:rsidRPr="00E5050C">
        <w:rPr>
          <w:sz w:val="24"/>
          <w:szCs w:val="24"/>
        </w:rPr>
        <w:t xml:space="preserve"> группы</w:t>
      </w:r>
      <w:r w:rsidRPr="00E5050C">
        <w:rPr>
          <w:i/>
          <w:sz w:val="24"/>
          <w:szCs w:val="24"/>
        </w:rPr>
        <w:t xml:space="preserve"> </w:t>
      </w:r>
      <w:r w:rsidR="00E5050C">
        <w:rPr>
          <w:b/>
          <w:bCs/>
          <w:iCs/>
          <w:color w:val="auto"/>
          <w:sz w:val="24"/>
          <w:szCs w:val="24"/>
        </w:rPr>
        <w:fldChar w:fldCharType="begin"/>
      </w:r>
      <w:r w:rsidR="00E5050C">
        <w:rPr>
          <w:b/>
          <w:bCs/>
          <w:iCs/>
          <w:color w:val="auto"/>
          <w:sz w:val="24"/>
          <w:szCs w:val="24"/>
        </w:rPr>
        <w:instrText xml:space="preserve"> MERGEFIELD F17 </w:instrText>
      </w:r>
      <w:r w:rsidR="00E5050C">
        <w:rPr>
          <w:b/>
          <w:bCs/>
          <w:iCs/>
          <w:color w:val="auto"/>
          <w:sz w:val="24"/>
          <w:szCs w:val="24"/>
        </w:rPr>
        <w:fldChar w:fldCharType="separate"/>
      </w:r>
      <w:r w:rsidR="00E5050C">
        <w:rPr>
          <w:b/>
          <w:bCs/>
          <w:iCs/>
          <w:noProof/>
          <w:color w:val="auto"/>
          <w:sz w:val="24"/>
          <w:szCs w:val="24"/>
        </w:rPr>
        <w:t>«группа_год»</w:t>
      </w:r>
      <w:r w:rsidR="00E5050C">
        <w:rPr>
          <w:b/>
          <w:bCs/>
          <w:iCs/>
          <w:color w:val="auto"/>
          <w:sz w:val="24"/>
          <w:szCs w:val="24"/>
        </w:rPr>
        <w:fldChar w:fldCharType="end"/>
      </w:r>
      <w:r w:rsidRPr="00E5050C">
        <w:rPr>
          <w:b/>
          <w:bCs/>
          <w:iCs/>
          <w:color w:val="auto"/>
          <w:sz w:val="24"/>
          <w:szCs w:val="24"/>
        </w:rPr>
        <w:t xml:space="preserve">, </w:t>
      </w:r>
      <w:r w:rsidR="00E5050C">
        <w:rPr>
          <w:b/>
          <w:bCs/>
          <w:iCs/>
          <w:color w:val="auto"/>
          <w:sz w:val="24"/>
          <w:szCs w:val="24"/>
          <w:shd w:val="clear" w:color="auto" w:fill="FFFFFF"/>
        </w:rPr>
        <w:fldChar w:fldCharType="begin"/>
      </w:r>
      <w:r w:rsidR="00E5050C">
        <w:rPr>
          <w:b/>
          <w:bCs/>
          <w:iCs/>
          <w:color w:val="auto"/>
          <w:sz w:val="24"/>
          <w:szCs w:val="24"/>
          <w:shd w:val="clear" w:color="auto" w:fill="FFFFFF"/>
        </w:rPr>
        <w:instrText xml:space="preserve"> MERGEFIELD Фамилия_имя_отчество </w:instrText>
      </w:r>
      <w:r w:rsidR="00E5050C">
        <w:rPr>
          <w:b/>
          <w:bCs/>
          <w:iCs/>
          <w:color w:val="auto"/>
          <w:sz w:val="24"/>
          <w:szCs w:val="24"/>
          <w:shd w:val="clear" w:color="auto" w:fill="FFFFFF"/>
        </w:rPr>
        <w:fldChar w:fldCharType="separate"/>
      </w:r>
      <w:r w:rsidR="00E5050C">
        <w:rPr>
          <w:b/>
          <w:bCs/>
          <w:iCs/>
          <w:noProof/>
          <w:color w:val="auto"/>
          <w:sz w:val="24"/>
          <w:szCs w:val="24"/>
          <w:shd w:val="clear" w:color="auto" w:fill="FFFFFF"/>
        </w:rPr>
        <w:t>«Фамилия_имя_отчество_в_Родит_п»</w:t>
      </w:r>
      <w:r w:rsidR="00E5050C">
        <w:rPr>
          <w:b/>
          <w:bCs/>
          <w:iCs/>
          <w:color w:val="auto"/>
          <w:sz w:val="24"/>
          <w:szCs w:val="24"/>
          <w:shd w:val="clear" w:color="auto" w:fill="FFFFFF"/>
        </w:rPr>
        <w:fldChar w:fldCharType="end"/>
      </w:r>
    </w:p>
    <w:p w14:paraId="0C57E24A" w14:textId="49E401EA" w:rsidR="0080477B" w:rsidRPr="00E5050C" w:rsidRDefault="0080477B" w:rsidP="00247FC1">
      <w:pPr>
        <w:rPr>
          <w:b/>
          <w:bCs/>
          <w:sz w:val="24"/>
          <w:szCs w:val="24"/>
        </w:rPr>
      </w:pPr>
      <w:r w:rsidRPr="00E5050C">
        <w:rPr>
          <w:iCs/>
          <w:sz w:val="24"/>
          <w:szCs w:val="24"/>
        </w:rPr>
        <w:t xml:space="preserve"> </w:t>
      </w:r>
      <w:r w:rsidRPr="00E5050C">
        <w:rPr>
          <w:b/>
          <w:iCs/>
          <w:sz w:val="24"/>
          <w:szCs w:val="24"/>
        </w:rPr>
        <w:t>на тему:</w:t>
      </w:r>
      <w:r w:rsidRPr="00E5050C">
        <w:rPr>
          <w:iCs/>
          <w:sz w:val="24"/>
          <w:szCs w:val="24"/>
        </w:rPr>
        <w:t xml:space="preserve"> </w:t>
      </w:r>
      <w:r w:rsidRPr="00E5050C">
        <w:rPr>
          <w:b/>
          <w:bCs/>
          <w:iCs/>
          <w:sz w:val="24"/>
          <w:szCs w:val="24"/>
        </w:rPr>
        <w:t>«</w:t>
      </w:r>
      <w:r w:rsidR="00E5050C">
        <w:rPr>
          <w:b/>
          <w:bCs/>
          <w:iCs/>
          <w:sz w:val="24"/>
          <w:szCs w:val="24"/>
        </w:rPr>
        <w:fldChar w:fldCharType="begin"/>
      </w:r>
      <w:r w:rsidR="00E5050C">
        <w:rPr>
          <w:b/>
          <w:bCs/>
          <w:iCs/>
          <w:sz w:val="24"/>
          <w:szCs w:val="24"/>
        </w:rPr>
        <w:instrText xml:space="preserve"> MERGEFIELD Темы_дипломного_проекта </w:instrText>
      </w:r>
      <w:r w:rsidR="00E5050C">
        <w:rPr>
          <w:b/>
          <w:bCs/>
          <w:iCs/>
          <w:sz w:val="24"/>
          <w:szCs w:val="24"/>
        </w:rPr>
        <w:fldChar w:fldCharType="separate"/>
      </w:r>
      <w:r w:rsidR="00E5050C">
        <w:rPr>
          <w:b/>
          <w:bCs/>
          <w:iCs/>
          <w:noProof/>
          <w:sz w:val="24"/>
          <w:szCs w:val="24"/>
        </w:rPr>
        <w:t>«Темы_дипломного_проекта»</w:t>
      </w:r>
      <w:r w:rsidR="00E5050C">
        <w:rPr>
          <w:b/>
          <w:bCs/>
          <w:iCs/>
          <w:sz w:val="24"/>
          <w:szCs w:val="24"/>
        </w:rPr>
        <w:fldChar w:fldCharType="end"/>
      </w:r>
      <w:r w:rsidRPr="00E5050C">
        <w:rPr>
          <w:b/>
          <w:bCs/>
          <w:sz w:val="24"/>
          <w:szCs w:val="24"/>
        </w:rPr>
        <w:t>».</w:t>
      </w:r>
    </w:p>
    <w:p w14:paraId="5DAF1386" w14:textId="76FCC47E" w:rsidR="00247FC1" w:rsidRPr="00E5050C" w:rsidRDefault="0080477B" w:rsidP="0080477B">
      <w:pPr>
        <w:rPr>
          <w:b/>
          <w:sz w:val="23"/>
          <w:szCs w:val="23"/>
        </w:rPr>
      </w:pPr>
      <w:r w:rsidRPr="00E5050C">
        <w:rPr>
          <w:sz w:val="24"/>
          <w:szCs w:val="24"/>
        </w:rPr>
        <w:t xml:space="preserve">ВКР выполнена под руководством преподавателя ГБПОУ «1-й МОК» </w:t>
      </w:r>
      <w:r w:rsidR="00E5050C">
        <w:rPr>
          <w:b/>
          <w:bCs/>
          <w:color w:val="1F1F1F"/>
          <w:sz w:val="24"/>
          <w:szCs w:val="24"/>
          <w:shd w:val="clear" w:color="auto" w:fill="FFFFFF"/>
        </w:rPr>
        <w:fldChar w:fldCharType="begin"/>
      </w:r>
      <w:r w:rsidR="00E5050C">
        <w:rPr>
          <w:b/>
          <w:bCs/>
          <w:color w:val="1F1F1F"/>
          <w:sz w:val="24"/>
          <w:szCs w:val="24"/>
          <w:shd w:val="clear" w:color="auto" w:fill="FFFFFF"/>
        </w:rPr>
        <w:instrText xml:space="preserve"> MERGEFIELD Руководитель </w:instrText>
      </w:r>
      <w:r w:rsidR="00E5050C">
        <w:rPr>
          <w:b/>
          <w:bCs/>
          <w:color w:val="1F1F1F"/>
          <w:sz w:val="24"/>
          <w:szCs w:val="24"/>
          <w:shd w:val="clear" w:color="auto" w:fill="FFFFFF"/>
        </w:rPr>
        <w:fldChar w:fldCharType="separate"/>
      </w:r>
      <w:r w:rsidR="00E5050C">
        <w:rPr>
          <w:b/>
          <w:bCs/>
          <w:noProof/>
          <w:color w:val="1F1F1F"/>
          <w:sz w:val="24"/>
          <w:szCs w:val="24"/>
          <w:shd w:val="clear" w:color="auto" w:fill="FFFFFF"/>
        </w:rPr>
        <w:t>«Руководитель_Рп»</w:t>
      </w:r>
      <w:r w:rsidR="00E5050C">
        <w:rPr>
          <w:b/>
          <w:bCs/>
          <w:color w:val="1F1F1F"/>
          <w:sz w:val="24"/>
          <w:szCs w:val="24"/>
          <w:shd w:val="clear" w:color="auto" w:fill="FFFFFF"/>
        </w:rPr>
        <w:fldChar w:fldCharType="end"/>
      </w:r>
    </w:p>
    <w:p w14:paraId="2A3F5E7C" w14:textId="63917129" w:rsidR="0080477B" w:rsidRPr="00E5050C" w:rsidRDefault="0080477B" w:rsidP="0080477B">
      <w:pPr>
        <w:rPr>
          <w:b/>
          <w:sz w:val="24"/>
          <w:szCs w:val="24"/>
        </w:rPr>
      </w:pPr>
      <w:r w:rsidRPr="00E5050C">
        <w:rPr>
          <w:b/>
          <w:sz w:val="24"/>
          <w:szCs w:val="24"/>
        </w:rPr>
        <w:t>Присутствовали:</w:t>
      </w:r>
    </w:p>
    <w:p w14:paraId="5C188C1E" w14:textId="1BCC6012" w:rsidR="0080477B" w:rsidRPr="00E5050C" w:rsidRDefault="0080477B" w:rsidP="00572586">
      <w:pPr>
        <w:rPr>
          <w:sz w:val="24"/>
          <w:szCs w:val="24"/>
        </w:rPr>
      </w:pPr>
      <w:r w:rsidRPr="00E5050C">
        <w:rPr>
          <w:b/>
          <w:bCs/>
          <w:sz w:val="24"/>
          <w:szCs w:val="24"/>
        </w:rPr>
        <w:t>Председатель ГЭК</w:t>
      </w:r>
      <w:r w:rsidR="00BF05DA" w:rsidRPr="00E5050C">
        <w:rPr>
          <w:sz w:val="24"/>
          <w:szCs w:val="24"/>
        </w:rPr>
        <w:t xml:space="preserve">: </w:t>
      </w:r>
      <w:r w:rsidR="00E5050C">
        <w:rPr>
          <w:color w:val="auto"/>
          <w:sz w:val="24"/>
          <w:szCs w:val="24"/>
        </w:rPr>
        <w:fldChar w:fldCharType="begin"/>
      </w:r>
      <w:r w:rsidR="00E5050C">
        <w:rPr>
          <w:color w:val="auto"/>
          <w:sz w:val="24"/>
          <w:szCs w:val="24"/>
        </w:rPr>
        <w:instrText xml:space="preserve"> MERGEFIELD F1 </w:instrText>
      </w:r>
      <w:r w:rsidR="00E5050C">
        <w:rPr>
          <w:color w:val="auto"/>
          <w:sz w:val="24"/>
          <w:szCs w:val="24"/>
        </w:rPr>
        <w:fldChar w:fldCharType="separate"/>
      </w:r>
      <w:r w:rsidR="00E5050C">
        <w:rPr>
          <w:noProof/>
          <w:color w:val="auto"/>
          <w:sz w:val="24"/>
          <w:szCs w:val="24"/>
        </w:rPr>
        <w:t>«ПредседательГЭК»</w:t>
      </w:r>
      <w:r w:rsidR="00E5050C">
        <w:rPr>
          <w:color w:val="auto"/>
          <w:sz w:val="24"/>
          <w:szCs w:val="24"/>
        </w:rPr>
        <w:fldChar w:fldCharType="end"/>
      </w:r>
    </w:p>
    <w:p w14:paraId="34C44945" w14:textId="2294F6B2" w:rsidR="0080477B" w:rsidRPr="00E5050C" w:rsidRDefault="0080477B" w:rsidP="0080477B">
      <w:pPr>
        <w:rPr>
          <w:sz w:val="24"/>
          <w:szCs w:val="24"/>
        </w:rPr>
      </w:pPr>
      <w:r w:rsidRPr="00E5050C">
        <w:rPr>
          <w:b/>
          <w:bCs/>
          <w:sz w:val="24"/>
          <w:szCs w:val="24"/>
        </w:rPr>
        <w:t>Заместитель председателя ГЭК</w:t>
      </w:r>
      <w:r w:rsidR="00176950" w:rsidRPr="00E5050C">
        <w:rPr>
          <w:b/>
          <w:bCs/>
          <w:sz w:val="24"/>
          <w:szCs w:val="24"/>
        </w:rPr>
        <w:t>:</w:t>
      </w:r>
      <w:r w:rsidRPr="00E5050C">
        <w:rPr>
          <w:sz w:val="24"/>
          <w:szCs w:val="24"/>
        </w:rPr>
        <w:t xml:space="preserve"> </w:t>
      </w:r>
      <w:r w:rsidR="00E5050C">
        <w:rPr>
          <w:color w:val="auto"/>
          <w:sz w:val="24"/>
          <w:szCs w:val="24"/>
        </w:rPr>
        <w:fldChar w:fldCharType="begin"/>
      </w:r>
      <w:r w:rsidR="00E5050C">
        <w:rPr>
          <w:color w:val="auto"/>
          <w:sz w:val="24"/>
          <w:szCs w:val="24"/>
        </w:rPr>
        <w:instrText xml:space="preserve"> MERGEFIELD F1 </w:instrText>
      </w:r>
      <w:r w:rsidR="00E5050C">
        <w:rPr>
          <w:color w:val="auto"/>
          <w:sz w:val="24"/>
          <w:szCs w:val="24"/>
        </w:rPr>
        <w:fldChar w:fldCharType="separate"/>
      </w:r>
      <w:r w:rsidR="00E5050C">
        <w:rPr>
          <w:noProof/>
          <w:color w:val="auto"/>
          <w:sz w:val="24"/>
          <w:szCs w:val="24"/>
        </w:rPr>
        <w:t>«ЗамПредседателяГЭК»</w:t>
      </w:r>
      <w:r w:rsidR="00E5050C">
        <w:rPr>
          <w:color w:val="auto"/>
          <w:sz w:val="24"/>
          <w:szCs w:val="24"/>
        </w:rPr>
        <w:fldChar w:fldCharType="end"/>
      </w:r>
    </w:p>
    <w:p w14:paraId="462022C7" w14:textId="30625445" w:rsidR="00927265" w:rsidRPr="00E5050C" w:rsidRDefault="0080477B" w:rsidP="00D523FF">
      <w:pPr>
        <w:rPr>
          <w:b/>
          <w:bCs/>
          <w:sz w:val="24"/>
          <w:szCs w:val="24"/>
        </w:rPr>
      </w:pPr>
      <w:r w:rsidRPr="00E5050C">
        <w:rPr>
          <w:b/>
          <w:bCs/>
          <w:sz w:val="24"/>
          <w:szCs w:val="24"/>
        </w:rPr>
        <w:t>Члены ГЭК</w:t>
      </w:r>
      <w:r w:rsidR="00176950" w:rsidRPr="00E5050C">
        <w:rPr>
          <w:b/>
          <w:bCs/>
          <w:sz w:val="24"/>
          <w:szCs w:val="24"/>
        </w:rPr>
        <w:t>:</w:t>
      </w:r>
    </w:p>
    <w:p w14:paraId="36EE6D38" w14:textId="7681CD6C" w:rsidR="00921BFB" w:rsidRPr="00E5050C" w:rsidRDefault="00E5050C" w:rsidP="008F3E39">
      <w:pPr>
        <w:rPr>
          <w:sz w:val="24"/>
          <w:szCs w:val="24"/>
        </w:rPr>
      </w:pPr>
      <w:r>
        <w:rPr>
          <w:color w:val="auto"/>
          <w:sz w:val="24"/>
          <w:szCs w:val="24"/>
        </w:rPr>
        <w:fldChar w:fldCharType="begin"/>
      </w:r>
      <w:r>
        <w:rPr>
          <w:color w:val="auto"/>
          <w:sz w:val="24"/>
          <w:szCs w:val="24"/>
        </w:rPr>
        <w:instrText xml:space="preserve"> MERGEFIELD F1 </w:instrText>
      </w:r>
      <w:r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«ЧленыГЭК»</w:t>
      </w:r>
      <w:r>
        <w:rPr>
          <w:color w:val="auto"/>
          <w:sz w:val="24"/>
          <w:szCs w:val="24"/>
        </w:rPr>
        <w:fldChar w:fldCharType="end"/>
      </w:r>
    </w:p>
    <w:p w14:paraId="37A5A9D3" w14:textId="77777777" w:rsidR="00921BFB" w:rsidRPr="00E5050C" w:rsidRDefault="00921BFB" w:rsidP="008F3E39">
      <w:pPr>
        <w:rPr>
          <w:sz w:val="24"/>
          <w:szCs w:val="24"/>
        </w:rPr>
      </w:pPr>
    </w:p>
    <w:p w14:paraId="3031D450" w14:textId="2DDC1539" w:rsidR="0080477B" w:rsidRPr="00E5050C" w:rsidRDefault="00C03B3C" w:rsidP="00D523FF">
      <w:pPr>
        <w:rPr>
          <w:sz w:val="24"/>
          <w:szCs w:val="24"/>
        </w:rPr>
      </w:pPr>
      <w:r w:rsidRPr="00E5050C">
        <w:rPr>
          <w:sz w:val="24"/>
          <w:szCs w:val="24"/>
        </w:rPr>
        <w:tab/>
      </w:r>
      <w:r w:rsidRPr="00E5050C">
        <w:rPr>
          <w:sz w:val="24"/>
          <w:szCs w:val="24"/>
        </w:rPr>
        <w:tab/>
      </w:r>
      <w:r w:rsidRPr="00E5050C">
        <w:rPr>
          <w:sz w:val="24"/>
          <w:szCs w:val="24"/>
        </w:rPr>
        <w:tab/>
      </w:r>
      <w:r w:rsidR="0080477B" w:rsidRPr="00E5050C">
        <w:rPr>
          <w:sz w:val="24"/>
          <w:szCs w:val="24"/>
        </w:rPr>
        <w:t xml:space="preserve"> </w:t>
      </w:r>
    </w:p>
    <w:p w14:paraId="00CBB0D8" w14:textId="77777777" w:rsidR="001A542C" w:rsidRPr="00E5050C" w:rsidRDefault="001A542C" w:rsidP="00D523FF">
      <w:pPr>
        <w:rPr>
          <w:sz w:val="24"/>
          <w:szCs w:val="24"/>
        </w:rPr>
      </w:pPr>
    </w:p>
    <w:p w14:paraId="02AAC2DB" w14:textId="77777777" w:rsidR="0080477B" w:rsidRPr="00E5050C" w:rsidRDefault="0080477B" w:rsidP="0080477B">
      <w:pPr>
        <w:ind w:firstLine="0"/>
        <w:rPr>
          <w:sz w:val="28"/>
          <w:szCs w:val="28"/>
        </w:rPr>
      </w:pPr>
      <w:r w:rsidRPr="00E5050C">
        <w:rPr>
          <w:b/>
          <w:sz w:val="28"/>
          <w:szCs w:val="28"/>
        </w:rPr>
        <w:t>В ГЭК представлены следующие материалы:</w:t>
      </w:r>
      <w:r w:rsidRPr="00E5050C">
        <w:rPr>
          <w:sz w:val="28"/>
          <w:szCs w:val="28"/>
        </w:rPr>
        <w:t xml:space="preserve">  </w:t>
      </w:r>
    </w:p>
    <w:p w14:paraId="6C01EB1A" w14:textId="71BAD611" w:rsidR="0080477B" w:rsidRPr="00E5050C" w:rsidRDefault="0080477B" w:rsidP="0080477B">
      <w:pPr>
        <w:pStyle w:val="aa"/>
        <w:numPr>
          <w:ilvl w:val="0"/>
          <w:numId w:val="1"/>
        </w:numPr>
        <w:rPr>
          <w:sz w:val="24"/>
          <w:szCs w:val="24"/>
        </w:rPr>
      </w:pPr>
      <w:r w:rsidRPr="00E5050C">
        <w:rPr>
          <w:sz w:val="24"/>
          <w:szCs w:val="24"/>
        </w:rPr>
        <w:t>Итоговые ведомости результатов обучения, оценочные листы экзаменов (квалификационных) по видам профессиональной деятельности, производственные характеристики обучающихся, аттестационные листы по практике.</w:t>
      </w:r>
    </w:p>
    <w:p w14:paraId="20A53059" w14:textId="26E6D9FC" w:rsidR="0080477B" w:rsidRPr="00E5050C" w:rsidRDefault="0080477B" w:rsidP="0080477B">
      <w:pPr>
        <w:pStyle w:val="aa"/>
        <w:numPr>
          <w:ilvl w:val="0"/>
          <w:numId w:val="1"/>
        </w:numPr>
        <w:rPr>
          <w:sz w:val="24"/>
          <w:szCs w:val="24"/>
        </w:rPr>
      </w:pPr>
      <w:r w:rsidRPr="00E5050C">
        <w:rPr>
          <w:sz w:val="24"/>
          <w:szCs w:val="24"/>
        </w:rPr>
        <w:t xml:space="preserve">ВКР на </w:t>
      </w:r>
      <w:r w:rsidR="00E5050C">
        <w:rPr>
          <w:color w:val="auto"/>
          <w:sz w:val="24"/>
          <w:szCs w:val="24"/>
        </w:rPr>
        <w:fldChar w:fldCharType="begin"/>
      </w:r>
      <w:r w:rsidR="00E5050C">
        <w:rPr>
          <w:color w:val="auto"/>
          <w:sz w:val="24"/>
          <w:szCs w:val="24"/>
        </w:rPr>
        <w:instrText xml:space="preserve"> MERGEFIELD F1 </w:instrText>
      </w:r>
      <w:r w:rsidR="00E5050C">
        <w:rPr>
          <w:color w:val="auto"/>
          <w:sz w:val="24"/>
          <w:szCs w:val="24"/>
        </w:rPr>
        <w:fldChar w:fldCharType="separate"/>
      </w:r>
      <w:r w:rsidR="00E5050C">
        <w:rPr>
          <w:noProof/>
          <w:color w:val="auto"/>
          <w:sz w:val="24"/>
          <w:szCs w:val="24"/>
        </w:rPr>
        <w:t>«КоличествоСтраниц»</w:t>
      </w:r>
      <w:r w:rsidR="00E5050C">
        <w:rPr>
          <w:color w:val="auto"/>
          <w:sz w:val="24"/>
          <w:szCs w:val="24"/>
        </w:rPr>
        <w:fldChar w:fldCharType="end"/>
      </w:r>
      <w:r w:rsidR="00606734" w:rsidRPr="00E5050C">
        <w:rPr>
          <w:color w:val="000000" w:themeColor="text1"/>
          <w:sz w:val="24"/>
          <w:szCs w:val="24"/>
        </w:rPr>
        <w:t xml:space="preserve"> </w:t>
      </w:r>
      <w:r w:rsidRPr="00E5050C">
        <w:rPr>
          <w:color w:val="000000" w:themeColor="text1"/>
          <w:sz w:val="24"/>
          <w:szCs w:val="24"/>
        </w:rPr>
        <w:t>страницах</w:t>
      </w:r>
      <w:r w:rsidRPr="00E5050C">
        <w:rPr>
          <w:sz w:val="24"/>
          <w:szCs w:val="24"/>
        </w:rPr>
        <w:t>.</w:t>
      </w:r>
    </w:p>
    <w:p w14:paraId="1AFCF8F0" w14:textId="3246D602" w:rsidR="002B7DE5" w:rsidRPr="00E5050C" w:rsidRDefault="0080477B" w:rsidP="008200EA">
      <w:pPr>
        <w:pStyle w:val="aa"/>
        <w:numPr>
          <w:ilvl w:val="0"/>
          <w:numId w:val="1"/>
        </w:numPr>
        <w:rPr>
          <w:i/>
          <w:sz w:val="24"/>
          <w:szCs w:val="24"/>
        </w:rPr>
      </w:pPr>
      <w:r w:rsidRPr="00E5050C">
        <w:rPr>
          <w:sz w:val="24"/>
          <w:szCs w:val="24"/>
        </w:rPr>
        <w:t>Графические работы</w:t>
      </w:r>
      <w:r w:rsidR="00D523FF" w:rsidRPr="00E5050C">
        <w:rPr>
          <w:sz w:val="24"/>
          <w:szCs w:val="24"/>
        </w:rPr>
        <w:t xml:space="preserve"> </w:t>
      </w:r>
      <w:r w:rsidR="00D523FF" w:rsidRPr="00E5050C">
        <w:rPr>
          <w:sz w:val="24"/>
          <w:szCs w:val="24"/>
          <w:highlight w:val="yellow"/>
        </w:rPr>
        <w:t xml:space="preserve">не </w:t>
      </w:r>
      <w:proofErr w:type="spellStart"/>
      <w:r w:rsidR="00D523FF" w:rsidRPr="00E5050C">
        <w:rPr>
          <w:sz w:val="24"/>
          <w:szCs w:val="24"/>
          <w:highlight w:val="yellow"/>
        </w:rPr>
        <w:t>представлены</w:t>
      </w:r>
      <w:r w:rsidR="00E5050C">
        <w:rPr>
          <w:color w:val="auto"/>
          <w:sz w:val="24"/>
          <w:szCs w:val="24"/>
        </w:rPr>
        <w:fldChar w:fldCharType="begin"/>
      </w:r>
      <w:r w:rsidR="00E5050C">
        <w:rPr>
          <w:color w:val="auto"/>
          <w:sz w:val="24"/>
          <w:szCs w:val="24"/>
        </w:rPr>
        <w:instrText xml:space="preserve"> MERGEFIELD F1 </w:instrText>
      </w:r>
      <w:r w:rsidR="00E5050C">
        <w:rPr>
          <w:color w:val="auto"/>
          <w:sz w:val="24"/>
          <w:szCs w:val="24"/>
        </w:rPr>
        <w:fldChar w:fldCharType="separate"/>
      </w:r>
      <w:r w:rsidR="00E5050C">
        <w:rPr>
          <w:noProof/>
          <w:color w:val="auto"/>
          <w:sz w:val="24"/>
          <w:szCs w:val="24"/>
        </w:rPr>
        <w:t>«ГрафЧасть</w:t>
      </w:r>
      <w:proofErr w:type="spellEnd"/>
      <w:r w:rsidR="00E5050C">
        <w:rPr>
          <w:noProof/>
          <w:color w:val="auto"/>
          <w:sz w:val="24"/>
          <w:szCs w:val="24"/>
        </w:rPr>
        <w:t>»</w:t>
      </w:r>
      <w:r w:rsidR="00E5050C">
        <w:rPr>
          <w:color w:val="auto"/>
          <w:sz w:val="24"/>
          <w:szCs w:val="24"/>
        </w:rPr>
        <w:fldChar w:fldCharType="end"/>
      </w:r>
      <w:r w:rsidRPr="00E5050C">
        <w:rPr>
          <w:sz w:val="24"/>
          <w:szCs w:val="24"/>
        </w:rPr>
        <w:t>.</w:t>
      </w:r>
    </w:p>
    <w:p w14:paraId="2724F28C" w14:textId="23782E9A" w:rsidR="002B7DE5" w:rsidRPr="00E5050C" w:rsidRDefault="00606734" w:rsidP="00606734">
      <w:pPr>
        <w:pStyle w:val="aa"/>
        <w:ind w:left="0" w:firstLine="0"/>
        <w:rPr>
          <w:i/>
          <w:color w:val="FF0000"/>
          <w:sz w:val="24"/>
          <w:szCs w:val="24"/>
        </w:rPr>
      </w:pPr>
      <w:r w:rsidRPr="00E5050C">
        <w:rPr>
          <w:sz w:val="24"/>
          <w:szCs w:val="24"/>
        </w:rPr>
        <w:t xml:space="preserve">4.   </w:t>
      </w:r>
      <w:r w:rsidR="0080477B" w:rsidRPr="00E5050C">
        <w:rPr>
          <w:sz w:val="24"/>
          <w:szCs w:val="24"/>
        </w:rPr>
        <w:t xml:space="preserve">Готовое изделие </w:t>
      </w:r>
      <w:r w:rsidR="0080477B" w:rsidRPr="00E5050C">
        <w:rPr>
          <w:i/>
          <w:sz w:val="24"/>
          <w:szCs w:val="24"/>
        </w:rPr>
        <w:t>(графа вносится при необходимости – кратко описывается изделие)</w:t>
      </w:r>
      <w:r w:rsidR="0079066D">
        <w:rPr>
          <w:i/>
          <w:sz w:val="24"/>
          <w:szCs w:val="24"/>
        </w:rPr>
        <w:t xml:space="preserve">: </w:t>
      </w:r>
      <w:r w:rsidR="0079066D">
        <w:rPr>
          <w:color w:val="auto"/>
          <w:sz w:val="24"/>
          <w:szCs w:val="24"/>
        </w:rPr>
        <w:fldChar w:fldCharType="begin"/>
      </w:r>
      <w:r w:rsidR="0079066D">
        <w:rPr>
          <w:color w:val="auto"/>
          <w:sz w:val="24"/>
          <w:szCs w:val="24"/>
        </w:rPr>
        <w:instrText xml:space="preserve"> MERGEFIELD F1 </w:instrText>
      </w:r>
      <w:r w:rsidR="0079066D">
        <w:rPr>
          <w:color w:val="auto"/>
          <w:sz w:val="24"/>
          <w:szCs w:val="24"/>
        </w:rPr>
        <w:fldChar w:fldCharType="separate"/>
      </w:r>
      <w:r w:rsidR="0079066D">
        <w:rPr>
          <w:noProof/>
          <w:color w:val="auto"/>
          <w:sz w:val="24"/>
          <w:szCs w:val="24"/>
        </w:rPr>
        <w:t>«Изделие»</w:t>
      </w:r>
      <w:r w:rsidR="0079066D">
        <w:rPr>
          <w:color w:val="auto"/>
          <w:sz w:val="24"/>
          <w:szCs w:val="24"/>
        </w:rPr>
        <w:fldChar w:fldCharType="end"/>
      </w:r>
      <w:r w:rsidR="0080477B" w:rsidRPr="00E5050C">
        <w:rPr>
          <w:i/>
          <w:sz w:val="24"/>
          <w:szCs w:val="24"/>
        </w:rPr>
        <w:t>.</w:t>
      </w:r>
    </w:p>
    <w:p w14:paraId="5EBF0427" w14:textId="3ED9C9AA" w:rsidR="00061FE6" w:rsidRPr="00E5050C" w:rsidRDefault="00F21AE7" w:rsidP="00F21AE7">
      <w:pPr>
        <w:pStyle w:val="aa"/>
        <w:pBdr>
          <w:bottom w:val="single" w:sz="4" w:space="1" w:color="auto"/>
        </w:pBdr>
        <w:ind w:left="0" w:firstLine="0"/>
        <w:rPr>
          <w:i/>
          <w:color w:val="FF0000"/>
          <w:sz w:val="24"/>
          <w:szCs w:val="24"/>
        </w:rPr>
      </w:pPr>
      <w:r w:rsidRPr="00E5050C">
        <w:rPr>
          <w:color w:val="000000" w:themeColor="text1"/>
          <w:sz w:val="24"/>
          <w:szCs w:val="24"/>
        </w:rPr>
        <w:t xml:space="preserve">5.    </w:t>
      </w:r>
      <w:r w:rsidR="00D7660D" w:rsidRPr="00E5050C">
        <w:rPr>
          <w:color w:val="000000" w:themeColor="text1"/>
          <w:sz w:val="24"/>
          <w:szCs w:val="24"/>
        </w:rPr>
        <w:t xml:space="preserve">Итоговый протокол демонстрационного экзамена </w:t>
      </w:r>
      <w:r w:rsidR="00164B06" w:rsidRPr="00E5050C">
        <w:rPr>
          <w:color w:val="000000" w:themeColor="text1"/>
          <w:sz w:val="24"/>
          <w:szCs w:val="24"/>
        </w:rPr>
        <w:t xml:space="preserve">профильного уровня, по </w:t>
      </w:r>
      <w:r w:rsidR="0017436C" w:rsidRPr="00E5050C">
        <w:rPr>
          <w:color w:val="000000" w:themeColor="text1"/>
          <w:sz w:val="24"/>
          <w:szCs w:val="24"/>
        </w:rPr>
        <w:t>специальности</w:t>
      </w:r>
      <w:r w:rsidR="00D7660D" w:rsidRPr="00E5050C">
        <w:rPr>
          <w:color w:val="000000" w:themeColor="text1"/>
          <w:sz w:val="24"/>
          <w:szCs w:val="24"/>
        </w:rPr>
        <w:t xml:space="preserve"> </w:t>
      </w:r>
      <w:r w:rsidR="00171553" w:rsidRPr="00E5050C">
        <w:rPr>
          <w:color w:val="000000" w:themeColor="text1"/>
          <w:sz w:val="24"/>
          <w:szCs w:val="24"/>
        </w:rPr>
        <w:t>09.02.07</w:t>
      </w:r>
      <w:r w:rsidR="00242A4B" w:rsidRPr="00E5050C">
        <w:rPr>
          <w:color w:val="000000" w:themeColor="text1"/>
          <w:sz w:val="24"/>
          <w:szCs w:val="24"/>
        </w:rPr>
        <w:t xml:space="preserve"> </w:t>
      </w:r>
      <w:r w:rsidR="00D7660D" w:rsidRPr="00E5050C">
        <w:rPr>
          <w:color w:val="000000" w:themeColor="text1"/>
          <w:sz w:val="24"/>
          <w:szCs w:val="24"/>
        </w:rPr>
        <w:t>«</w:t>
      </w:r>
      <w:r w:rsidR="00171553" w:rsidRPr="00E5050C">
        <w:rPr>
          <w:rFonts w:eastAsia="Calibri"/>
          <w:color w:val="000000" w:themeColor="text1"/>
          <w:sz w:val="24"/>
          <w:szCs w:val="24"/>
        </w:rPr>
        <w:t>Информационные системы и программирование</w:t>
      </w:r>
      <w:r w:rsidR="00D7660D" w:rsidRPr="00E5050C">
        <w:rPr>
          <w:color w:val="000000" w:themeColor="text1"/>
          <w:sz w:val="24"/>
          <w:szCs w:val="24"/>
        </w:rPr>
        <w:t xml:space="preserve">», КОД </w:t>
      </w:r>
      <w:r w:rsidR="00171553" w:rsidRPr="00E5050C">
        <w:rPr>
          <w:color w:val="000000" w:themeColor="text1"/>
          <w:sz w:val="24"/>
          <w:szCs w:val="24"/>
        </w:rPr>
        <w:t xml:space="preserve">09.02.07-5-2024, </w:t>
      </w:r>
      <w:r w:rsidR="00164B06" w:rsidRPr="00E5050C">
        <w:rPr>
          <w:color w:val="000000" w:themeColor="text1"/>
          <w:sz w:val="24"/>
          <w:szCs w:val="24"/>
        </w:rPr>
        <w:t>включающего вариативную часть,</w:t>
      </w:r>
      <w:r w:rsidR="00164B06" w:rsidRPr="00E5050C">
        <w:rPr>
          <w:i/>
          <w:color w:val="000000" w:themeColor="text1"/>
          <w:sz w:val="24"/>
          <w:szCs w:val="24"/>
        </w:rPr>
        <w:t xml:space="preserve"> разработанную с предприятием партнером – ООО </w:t>
      </w:r>
      <w:r w:rsidRPr="00E5050C">
        <w:rPr>
          <w:i/>
          <w:color w:val="000000" w:themeColor="text1"/>
          <w:sz w:val="24"/>
          <w:szCs w:val="24"/>
        </w:rPr>
        <w:t>«</w:t>
      </w:r>
      <w:proofErr w:type="spellStart"/>
      <w:r w:rsidRPr="00E5050C">
        <w:rPr>
          <w:i/>
          <w:color w:val="000000" w:themeColor="text1"/>
          <w:sz w:val="24"/>
          <w:szCs w:val="24"/>
        </w:rPr>
        <w:t>Рондем</w:t>
      </w:r>
      <w:proofErr w:type="spellEnd"/>
      <w:r w:rsidRPr="00E5050C">
        <w:rPr>
          <w:i/>
          <w:color w:val="000000" w:themeColor="text1"/>
          <w:sz w:val="24"/>
          <w:szCs w:val="24"/>
        </w:rPr>
        <w:t>»</w:t>
      </w:r>
      <w:r w:rsidR="006D0670" w:rsidRPr="00E5050C">
        <w:rPr>
          <w:i/>
          <w:color w:val="000000" w:themeColor="text1"/>
          <w:sz w:val="24"/>
          <w:szCs w:val="24"/>
        </w:rPr>
        <w:t xml:space="preserve">, </w:t>
      </w:r>
      <w:r w:rsidR="006D0670" w:rsidRPr="00E5050C">
        <w:rPr>
          <w:color w:val="000000" w:themeColor="text1"/>
          <w:sz w:val="24"/>
          <w:szCs w:val="24"/>
        </w:rPr>
        <w:t>протокол перевода баллов в оценки</w:t>
      </w:r>
      <w:r w:rsidR="00D7660D" w:rsidRPr="00E5050C">
        <w:rPr>
          <w:i/>
          <w:color w:val="000000" w:themeColor="text1"/>
          <w:sz w:val="24"/>
          <w:szCs w:val="24"/>
        </w:rPr>
        <w:t xml:space="preserve"> </w:t>
      </w:r>
    </w:p>
    <w:p w14:paraId="4D09A09B" w14:textId="68E4C60F" w:rsidR="00A50815" w:rsidRPr="00E5050C" w:rsidRDefault="0080477B" w:rsidP="00A50815">
      <w:pPr>
        <w:ind w:firstLine="0"/>
        <w:rPr>
          <w:rFonts w:eastAsia="Calibri"/>
          <w:sz w:val="24"/>
          <w:szCs w:val="24"/>
        </w:rPr>
      </w:pPr>
      <w:r w:rsidRPr="00E5050C">
        <w:rPr>
          <w:b/>
          <w:sz w:val="24"/>
          <w:szCs w:val="24"/>
        </w:rPr>
        <w:t>Отзыв руководителя:</w:t>
      </w:r>
      <w:r w:rsidRPr="00E5050C">
        <w:rPr>
          <w:sz w:val="24"/>
          <w:szCs w:val="24"/>
        </w:rPr>
        <w:t xml:space="preserve"> </w:t>
      </w:r>
      <w:r w:rsidR="00594264">
        <w:rPr>
          <w:color w:val="auto"/>
          <w:sz w:val="24"/>
          <w:szCs w:val="24"/>
        </w:rPr>
        <w:fldChar w:fldCharType="begin"/>
      </w:r>
      <w:r w:rsidR="00594264">
        <w:rPr>
          <w:color w:val="auto"/>
          <w:sz w:val="24"/>
          <w:szCs w:val="24"/>
        </w:rPr>
        <w:instrText xml:space="preserve"> MERGEFIELD F1 </w:instrText>
      </w:r>
      <w:r w:rsidR="00594264">
        <w:rPr>
          <w:color w:val="auto"/>
          <w:sz w:val="24"/>
          <w:szCs w:val="24"/>
        </w:rPr>
        <w:fldChar w:fldCharType="separate"/>
      </w:r>
      <w:r w:rsidR="00594264">
        <w:rPr>
          <w:noProof/>
          <w:color w:val="auto"/>
          <w:sz w:val="24"/>
          <w:szCs w:val="24"/>
        </w:rPr>
        <w:t>«</w:t>
      </w:r>
      <w:r w:rsidR="00594264">
        <w:rPr>
          <w:noProof/>
          <w:color w:val="auto"/>
          <w:sz w:val="24"/>
          <w:szCs w:val="24"/>
        </w:rPr>
        <w:t>ОтзывРуководителя</w:t>
      </w:r>
      <w:r w:rsidR="00594264">
        <w:rPr>
          <w:noProof/>
          <w:color w:val="auto"/>
          <w:sz w:val="24"/>
          <w:szCs w:val="24"/>
        </w:rPr>
        <w:t>»</w:t>
      </w:r>
      <w:r w:rsidR="00594264">
        <w:rPr>
          <w:color w:val="auto"/>
          <w:sz w:val="24"/>
          <w:szCs w:val="24"/>
        </w:rPr>
        <w:fldChar w:fldCharType="end"/>
      </w:r>
      <w:r w:rsidRPr="00E5050C">
        <w:rPr>
          <w:iCs/>
          <w:color w:val="auto"/>
          <w:sz w:val="24"/>
          <w:szCs w:val="24"/>
        </w:rPr>
        <w:t>,</w:t>
      </w:r>
      <w:r w:rsidR="00AC7246" w:rsidRPr="00E5050C">
        <w:rPr>
          <w:iCs/>
          <w:color w:val="auto"/>
          <w:sz w:val="24"/>
          <w:szCs w:val="24"/>
        </w:rPr>
        <w:t xml:space="preserve"> замечаний нет.</w:t>
      </w:r>
      <w:r w:rsidR="00AC7246" w:rsidRPr="00E5050C">
        <w:rPr>
          <w:color w:val="auto"/>
          <w:sz w:val="24"/>
          <w:szCs w:val="24"/>
        </w:rPr>
        <w:t xml:space="preserve"> </w:t>
      </w:r>
      <w:r w:rsidR="00AC7246" w:rsidRPr="00E5050C">
        <w:rPr>
          <w:sz w:val="24"/>
          <w:szCs w:val="24"/>
        </w:rPr>
        <w:t>Содержание дипломного проекта полностью соответствует выданному индивидуальному заданию.</w:t>
      </w:r>
      <w:r w:rsidR="00AC7246" w:rsidRPr="00E5050C">
        <w:rPr>
          <w:rFonts w:eastAsia="Calibri"/>
          <w:sz w:val="24"/>
          <w:szCs w:val="24"/>
        </w:rPr>
        <w:t xml:space="preserve"> Дипломный проект выполнен на высоком уровне, соответствует всем требованиям</w:t>
      </w:r>
      <w:r w:rsidR="00A50815" w:rsidRPr="00E5050C">
        <w:rPr>
          <w:rFonts w:eastAsia="Calibri"/>
          <w:sz w:val="24"/>
          <w:szCs w:val="24"/>
        </w:rPr>
        <w:t xml:space="preserve"> и может быть допущен к защите. </w:t>
      </w:r>
    </w:p>
    <w:p w14:paraId="147B6A6F" w14:textId="1F6DB9E1" w:rsidR="0005014B" w:rsidRPr="00E5050C" w:rsidRDefault="0080477B" w:rsidP="0003533B">
      <w:pPr>
        <w:ind w:firstLine="0"/>
        <w:rPr>
          <w:rFonts w:eastAsia="Calibri"/>
          <w:sz w:val="24"/>
          <w:szCs w:val="24"/>
        </w:rPr>
      </w:pPr>
      <w:r w:rsidRPr="00E5050C">
        <w:rPr>
          <w:b/>
          <w:sz w:val="24"/>
          <w:szCs w:val="24"/>
        </w:rPr>
        <w:t xml:space="preserve">Рецензия: </w:t>
      </w:r>
      <w:r w:rsidRPr="00E5050C">
        <w:rPr>
          <w:i/>
          <w:iCs/>
          <w:color w:val="auto"/>
          <w:sz w:val="24"/>
          <w:szCs w:val="24"/>
        </w:rPr>
        <w:t>дана</w:t>
      </w:r>
      <w:r w:rsidRPr="00E5050C">
        <w:rPr>
          <w:b/>
          <w:color w:val="FF0000"/>
          <w:sz w:val="24"/>
          <w:szCs w:val="24"/>
        </w:rPr>
        <w:t xml:space="preserve"> </w:t>
      </w:r>
      <w:r w:rsidR="0003533B">
        <w:rPr>
          <w:b/>
          <w:color w:val="auto"/>
          <w:sz w:val="24"/>
          <w:szCs w:val="24"/>
        </w:rPr>
        <w:fldChar w:fldCharType="begin"/>
      </w:r>
      <w:r w:rsidR="0003533B">
        <w:rPr>
          <w:b/>
          <w:color w:val="auto"/>
          <w:sz w:val="24"/>
          <w:szCs w:val="24"/>
        </w:rPr>
        <w:instrText xml:space="preserve"> MERGEFIELD Рецензент </w:instrText>
      </w:r>
      <w:r w:rsidR="0003533B">
        <w:rPr>
          <w:b/>
          <w:color w:val="auto"/>
          <w:sz w:val="24"/>
          <w:szCs w:val="24"/>
        </w:rPr>
        <w:fldChar w:fldCharType="separate"/>
      </w:r>
      <w:r w:rsidR="0003533B">
        <w:rPr>
          <w:b/>
          <w:noProof/>
          <w:color w:val="auto"/>
          <w:sz w:val="24"/>
          <w:szCs w:val="24"/>
        </w:rPr>
        <w:t>«Рецензент»</w:t>
      </w:r>
      <w:r w:rsidR="0003533B">
        <w:rPr>
          <w:b/>
          <w:color w:val="auto"/>
          <w:sz w:val="24"/>
          <w:szCs w:val="24"/>
        </w:rPr>
        <w:fldChar w:fldCharType="end"/>
      </w:r>
      <w:r w:rsidR="002B7DE5" w:rsidRPr="00E5050C">
        <w:rPr>
          <w:b/>
          <w:color w:val="auto"/>
          <w:sz w:val="24"/>
          <w:szCs w:val="24"/>
        </w:rPr>
        <w:t xml:space="preserve">. </w:t>
      </w:r>
      <w:r w:rsidR="0003533B">
        <w:rPr>
          <w:color w:val="auto"/>
          <w:sz w:val="24"/>
          <w:szCs w:val="24"/>
        </w:rPr>
        <w:fldChar w:fldCharType="begin"/>
      </w:r>
      <w:r w:rsidR="0003533B">
        <w:rPr>
          <w:color w:val="auto"/>
          <w:sz w:val="24"/>
          <w:szCs w:val="24"/>
        </w:rPr>
        <w:instrText xml:space="preserve"> MERGEFIELD F1 </w:instrText>
      </w:r>
      <w:r w:rsidR="0003533B">
        <w:rPr>
          <w:color w:val="auto"/>
          <w:sz w:val="24"/>
          <w:szCs w:val="24"/>
        </w:rPr>
        <w:fldChar w:fldCharType="separate"/>
      </w:r>
      <w:r w:rsidR="0003533B">
        <w:rPr>
          <w:noProof/>
          <w:color w:val="auto"/>
          <w:sz w:val="24"/>
          <w:szCs w:val="24"/>
        </w:rPr>
        <w:t>«</w:t>
      </w:r>
      <w:r w:rsidR="005E680A">
        <w:rPr>
          <w:noProof/>
          <w:color w:val="auto"/>
          <w:sz w:val="24"/>
          <w:szCs w:val="24"/>
        </w:rPr>
        <w:t>ОтзывРец</w:t>
      </w:r>
      <w:r w:rsidR="0003533B">
        <w:rPr>
          <w:noProof/>
          <w:color w:val="auto"/>
          <w:sz w:val="24"/>
          <w:szCs w:val="24"/>
        </w:rPr>
        <w:t>»</w:t>
      </w:r>
      <w:r w:rsidR="0003533B">
        <w:rPr>
          <w:color w:val="auto"/>
          <w:sz w:val="24"/>
          <w:szCs w:val="24"/>
        </w:rPr>
        <w:fldChar w:fldCharType="end"/>
      </w:r>
      <w:r w:rsidR="002B7DE5" w:rsidRPr="00E5050C">
        <w:rPr>
          <w:iCs/>
          <w:color w:val="auto"/>
          <w:sz w:val="24"/>
          <w:szCs w:val="24"/>
        </w:rPr>
        <w:t xml:space="preserve">. </w:t>
      </w:r>
      <w:r w:rsidR="0005014B" w:rsidRPr="00E5050C">
        <w:rPr>
          <w:rFonts w:eastAsia="Calibri"/>
          <w:sz w:val="24"/>
          <w:szCs w:val="24"/>
        </w:rPr>
        <w:t xml:space="preserve">Результаты работы после незначительной доработки могут быть использованы в работе отдела кадров ООО «Прайм» в качестве реальной информационной подсистемы. Достоинства дипломной работы - </w:t>
      </w:r>
      <w:r w:rsidR="005E680A">
        <w:rPr>
          <w:color w:val="auto"/>
          <w:sz w:val="24"/>
          <w:szCs w:val="24"/>
        </w:rPr>
        <w:fldChar w:fldCharType="begin"/>
      </w:r>
      <w:r w:rsidR="005E680A">
        <w:rPr>
          <w:color w:val="auto"/>
          <w:sz w:val="24"/>
          <w:szCs w:val="24"/>
        </w:rPr>
        <w:instrText xml:space="preserve"> MERGEFIELD F1 </w:instrText>
      </w:r>
      <w:r w:rsidR="005E680A">
        <w:rPr>
          <w:color w:val="auto"/>
          <w:sz w:val="24"/>
          <w:szCs w:val="24"/>
        </w:rPr>
        <w:fldChar w:fldCharType="separate"/>
      </w:r>
      <w:r w:rsidR="005E680A">
        <w:rPr>
          <w:noProof/>
          <w:color w:val="auto"/>
          <w:sz w:val="24"/>
          <w:szCs w:val="24"/>
        </w:rPr>
        <w:t>«Достоинства»</w:t>
      </w:r>
      <w:r w:rsidR="005E680A">
        <w:rPr>
          <w:color w:val="auto"/>
          <w:sz w:val="24"/>
          <w:szCs w:val="24"/>
        </w:rPr>
        <w:fldChar w:fldCharType="end"/>
      </w:r>
      <w:r w:rsidR="0005014B" w:rsidRPr="00E5050C">
        <w:rPr>
          <w:rFonts w:eastAsia="Calibri"/>
          <w:sz w:val="24"/>
          <w:szCs w:val="24"/>
        </w:rPr>
        <w:t xml:space="preserve"> </w:t>
      </w:r>
    </w:p>
    <w:p w14:paraId="7D02181A" w14:textId="77777777" w:rsidR="001A6B26" w:rsidRPr="00E5050C" w:rsidRDefault="001A6B26" w:rsidP="00066C41">
      <w:pPr>
        <w:ind w:firstLine="0"/>
        <w:rPr>
          <w:rFonts w:eastAsia="Calibri"/>
          <w:sz w:val="24"/>
          <w:szCs w:val="24"/>
        </w:rPr>
      </w:pPr>
    </w:p>
    <w:p w14:paraId="6CA5522F" w14:textId="1FF33B81" w:rsidR="00333FFE" w:rsidRPr="00E5050C" w:rsidRDefault="00333FFE" w:rsidP="0080477B">
      <w:pPr>
        <w:ind w:firstLine="0"/>
        <w:rPr>
          <w:b/>
          <w:color w:val="auto"/>
          <w:sz w:val="24"/>
          <w:szCs w:val="24"/>
        </w:rPr>
      </w:pPr>
      <w:r w:rsidRPr="00E5050C">
        <w:rPr>
          <w:b/>
          <w:color w:val="auto"/>
          <w:sz w:val="24"/>
          <w:szCs w:val="24"/>
        </w:rPr>
        <w:t>Вопросы:</w:t>
      </w:r>
    </w:p>
    <w:p w14:paraId="6CB94EA8" w14:textId="211214C0" w:rsidR="00C45E4E" w:rsidRPr="00E5050C" w:rsidRDefault="0003533B" w:rsidP="00BC0E37">
      <w:pPr>
        <w:ind w:firstLine="0"/>
        <w:rPr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fldChar w:fldCharType="begin"/>
      </w:r>
      <w:r>
        <w:rPr>
          <w:color w:val="auto"/>
          <w:sz w:val="24"/>
          <w:szCs w:val="24"/>
        </w:rPr>
        <w:instrText xml:space="preserve"> MERGEFIELD F1 </w:instrText>
      </w:r>
      <w:r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«Вопросы»</w:t>
      </w:r>
      <w:r>
        <w:rPr>
          <w:color w:val="auto"/>
          <w:sz w:val="24"/>
          <w:szCs w:val="24"/>
        </w:rPr>
        <w:fldChar w:fldCharType="end"/>
      </w:r>
    </w:p>
    <w:p w14:paraId="3A65A8FD" w14:textId="77777777" w:rsidR="00D05AED" w:rsidRPr="00E5050C" w:rsidRDefault="00D05AED" w:rsidP="00743C17">
      <w:pPr>
        <w:rPr>
          <w:b/>
          <w:sz w:val="24"/>
          <w:szCs w:val="24"/>
        </w:rPr>
      </w:pPr>
    </w:p>
    <w:p w14:paraId="20D6BD14" w14:textId="27B342B0" w:rsidR="00AA69B7" w:rsidRPr="00E5050C" w:rsidRDefault="00315AA6" w:rsidP="00B54BA8">
      <w:pPr>
        <w:pStyle w:val="60"/>
        <w:shd w:val="clear" w:color="auto" w:fill="auto"/>
        <w:tabs>
          <w:tab w:val="left" w:pos="966"/>
        </w:tabs>
        <w:spacing w:line="240" w:lineRule="auto"/>
        <w:ind w:firstLine="709"/>
        <w:jc w:val="both"/>
        <w:rPr>
          <w:bCs/>
          <w:i w:val="0"/>
          <w:color w:val="auto"/>
          <w:sz w:val="24"/>
          <w:szCs w:val="24"/>
        </w:rPr>
      </w:pPr>
      <w:r w:rsidRPr="00E5050C">
        <w:rPr>
          <w:bCs/>
          <w:i w:val="0"/>
          <w:color w:val="auto"/>
          <w:sz w:val="24"/>
          <w:szCs w:val="24"/>
        </w:rPr>
        <w:t>Обучающийся</w:t>
      </w:r>
      <w:r w:rsidR="00AA69B7" w:rsidRPr="00E5050C">
        <w:rPr>
          <w:bCs/>
          <w:i w:val="0"/>
          <w:color w:val="auto"/>
          <w:sz w:val="24"/>
          <w:szCs w:val="24"/>
        </w:rPr>
        <w:t xml:space="preserve"> </w:t>
      </w:r>
      <w:r w:rsidR="00ED14F4" w:rsidRPr="00E5050C">
        <w:rPr>
          <w:bCs/>
          <w:i w:val="0"/>
          <w:color w:val="auto"/>
          <w:sz w:val="24"/>
          <w:szCs w:val="24"/>
        </w:rPr>
        <w:t xml:space="preserve">продемонстрировал </w:t>
      </w:r>
      <w:r w:rsidR="00594264">
        <w:rPr>
          <w:color w:val="auto"/>
          <w:sz w:val="24"/>
          <w:szCs w:val="24"/>
        </w:rPr>
        <w:fldChar w:fldCharType="begin"/>
      </w:r>
      <w:r w:rsidR="00594264">
        <w:rPr>
          <w:color w:val="auto"/>
          <w:sz w:val="24"/>
          <w:szCs w:val="24"/>
        </w:rPr>
        <w:instrText xml:space="preserve"> MERGEFIELD F1 </w:instrText>
      </w:r>
      <w:r w:rsidR="00594264">
        <w:rPr>
          <w:color w:val="auto"/>
          <w:sz w:val="24"/>
          <w:szCs w:val="24"/>
        </w:rPr>
        <w:fldChar w:fldCharType="separate"/>
      </w:r>
      <w:r w:rsidR="00594264">
        <w:rPr>
          <w:noProof/>
          <w:color w:val="auto"/>
          <w:sz w:val="24"/>
          <w:szCs w:val="24"/>
        </w:rPr>
        <w:t>«</w:t>
      </w:r>
      <w:r w:rsidR="00594264">
        <w:rPr>
          <w:noProof/>
          <w:color w:val="auto"/>
          <w:sz w:val="24"/>
          <w:szCs w:val="24"/>
        </w:rPr>
        <w:t>Уровень знаний</w:t>
      </w:r>
      <w:r w:rsidR="00594264">
        <w:rPr>
          <w:noProof/>
          <w:color w:val="auto"/>
          <w:sz w:val="24"/>
          <w:szCs w:val="24"/>
        </w:rPr>
        <w:t>»</w:t>
      </w:r>
      <w:r w:rsidR="00594264">
        <w:rPr>
          <w:color w:val="auto"/>
          <w:sz w:val="24"/>
          <w:szCs w:val="24"/>
        </w:rPr>
        <w:fldChar w:fldCharType="end"/>
      </w:r>
      <w:r w:rsidR="00ED14F4" w:rsidRPr="00E5050C">
        <w:rPr>
          <w:bCs/>
          <w:i w:val="0"/>
          <w:color w:val="auto"/>
          <w:sz w:val="24"/>
          <w:szCs w:val="24"/>
        </w:rPr>
        <w:t xml:space="preserve"> уровень знаний и профессиональных компетенции, а также практических навыков в решении конкретных профессиональных задач</w:t>
      </w:r>
      <w:r w:rsidR="00AA69B7" w:rsidRPr="00E5050C">
        <w:rPr>
          <w:bCs/>
          <w:i w:val="0"/>
          <w:color w:val="auto"/>
          <w:sz w:val="24"/>
          <w:szCs w:val="24"/>
        </w:rPr>
        <w:t xml:space="preserve">. </w:t>
      </w:r>
      <w:r w:rsidR="00743C17" w:rsidRPr="00594264">
        <w:rPr>
          <w:i w:val="0"/>
          <w:sz w:val="24"/>
          <w:szCs w:val="24"/>
          <w:highlight w:val="yellow"/>
        </w:rPr>
        <w:t>При защите работы обучающийся показал знание вопросов темы, оперировал данными исследования, без особых затруднений отвечал на поставленные вопросы</w:t>
      </w:r>
      <w:bookmarkStart w:id="0" w:name="_GoBack"/>
      <w:bookmarkEnd w:id="0"/>
      <w:r w:rsidR="00743C17" w:rsidRPr="00E5050C">
        <w:rPr>
          <w:i w:val="0"/>
          <w:sz w:val="24"/>
          <w:szCs w:val="24"/>
        </w:rPr>
        <w:t xml:space="preserve"> </w:t>
      </w:r>
    </w:p>
    <w:p w14:paraId="15DDCDDF" w14:textId="77777777" w:rsidR="00014863" w:rsidRPr="00E5050C" w:rsidRDefault="00014863" w:rsidP="0080477B">
      <w:pPr>
        <w:ind w:firstLine="0"/>
        <w:rPr>
          <w:b/>
          <w:color w:val="auto"/>
          <w:sz w:val="24"/>
          <w:szCs w:val="24"/>
        </w:rPr>
      </w:pPr>
    </w:p>
    <w:p w14:paraId="792FADE3" w14:textId="77777777" w:rsidR="0080477B" w:rsidRPr="00E5050C" w:rsidRDefault="0080477B" w:rsidP="0080477B">
      <w:pPr>
        <w:ind w:firstLine="0"/>
        <w:rPr>
          <w:b/>
          <w:sz w:val="24"/>
          <w:szCs w:val="24"/>
        </w:rPr>
      </w:pPr>
      <w:r w:rsidRPr="00E5050C">
        <w:rPr>
          <w:b/>
          <w:sz w:val="24"/>
          <w:szCs w:val="24"/>
        </w:rPr>
        <w:t>ПОСТАНОВИЛИ:</w:t>
      </w:r>
    </w:p>
    <w:p w14:paraId="352EE16A" w14:textId="0511069F" w:rsidR="00D7660D" w:rsidRPr="00E5050C" w:rsidRDefault="0080477B" w:rsidP="003256D2">
      <w:pPr>
        <w:pStyle w:val="aa"/>
        <w:numPr>
          <w:ilvl w:val="0"/>
          <w:numId w:val="2"/>
        </w:numPr>
        <w:rPr>
          <w:b/>
          <w:color w:val="auto"/>
          <w:sz w:val="24"/>
          <w:szCs w:val="24"/>
        </w:rPr>
      </w:pPr>
      <w:r w:rsidRPr="00E5050C">
        <w:rPr>
          <w:color w:val="auto"/>
          <w:sz w:val="24"/>
          <w:szCs w:val="24"/>
        </w:rPr>
        <w:t>Признать, что обучающ</w:t>
      </w:r>
      <w:r w:rsidR="00711354" w:rsidRPr="00E5050C">
        <w:rPr>
          <w:color w:val="auto"/>
          <w:sz w:val="24"/>
          <w:szCs w:val="24"/>
        </w:rPr>
        <w:t>ий</w:t>
      </w:r>
      <w:r w:rsidRPr="00E5050C">
        <w:rPr>
          <w:color w:val="auto"/>
          <w:sz w:val="24"/>
          <w:szCs w:val="24"/>
        </w:rPr>
        <w:t>ся</w:t>
      </w:r>
      <w:r w:rsidRPr="00E5050C">
        <w:rPr>
          <w:i/>
          <w:color w:val="auto"/>
          <w:sz w:val="24"/>
          <w:szCs w:val="24"/>
        </w:rPr>
        <w:t xml:space="preserve">, </w:t>
      </w:r>
      <w:r w:rsidR="00605478">
        <w:rPr>
          <w:b/>
          <w:bCs/>
          <w:i/>
          <w:iCs/>
          <w:color w:val="auto"/>
          <w:sz w:val="24"/>
          <w:szCs w:val="24"/>
          <w:shd w:val="clear" w:color="auto" w:fill="FFFFFF"/>
        </w:rPr>
        <w:fldChar w:fldCharType="begin"/>
      </w:r>
      <w:r w:rsidR="00605478">
        <w:rPr>
          <w:b/>
          <w:bCs/>
          <w:i/>
          <w:iCs/>
          <w:color w:val="auto"/>
          <w:sz w:val="24"/>
          <w:szCs w:val="24"/>
          <w:shd w:val="clear" w:color="auto" w:fill="FFFFFF"/>
        </w:rPr>
        <w:instrText xml:space="preserve"> MERGEFIELD Фамилия_имя_отчество </w:instrText>
      </w:r>
      <w:r w:rsidR="00605478">
        <w:rPr>
          <w:b/>
          <w:bCs/>
          <w:i/>
          <w:iCs/>
          <w:color w:val="auto"/>
          <w:sz w:val="24"/>
          <w:szCs w:val="24"/>
          <w:shd w:val="clear" w:color="auto" w:fill="FFFFFF"/>
        </w:rPr>
        <w:fldChar w:fldCharType="separate"/>
      </w:r>
      <w:r w:rsidR="00605478">
        <w:rPr>
          <w:b/>
          <w:bCs/>
          <w:i/>
          <w:iCs/>
          <w:noProof/>
          <w:color w:val="auto"/>
          <w:sz w:val="24"/>
          <w:szCs w:val="24"/>
          <w:shd w:val="clear" w:color="auto" w:fill="FFFFFF"/>
        </w:rPr>
        <w:t>«Фамилия_имя_отчество»</w:t>
      </w:r>
      <w:r w:rsidR="00605478">
        <w:rPr>
          <w:b/>
          <w:bCs/>
          <w:i/>
          <w:iCs/>
          <w:color w:val="auto"/>
          <w:sz w:val="24"/>
          <w:szCs w:val="24"/>
          <w:shd w:val="clear" w:color="auto" w:fill="FFFFFF"/>
        </w:rPr>
        <w:fldChar w:fldCharType="end"/>
      </w:r>
      <w:r w:rsidR="00014863" w:rsidRPr="00E5050C">
        <w:rPr>
          <w:b/>
          <w:bCs/>
          <w:color w:val="auto"/>
          <w:sz w:val="24"/>
          <w:szCs w:val="24"/>
        </w:rPr>
        <w:t>:</w:t>
      </w:r>
      <w:r w:rsidRPr="00E5050C">
        <w:rPr>
          <w:b/>
          <w:color w:val="auto"/>
          <w:sz w:val="24"/>
          <w:szCs w:val="24"/>
        </w:rPr>
        <w:t xml:space="preserve"> </w:t>
      </w:r>
    </w:p>
    <w:p w14:paraId="628A7466" w14:textId="305465C4" w:rsidR="00014863" w:rsidRPr="00E5050C" w:rsidRDefault="00453246" w:rsidP="00014863">
      <w:pPr>
        <w:ind w:firstLine="0"/>
        <w:rPr>
          <w:b/>
          <w:color w:val="auto"/>
          <w:sz w:val="24"/>
          <w:szCs w:val="24"/>
        </w:rPr>
      </w:pPr>
      <w:r w:rsidRPr="00E5050C">
        <w:rPr>
          <w:b/>
          <w:color w:val="auto"/>
          <w:sz w:val="24"/>
          <w:szCs w:val="24"/>
        </w:rPr>
        <w:lastRenderedPageBreak/>
        <w:t>1.1 В</w:t>
      </w:r>
      <w:r w:rsidR="0080477B" w:rsidRPr="00E5050C">
        <w:rPr>
          <w:b/>
          <w:color w:val="auto"/>
          <w:sz w:val="24"/>
          <w:szCs w:val="24"/>
        </w:rPr>
        <w:t xml:space="preserve">ыполнил </w:t>
      </w:r>
      <w:r w:rsidR="00D7660D" w:rsidRPr="00E5050C">
        <w:rPr>
          <w:b/>
          <w:color w:val="auto"/>
          <w:sz w:val="24"/>
          <w:szCs w:val="24"/>
        </w:rPr>
        <w:t xml:space="preserve">задание демонстрационного экзамена </w:t>
      </w:r>
      <w:r w:rsidR="00164B06" w:rsidRPr="00E5050C">
        <w:rPr>
          <w:b/>
          <w:color w:val="auto"/>
          <w:sz w:val="24"/>
          <w:szCs w:val="24"/>
        </w:rPr>
        <w:t xml:space="preserve">профильного уровня </w:t>
      </w:r>
      <w:r w:rsidR="00D7660D" w:rsidRPr="00E5050C">
        <w:rPr>
          <w:b/>
          <w:color w:val="auto"/>
          <w:sz w:val="24"/>
          <w:szCs w:val="24"/>
        </w:rPr>
        <w:t>на</w:t>
      </w:r>
      <w:r w:rsidR="004E7008" w:rsidRPr="00E5050C">
        <w:rPr>
          <w:b/>
          <w:color w:val="auto"/>
          <w:sz w:val="24"/>
          <w:szCs w:val="24"/>
        </w:rPr>
        <w:t xml:space="preserve"> </w:t>
      </w:r>
      <w:r w:rsidR="00605478">
        <w:rPr>
          <w:b/>
          <w:color w:val="auto"/>
          <w:sz w:val="24"/>
          <w:szCs w:val="24"/>
        </w:rPr>
        <w:fldChar w:fldCharType="begin"/>
      </w:r>
      <w:r w:rsidR="00605478">
        <w:rPr>
          <w:b/>
          <w:color w:val="auto"/>
          <w:sz w:val="24"/>
          <w:szCs w:val="24"/>
        </w:rPr>
        <w:instrText xml:space="preserve"> MERGEFIELD БаллДемо </w:instrText>
      </w:r>
      <w:r w:rsidR="00605478">
        <w:rPr>
          <w:b/>
          <w:color w:val="auto"/>
          <w:sz w:val="24"/>
          <w:szCs w:val="24"/>
        </w:rPr>
        <w:fldChar w:fldCharType="separate"/>
      </w:r>
      <w:r w:rsidR="00605478">
        <w:rPr>
          <w:b/>
          <w:noProof/>
          <w:color w:val="auto"/>
          <w:sz w:val="24"/>
          <w:szCs w:val="24"/>
        </w:rPr>
        <w:t>«БаллДемо»</w:t>
      </w:r>
      <w:r w:rsidR="00605478">
        <w:rPr>
          <w:b/>
          <w:color w:val="auto"/>
          <w:sz w:val="24"/>
          <w:szCs w:val="24"/>
        </w:rPr>
        <w:fldChar w:fldCharType="end"/>
      </w:r>
      <w:r w:rsidR="004E7008" w:rsidRPr="00E5050C">
        <w:rPr>
          <w:b/>
          <w:color w:val="auto"/>
          <w:sz w:val="24"/>
          <w:szCs w:val="24"/>
        </w:rPr>
        <w:t xml:space="preserve"> </w:t>
      </w:r>
      <w:r w:rsidR="00D7660D" w:rsidRPr="00E5050C">
        <w:rPr>
          <w:b/>
          <w:color w:val="auto"/>
          <w:sz w:val="24"/>
          <w:szCs w:val="24"/>
        </w:rPr>
        <w:t>баллов</w:t>
      </w:r>
      <w:r w:rsidR="00014863" w:rsidRPr="00E5050C">
        <w:rPr>
          <w:b/>
          <w:color w:val="auto"/>
          <w:sz w:val="24"/>
          <w:szCs w:val="24"/>
        </w:rPr>
        <w:t xml:space="preserve">, что соответствует оценке </w:t>
      </w:r>
      <w:r w:rsidR="00605478">
        <w:rPr>
          <w:b/>
          <w:color w:val="auto"/>
          <w:sz w:val="24"/>
          <w:szCs w:val="24"/>
        </w:rPr>
        <w:fldChar w:fldCharType="begin"/>
      </w:r>
      <w:r w:rsidR="00605478">
        <w:rPr>
          <w:b/>
          <w:color w:val="auto"/>
          <w:sz w:val="24"/>
          <w:szCs w:val="24"/>
        </w:rPr>
        <w:instrText xml:space="preserve"> MERGEFIELD оценкаДемо </w:instrText>
      </w:r>
      <w:r w:rsidR="00605478">
        <w:rPr>
          <w:b/>
          <w:color w:val="auto"/>
          <w:sz w:val="24"/>
          <w:szCs w:val="24"/>
        </w:rPr>
        <w:fldChar w:fldCharType="separate"/>
      </w:r>
      <w:r w:rsidR="00605478">
        <w:rPr>
          <w:b/>
          <w:noProof/>
          <w:color w:val="auto"/>
          <w:sz w:val="24"/>
          <w:szCs w:val="24"/>
        </w:rPr>
        <w:t>«оценкаДемо»</w:t>
      </w:r>
      <w:r w:rsidR="00605478">
        <w:rPr>
          <w:b/>
          <w:color w:val="auto"/>
          <w:sz w:val="24"/>
          <w:szCs w:val="24"/>
        </w:rPr>
        <w:fldChar w:fldCharType="end"/>
      </w:r>
    </w:p>
    <w:p w14:paraId="74A06589" w14:textId="0120C693" w:rsidR="00014863" w:rsidRPr="00E5050C" w:rsidRDefault="00453246" w:rsidP="00014863">
      <w:pPr>
        <w:ind w:firstLine="0"/>
        <w:rPr>
          <w:b/>
          <w:color w:val="auto"/>
          <w:sz w:val="24"/>
          <w:szCs w:val="24"/>
        </w:rPr>
      </w:pPr>
      <w:r w:rsidRPr="00E5050C">
        <w:rPr>
          <w:b/>
          <w:color w:val="auto"/>
          <w:sz w:val="24"/>
          <w:szCs w:val="24"/>
        </w:rPr>
        <w:t>1.2 З</w:t>
      </w:r>
      <w:r w:rsidR="0080477B" w:rsidRPr="00E5050C">
        <w:rPr>
          <w:b/>
          <w:color w:val="auto"/>
          <w:sz w:val="24"/>
          <w:szCs w:val="24"/>
        </w:rPr>
        <w:t xml:space="preserve">ащитил </w:t>
      </w:r>
      <w:r w:rsidR="00014863" w:rsidRPr="00E5050C">
        <w:rPr>
          <w:b/>
          <w:color w:val="auto"/>
          <w:sz w:val="24"/>
          <w:szCs w:val="24"/>
        </w:rPr>
        <w:t>дипломную работу/</w:t>
      </w:r>
      <w:r w:rsidR="00014863" w:rsidRPr="00E5050C">
        <w:rPr>
          <w:b/>
          <w:color w:val="auto"/>
          <w:sz w:val="24"/>
          <w:szCs w:val="24"/>
          <w:u w:val="single"/>
        </w:rPr>
        <w:t>проект</w:t>
      </w:r>
      <w:r w:rsidR="00014863" w:rsidRPr="00E5050C">
        <w:rPr>
          <w:b/>
          <w:color w:val="auto"/>
          <w:sz w:val="24"/>
          <w:szCs w:val="24"/>
        </w:rPr>
        <w:t xml:space="preserve"> на оценку</w:t>
      </w:r>
      <w:r w:rsidR="000D30EC" w:rsidRPr="00E5050C">
        <w:rPr>
          <w:b/>
          <w:color w:val="auto"/>
          <w:sz w:val="24"/>
          <w:szCs w:val="24"/>
        </w:rPr>
        <w:t xml:space="preserve"> </w:t>
      </w:r>
      <w:r w:rsidR="00605478">
        <w:rPr>
          <w:b/>
          <w:color w:val="auto"/>
          <w:sz w:val="24"/>
          <w:szCs w:val="24"/>
        </w:rPr>
        <w:fldChar w:fldCharType="begin"/>
      </w:r>
      <w:r w:rsidR="00605478">
        <w:rPr>
          <w:b/>
          <w:color w:val="auto"/>
          <w:sz w:val="24"/>
          <w:szCs w:val="24"/>
        </w:rPr>
        <w:instrText xml:space="preserve"> MERGEFIELD оценкаДиплом </w:instrText>
      </w:r>
      <w:r w:rsidR="00605478">
        <w:rPr>
          <w:b/>
          <w:color w:val="auto"/>
          <w:sz w:val="24"/>
          <w:szCs w:val="24"/>
        </w:rPr>
        <w:fldChar w:fldCharType="separate"/>
      </w:r>
      <w:r w:rsidR="00605478">
        <w:rPr>
          <w:b/>
          <w:noProof/>
          <w:color w:val="auto"/>
          <w:sz w:val="24"/>
          <w:szCs w:val="24"/>
        </w:rPr>
        <w:t>«оценкаДиплом»</w:t>
      </w:r>
      <w:r w:rsidR="00605478">
        <w:rPr>
          <w:b/>
          <w:color w:val="auto"/>
          <w:sz w:val="24"/>
          <w:szCs w:val="24"/>
        </w:rPr>
        <w:fldChar w:fldCharType="end"/>
      </w:r>
    </w:p>
    <w:p w14:paraId="485D7508" w14:textId="7407E552" w:rsidR="00453246" w:rsidRPr="00E5050C" w:rsidRDefault="003C022F" w:rsidP="00014863">
      <w:pPr>
        <w:ind w:firstLine="0"/>
        <w:rPr>
          <w:b/>
          <w:color w:val="auto"/>
          <w:sz w:val="24"/>
          <w:szCs w:val="24"/>
        </w:rPr>
      </w:pPr>
      <w:r w:rsidRPr="00E5050C">
        <w:rPr>
          <w:b/>
          <w:color w:val="auto"/>
          <w:sz w:val="24"/>
          <w:szCs w:val="24"/>
        </w:rPr>
        <w:t>1</w:t>
      </w:r>
      <w:r w:rsidR="00421791" w:rsidRPr="00E5050C">
        <w:rPr>
          <w:b/>
          <w:color w:val="auto"/>
          <w:sz w:val="24"/>
          <w:szCs w:val="24"/>
        </w:rPr>
        <w:t xml:space="preserve">.3. Определить результаты ГИА оценкой </w:t>
      </w:r>
      <w:r w:rsidR="00605478">
        <w:rPr>
          <w:b/>
          <w:color w:val="auto"/>
          <w:sz w:val="24"/>
          <w:szCs w:val="24"/>
        </w:rPr>
        <w:fldChar w:fldCharType="begin"/>
      </w:r>
      <w:r w:rsidR="00605478">
        <w:rPr>
          <w:b/>
          <w:color w:val="auto"/>
          <w:sz w:val="24"/>
          <w:szCs w:val="24"/>
        </w:rPr>
        <w:instrText xml:space="preserve"> MERGEFIELD ГИА </w:instrText>
      </w:r>
      <w:r w:rsidR="00605478">
        <w:rPr>
          <w:b/>
          <w:color w:val="auto"/>
          <w:sz w:val="24"/>
          <w:szCs w:val="24"/>
        </w:rPr>
        <w:fldChar w:fldCharType="separate"/>
      </w:r>
      <w:r w:rsidR="00605478">
        <w:rPr>
          <w:b/>
          <w:noProof/>
          <w:color w:val="auto"/>
          <w:sz w:val="24"/>
          <w:szCs w:val="24"/>
        </w:rPr>
        <w:t>«ГИА»</w:t>
      </w:r>
      <w:r w:rsidR="00605478">
        <w:rPr>
          <w:b/>
          <w:color w:val="auto"/>
          <w:sz w:val="24"/>
          <w:szCs w:val="24"/>
        </w:rPr>
        <w:fldChar w:fldCharType="end"/>
      </w:r>
      <w:r w:rsidR="00421791" w:rsidRPr="00E5050C">
        <w:rPr>
          <w:b/>
          <w:color w:val="auto"/>
          <w:sz w:val="24"/>
          <w:szCs w:val="24"/>
        </w:rPr>
        <w:t>.</w:t>
      </w:r>
    </w:p>
    <w:p w14:paraId="445F88E0" w14:textId="636CE0D4" w:rsidR="0080477B" w:rsidRPr="00E5050C" w:rsidRDefault="0080477B" w:rsidP="003256D2">
      <w:pPr>
        <w:pStyle w:val="aa"/>
        <w:numPr>
          <w:ilvl w:val="0"/>
          <w:numId w:val="2"/>
        </w:numPr>
        <w:rPr>
          <w:color w:val="auto"/>
          <w:sz w:val="24"/>
          <w:szCs w:val="24"/>
        </w:rPr>
      </w:pPr>
      <w:r w:rsidRPr="00E5050C">
        <w:rPr>
          <w:color w:val="auto"/>
          <w:sz w:val="24"/>
          <w:szCs w:val="24"/>
        </w:rPr>
        <w:t xml:space="preserve">Присвоить квалификацию </w:t>
      </w:r>
      <w:r w:rsidR="002B7DE5" w:rsidRPr="00E5050C">
        <w:rPr>
          <w:b/>
          <w:bCs/>
          <w:color w:val="auto"/>
          <w:sz w:val="24"/>
          <w:szCs w:val="24"/>
        </w:rPr>
        <w:t>Специалист по информационным системам.</w:t>
      </w:r>
    </w:p>
    <w:p w14:paraId="62FA0B5E" w14:textId="77777777" w:rsidR="00F63597" w:rsidRPr="00E5050C" w:rsidRDefault="00F63597" w:rsidP="00F63597">
      <w:pPr>
        <w:pStyle w:val="aa"/>
        <w:ind w:firstLine="0"/>
        <w:rPr>
          <w:color w:val="auto"/>
          <w:sz w:val="24"/>
          <w:szCs w:val="24"/>
        </w:rPr>
      </w:pPr>
    </w:p>
    <w:p w14:paraId="1BED6D9D" w14:textId="77777777" w:rsidR="002B7DE5" w:rsidRPr="00E5050C" w:rsidRDefault="002B7DE5" w:rsidP="002B7DE5">
      <w:pPr>
        <w:pStyle w:val="aa"/>
        <w:ind w:firstLine="0"/>
        <w:rPr>
          <w:color w:val="auto"/>
          <w:sz w:val="24"/>
          <w:szCs w:val="24"/>
        </w:rPr>
      </w:pPr>
    </w:p>
    <w:p w14:paraId="2012D278" w14:textId="55262DEA" w:rsidR="0080477B" w:rsidRPr="00E5050C" w:rsidRDefault="0080477B" w:rsidP="0080477B">
      <w:pPr>
        <w:ind w:firstLine="0"/>
        <w:rPr>
          <w:color w:val="FF0000"/>
          <w:sz w:val="24"/>
          <w:szCs w:val="24"/>
        </w:rPr>
      </w:pPr>
      <w:r w:rsidRPr="00E5050C">
        <w:rPr>
          <w:sz w:val="24"/>
          <w:szCs w:val="24"/>
        </w:rPr>
        <w:t>Председатель ГЭК____________________ \</w:t>
      </w:r>
      <w:r w:rsidR="00605478">
        <w:rPr>
          <w:color w:val="auto"/>
          <w:sz w:val="24"/>
          <w:szCs w:val="24"/>
        </w:rPr>
        <w:fldChar w:fldCharType="begin"/>
      </w:r>
      <w:r w:rsidR="00605478">
        <w:rPr>
          <w:color w:val="auto"/>
          <w:sz w:val="24"/>
          <w:szCs w:val="24"/>
        </w:rPr>
        <w:instrText xml:space="preserve"> MERGEFIELD F1 </w:instrText>
      </w:r>
      <w:r w:rsidR="00605478">
        <w:rPr>
          <w:color w:val="auto"/>
          <w:sz w:val="24"/>
          <w:szCs w:val="24"/>
        </w:rPr>
        <w:fldChar w:fldCharType="separate"/>
      </w:r>
      <w:r w:rsidR="00605478">
        <w:rPr>
          <w:noProof/>
          <w:color w:val="auto"/>
          <w:sz w:val="24"/>
          <w:szCs w:val="24"/>
        </w:rPr>
        <w:t>«</w:t>
      </w:r>
      <w:proofErr w:type="spellStart"/>
      <w:r w:rsidR="00605478">
        <w:rPr>
          <w:noProof/>
          <w:color w:val="auto"/>
          <w:sz w:val="24"/>
          <w:szCs w:val="24"/>
        </w:rPr>
        <w:t>ПредседательГЭК</w:t>
      </w:r>
      <w:proofErr w:type="spellEnd"/>
      <w:r w:rsidR="00605478">
        <w:rPr>
          <w:noProof/>
          <w:color w:val="auto"/>
          <w:sz w:val="24"/>
          <w:szCs w:val="24"/>
        </w:rPr>
        <w:t>»</w:t>
      </w:r>
      <w:r w:rsidR="00605478">
        <w:rPr>
          <w:color w:val="auto"/>
          <w:sz w:val="24"/>
          <w:szCs w:val="24"/>
        </w:rPr>
        <w:fldChar w:fldCharType="end"/>
      </w:r>
    </w:p>
    <w:p w14:paraId="0D20F7F3" w14:textId="77777777" w:rsidR="0080477B" w:rsidRPr="00E5050C" w:rsidRDefault="0080477B" w:rsidP="0080477B">
      <w:pPr>
        <w:pStyle w:val="aa"/>
        <w:ind w:left="1069" w:firstLine="0"/>
        <w:rPr>
          <w:color w:val="auto"/>
          <w:sz w:val="24"/>
          <w:szCs w:val="24"/>
        </w:rPr>
      </w:pPr>
    </w:p>
    <w:p w14:paraId="44D4DB27" w14:textId="4D2F09D4" w:rsidR="0080477B" w:rsidRPr="00E5050C" w:rsidRDefault="0080477B" w:rsidP="0080477B">
      <w:pPr>
        <w:ind w:firstLine="0"/>
        <w:rPr>
          <w:color w:val="auto"/>
          <w:sz w:val="24"/>
          <w:szCs w:val="24"/>
        </w:rPr>
      </w:pPr>
      <w:r w:rsidRPr="00E5050C">
        <w:rPr>
          <w:color w:val="auto"/>
          <w:sz w:val="24"/>
          <w:szCs w:val="24"/>
        </w:rPr>
        <w:t>Ответственный секретарь __________________</w:t>
      </w:r>
      <w:r w:rsidRPr="00E5050C">
        <w:rPr>
          <w:sz w:val="24"/>
          <w:szCs w:val="24"/>
        </w:rPr>
        <w:t>\</w:t>
      </w:r>
      <w:r w:rsidR="00605478">
        <w:rPr>
          <w:color w:val="auto"/>
          <w:sz w:val="24"/>
          <w:szCs w:val="24"/>
        </w:rPr>
        <w:fldChar w:fldCharType="begin"/>
      </w:r>
      <w:r w:rsidR="00605478">
        <w:rPr>
          <w:color w:val="auto"/>
          <w:sz w:val="24"/>
          <w:szCs w:val="24"/>
        </w:rPr>
        <w:instrText xml:space="preserve"> MERGEFIELD F1 </w:instrText>
      </w:r>
      <w:r w:rsidR="00605478">
        <w:rPr>
          <w:color w:val="auto"/>
          <w:sz w:val="24"/>
          <w:szCs w:val="24"/>
        </w:rPr>
        <w:fldChar w:fldCharType="separate"/>
      </w:r>
      <w:r w:rsidR="00605478">
        <w:rPr>
          <w:noProof/>
          <w:color w:val="auto"/>
          <w:sz w:val="24"/>
          <w:szCs w:val="24"/>
        </w:rPr>
        <w:t>«Секретарь»</w:t>
      </w:r>
      <w:r w:rsidR="00605478">
        <w:rPr>
          <w:color w:val="auto"/>
          <w:sz w:val="24"/>
          <w:szCs w:val="24"/>
        </w:rPr>
        <w:fldChar w:fldCharType="end"/>
      </w:r>
    </w:p>
    <w:p w14:paraId="34E831A6" w14:textId="070E9481" w:rsidR="0080477B" w:rsidRPr="00E5050C" w:rsidRDefault="0080477B" w:rsidP="0080477B">
      <w:pPr>
        <w:ind w:left="360" w:firstLine="0"/>
        <w:rPr>
          <w:color w:val="auto"/>
          <w:sz w:val="24"/>
          <w:szCs w:val="24"/>
        </w:rPr>
      </w:pPr>
    </w:p>
    <w:p w14:paraId="5563E058" w14:textId="77777777" w:rsidR="00D05AED" w:rsidRPr="00E5050C" w:rsidRDefault="00D05AED" w:rsidP="0080477B">
      <w:pPr>
        <w:ind w:left="360" w:firstLine="0"/>
        <w:rPr>
          <w:color w:val="auto"/>
          <w:sz w:val="24"/>
          <w:szCs w:val="24"/>
        </w:rPr>
      </w:pPr>
    </w:p>
    <w:p w14:paraId="27C3FB31" w14:textId="5463946E" w:rsidR="00F63597" w:rsidRPr="00E5050C" w:rsidRDefault="0080477B" w:rsidP="0080477B">
      <w:pPr>
        <w:ind w:firstLine="0"/>
        <w:rPr>
          <w:i/>
          <w:sz w:val="24"/>
          <w:szCs w:val="24"/>
        </w:rPr>
      </w:pPr>
      <w:r w:rsidRPr="00E5050C">
        <w:rPr>
          <w:sz w:val="24"/>
          <w:szCs w:val="24"/>
        </w:rPr>
        <w:t xml:space="preserve">Начало работы ГЭК </w:t>
      </w:r>
      <w:r w:rsidR="00B95575" w:rsidRPr="00E5050C">
        <w:rPr>
          <w:sz w:val="24"/>
          <w:szCs w:val="24"/>
        </w:rPr>
        <w:t>9</w:t>
      </w:r>
      <w:r w:rsidR="001D176F" w:rsidRPr="00E5050C">
        <w:rPr>
          <w:sz w:val="24"/>
          <w:szCs w:val="24"/>
        </w:rPr>
        <w:t xml:space="preserve"> </w:t>
      </w:r>
      <w:r w:rsidRPr="00E5050C">
        <w:rPr>
          <w:sz w:val="24"/>
          <w:szCs w:val="24"/>
        </w:rPr>
        <w:t xml:space="preserve">час. </w:t>
      </w:r>
      <w:r w:rsidR="00B95575" w:rsidRPr="00E5050C">
        <w:rPr>
          <w:sz w:val="24"/>
          <w:szCs w:val="24"/>
        </w:rPr>
        <w:t>00</w:t>
      </w:r>
      <w:r w:rsidRPr="00E5050C">
        <w:rPr>
          <w:sz w:val="24"/>
          <w:szCs w:val="24"/>
        </w:rPr>
        <w:t xml:space="preserve"> мин.</w:t>
      </w:r>
    </w:p>
    <w:p w14:paraId="144945DC" w14:textId="0B2D6045" w:rsidR="000A0CFC" w:rsidRDefault="0080477B" w:rsidP="0080477B">
      <w:pPr>
        <w:ind w:firstLine="0"/>
        <w:rPr>
          <w:sz w:val="24"/>
          <w:szCs w:val="24"/>
        </w:rPr>
      </w:pPr>
      <w:r w:rsidRPr="00E5050C">
        <w:rPr>
          <w:sz w:val="24"/>
          <w:szCs w:val="24"/>
        </w:rPr>
        <w:t>Окончание работы ГЭК</w:t>
      </w:r>
      <w:r w:rsidR="001D176F" w:rsidRPr="00E5050C">
        <w:rPr>
          <w:sz w:val="24"/>
          <w:szCs w:val="24"/>
        </w:rPr>
        <w:t xml:space="preserve"> </w:t>
      </w:r>
      <w:r w:rsidR="00B95575" w:rsidRPr="00E5050C">
        <w:rPr>
          <w:sz w:val="24"/>
          <w:szCs w:val="24"/>
        </w:rPr>
        <w:t>15</w:t>
      </w:r>
      <w:r w:rsidR="001D176F" w:rsidRPr="00E5050C">
        <w:rPr>
          <w:sz w:val="24"/>
          <w:szCs w:val="24"/>
        </w:rPr>
        <w:t xml:space="preserve"> </w:t>
      </w:r>
      <w:r w:rsidRPr="00E5050C">
        <w:rPr>
          <w:sz w:val="24"/>
          <w:szCs w:val="24"/>
        </w:rPr>
        <w:t xml:space="preserve">час. </w:t>
      </w:r>
      <w:r w:rsidR="00B95575" w:rsidRPr="00E5050C">
        <w:rPr>
          <w:sz w:val="24"/>
          <w:szCs w:val="24"/>
        </w:rPr>
        <w:t>00</w:t>
      </w:r>
      <w:r w:rsidR="001D176F" w:rsidRPr="00E5050C">
        <w:rPr>
          <w:sz w:val="24"/>
          <w:szCs w:val="24"/>
        </w:rPr>
        <w:t xml:space="preserve"> </w:t>
      </w:r>
      <w:r w:rsidRPr="00E5050C">
        <w:rPr>
          <w:sz w:val="24"/>
          <w:szCs w:val="24"/>
        </w:rPr>
        <w:t>мин.</w:t>
      </w:r>
    </w:p>
    <w:p w14:paraId="66D2FF38" w14:textId="77777777" w:rsidR="000A0CFC" w:rsidRDefault="000A0CF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sectPr w:rsidR="000A0CFC" w:rsidSect="005F43AE">
      <w:pgSz w:w="11906" w:h="16838"/>
      <w:pgMar w:top="851" w:right="850" w:bottom="709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FEAB9A" w14:textId="77777777" w:rsidR="00605478" w:rsidRDefault="00605478" w:rsidP="00601E6D">
      <w:r>
        <w:separator/>
      </w:r>
    </w:p>
  </w:endnote>
  <w:endnote w:type="continuationSeparator" w:id="0">
    <w:p w14:paraId="259D5D22" w14:textId="77777777" w:rsidR="00605478" w:rsidRDefault="00605478" w:rsidP="00601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3D0D3B" w14:textId="77777777" w:rsidR="00605478" w:rsidRDefault="00605478" w:rsidP="00601E6D">
      <w:r>
        <w:separator/>
      </w:r>
    </w:p>
  </w:footnote>
  <w:footnote w:type="continuationSeparator" w:id="0">
    <w:p w14:paraId="02224A70" w14:textId="77777777" w:rsidR="00605478" w:rsidRDefault="00605478" w:rsidP="00601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D02BA"/>
    <w:multiLevelType w:val="hybridMultilevel"/>
    <w:tmpl w:val="B3F2E73C"/>
    <w:lvl w:ilvl="0" w:tplc="A94EC462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60D55"/>
    <w:multiLevelType w:val="hybridMultilevel"/>
    <w:tmpl w:val="C0B0BDC2"/>
    <w:lvl w:ilvl="0" w:tplc="3EA8147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82BA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703AB3"/>
    <w:multiLevelType w:val="hybridMultilevel"/>
    <w:tmpl w:val="5BC283EA"/>
    <w:lvl w:ilvl="0" w:tplc="4AC4B26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13FD1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0385220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207E6D"/>
    <w:multiLevelType w:val="hybridMultilevel"/>
    <w:tmpl w:val="26FC17AA"/>
    <w:lvl w:ilvl="0" w:tplc="124AE48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781616"/>
    <w:multiLevelType w:val="hybridMultilevel"/>
    <w:tmpl w:val="A9F217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E320B3"/>
    <w:multiLevelType w:val="hybridMultilevel"/>
    <w:tmpl w:val="D3063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456684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AB6CAB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0D2DDE"/>
    <w:multiLevelType w:val="hybridMultilevel"/>
    <w:tmpl w:val="ADC28674"/>
    <w:lvl w:ilvl="0" w:tplc="8026C876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8B142F"/>
    <w:multiLevelType w:val="hybridMultilevel"/>
    <w:tmpl w:val="520AA02A"/>
    <w:lvl w:ilvl="0" w:tplc="D63A0A3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146729"/>
    <w:multiLevelType w:val="hybridMultilevel"/>
    <w:tmpl w:val="A6A494E0"/>
    <w:lvl w:ilvl="0" w:tplc="BDBA2AA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7E6EE4"/>
    <w:multiLevelType w:val="hybridMultilevel"/>
    <w:tmpl w:val="9E4C5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561A15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F107DE"/>
    <w:multiLevelType w:val="hybridMultilevel"/>
    <w:tmpl w:val="3280D730"/>
    <w:lvl w:ilvl="0" w:tplc="0724456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FF042C"/>
    <w:multiLevelType w:val="hybridMultilevel"/>
    <w:tmpl w:val="B55067EA"/>
    <w:lvl w:ilvl="0" w:tplc="138C27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0F4D6A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041693"/>
    <w:multiLevelType w:val="hybridMultilevel"/>
    <w:tmpl w:val="B3C055C4"/>
    <w:lvl w:ilvl="0" w:tplc="BAD649A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2164A0"/>
    <w:multiLevelType w:val="hybridMultilevel"/>
    <w:tmpl w:val="1DF45B0E"/>
    <w:lvl w:ilvl="0" w:tplc="B6DE025E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7C145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2838AA"/>
    <w:multiLevelType w:val="hybridMultilevel"/>
    <w:tmpl w:val="FA5AD47E"/>
    <w:lvl w:ilvl="0" w:tplc="80EA074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545FEB"/>
    <w:multiLevelType w:val="hybridMultilevel"/>
    <w:tmpl w:val="9AA42528"/>
    <w:lvl w:ilvl="0" w:tplc="EA88E82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AF0560"/>
    <w:multiLevelType w:val="hybridMultilevel"/>
    <w:tmpl w:val="4B2C6ECE"/>
    <w:lvl w:ilvl="0" w:tplc="39003DB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1264E5"/>
    <w:multiLevelType w:val="hybridMultilevel"/>
    <w:tmpl w:val="0186E7AC"/>
    <w:lvl w:ilvl="0" w:tplc="6CB4BC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415DD2"/>
    <w:multiLevelType w:val="hybridMultilevel"/>
    <w:tmpl w:val="A96AF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21499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0927F7"/>
    <w:multiLevelType w:val="hybridMultilevel"/>
    <w:tmpl w:val="55BED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561F2A"/>
    <w:multiLevelType w:val="hybridMultilevel"/>
    <w:tmpl w:val="0B24C9E8"/>
    <w:lvl w:ilvl="0" w:tplc="3E98D69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FDF7657"/>
    <w:multiLevelType w:val="hybridMultilevel"/>
    <w:tmpl w:val="991C6520"/>
    <w:lvl w:ilvl="0" w:tplc="19CE5AE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042431D"/>
    <w:multiLevelType w:val="hybridMultilevel"/>
    <w:tmpl w:val="89B8F936"/>
    <w:lvl w:ilvl="0" w:tplc="3532382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4C3D64"/>
    <w:multiLevelType w:val="hybridMultilevel"/>
    <w:tmpl w:val="C14E7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1D05BF0"/>
    <w:multiLevelType w:val="hybridMultilevel"/>
    <w:tmpl w:val="8B5E3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4448CE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4E78D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6F72F1"/>
    <w:multiLevelType w:val="hybridMultilevel"/>
    <w:tmpl w:val="E51019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59A4A0F"/>
    <w:multiLevelType w:val="hybridMultilevel"/>
    <w:tmpl w:val="D75A3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98C29CF"/>
    <w:multiLevelType w:val="hybridMultilevel"/>
    <w:tmpl w:val="26AC0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A14E54"/>
    <w:multiLevelType w:val="hybridMultilevel"/>
    <w:tmpl w:val="A4968896"/>
    <w:lvl w:ilvl="0" w:tplc="4D4A900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9D756C7"/>
    <w:multiLevelType w:val="hybridMultilevel"/>
    <w:tmpl w:val="7C486F44"/>
    <w:lvl w:ilvl="0" w:tplc="FCC0E36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B564AE3"/>
    <w:multiLevelType w:val="hybridMultilevel"/>
    <w:tmpl w:val="FC6676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BAF1870"/>
    <w:multiLevelType w:val="hybridMultilevel"/>
    <w:tmpl w:val="52DE6F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D500AA7"/>
    <w:multiLevelType w:val="hybridMultilevel"/>
    <w:tmpl w:val="1B420590"/>
    <w:lvl w:ilvl="0" w:tplc="A0D0D8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D694C74"/>
    <w:multiLevelType w:val="hybridMultilevel"/>
    <w:tmpl w:val="0508866C"/>
    <w:lvl w:ilvl="0" w:tplc="3C166032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E4E2424"/>
    <w:multiLevelType w:val="hybridMultilevel"/>
    <w:tmpl w:val="DCC29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FC24F02"/>
    <w:multiLevelType w:val="hybridMultilevel"/>
    <w:tmpl w:val="D3224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FEB7FA3"/>
    <w:multiLevelType w:val="hybridMultilevel"/>
    <w:tmpl w:val="AE906B1C"/>
    <w:lvl w:ilvl="0" w:tplc="AB9E673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FF75AD8"/>
    <w:multiLevelType w:val="hybridMultilevel"/>
    <w:tmpl w:val="3E3E1C18"/>
    <w:lvl w:ilvl="0" w:tplc="3EE68D8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04E599B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09926BE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1D32BED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2" w15:restartNumberingAfterBreak="0">
    <w:nsid w:val="326206DA"/>
    <w:multiLevelType w:val="hybridMultilevel"/>
    <w:tmpl w:val="A8E87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2F5209C"/>
    <w:multiLevelType w:val="hybridMultilevel"/>
    <w:tmpl w:val="E56ACBDE"/>
    <w:lvl w:ilvl="0" w:tplc="A492067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3673651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3DA01EA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5553AE9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7B72CCA"/>
    <w:multiLevelType w:val="hybridMultilevel"/>
    <w:tmpl w:val="8D3CAA1C"/>
    <w:lvl w:ilvl="0" w:tplc="6588770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97745E4"/>
    <w:multiLevelType w:val="hybridMultilevel"/>
    <w:tmpl w:val="9D22A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A8C5B2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E47125"/>
    <w:multiLevelType w:val="hybridMultilevel"/>
    <w:tmpl w:val="52DE6F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B712E5D"/>
    <w:multiLevelType w:val="hybridMultilevel"/>
    <w:tmpl w:val="0CBA9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BD809F4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C4B506D"/>
    <w:multiLevelType w:val="hybridMultilevel"/>
    <w:tmpl w:val="EBC48252"/>
    <w:lvl w:ilvl="0" w:tplc="22A4360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D2A3570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D7454A2"/>
    <w:multiLevelType w:val="hybridMultilevel"/>
    <w:tmpl w:val="968E6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E795F3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ED9444F"/>
    <w:multiLevelType w:val="hybridMultilevel"/>
    <w:tmpl w:val="5C3012B2"/>
    <w:lvl w:ilvl="0" w:tplc="84260D0E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F317614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F69591A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FC825F8"/>
    <w:multiLevelType w:val="hybridMultilevel"/>
    <w:tmpl w:val="3272A516"/>
    <w:lvl w:ilvl="0" w:tplc="AE94E1E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00D6DD1"/>
    <w:multiLevelType w:val="hybridMultilevel"/>
    <w:tmpl w:val="FFC48FE4"/>
    <w:lvl w:ilvl="0" w:tplc="BFDAA82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13B2886"/>
    <w:multiLevelType w:val="hybridMultilevel"/>
    <w:tmpl w:val="FBB02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3735252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3846974"/>
    <w:multiLevelType w:val="hybridMultilevel"/>
    <w:tmpl w:val="CE1A5A8A"/>
    <w:lvl w:ilvl="0" w:tplc="E94242F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3927599"/>
    <w:multiLevelType w:val="hybridMultilevel"/>
    <w:tmpl w:val="3710F05E"/>
    <w:lvl w:ilvl="0" w:tplc="F142FA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4FB0FD4"/>
    <w:multiLevelType w:val="hybridMultilevel"/>
    <w:tmpl w:val="63E6FB18"/>
    <w:lvl w:ilvl="0" w:tplc="5ACCA8E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A846204"/>
    <w:multiLevelType w:val="hybridMultilevel"/>
    <w:tmpl w:val="FD5C3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C1C0BCA"/>
    <w:multiLevelType w:val="hybridMultilevel"/>
    <w:tmpl w:val="4198E972"/>
    <w:lvl w:ilvl="0" w:tplc="42C63C7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C3D7CB3"/>
    <w:multiLevelType w:val="hybridMultilevel"/>
    <w:tmpl w:val="8FE23B6E"/>
    <w:lvl w:ilvl="0" w:tplc="6E0C304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CF33C60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D590E35"/>
    <w:multiLevelType w:val="hybridMultilevel"/>
    <w:tmpl w:val="74DA5702"/>
    <w:lvl w:ilvl="0" w:tplc="5C00C1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E717850"/>
    <w:multiLevelType w:val="hybridMultilevel"/>
    <w:tmpl w:val="A63E2200"/>
    <w:lvl w:ilvl="0" w:tplc="C03C509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1D05FD8"/>
    <w:multiLevelType w:val="hybridMultilevel"/>
    <w:tmpl w:val="7D20B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3AA6A58"/>
    <w:multiLevelType w:val="hybridMultilevel"/>
    <w:tmpl w:val="4A18DA30"/>
    <w:lvl w:ilvl="0" w:tplc="DD0EEA9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41E41E8"/>
    <w:multiLevelType w:val="hybridMultilevel"/>
    <w:tmpl w:val="514E735C"/>
    <w:lvl w:ilvl="0" w:tplc="EF26439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4435736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47A18F9"/>
    <w:multiLevelType w:val="hybridMultilevel"/>
    <w:tmpl w:val="325C5F2A"/>
    <w:lvl w:ilvl="0" w:tplc="6A5258F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2244F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6874C82"/>
    <w:multiLevelType w:val="hybridMultilevel"/>
    <w:tmpl w:val="C5D869A2"/>
    <w:lvl w:ilvl="0" w:tplc="EFF2B582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i w:val="0"/>
        <w:iCs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0" w15:restartNumberingAfterBreak="0">
    <w:nsid w:val="5897728C"/>
    <w:multiLevelType w:val="hybridMultilevel"/>
    <w:tmpl w:val="8FA04F4E"/>
    <w:lvl w:ilvl="0" w:tplc="E530EC6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93C2C1C"/>
    <w:multiLevelType w:val="hybridMultilevel"/>
    <w:tmpl w:val="8F9CF200"/>
    <w:lvl w:ilvl="0" w:tplc="B406F5C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A0F2D04"/>
    <w:multiLevelType w:val="hybridMultilevel"/>
    <w:tmpl w:val="52DE6F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A9D1065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D55B46"/>
    <w:multiLevelType w:val="hybridMultilevel"/>
    <w:tmpl w:val="0C440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BBE4EC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BD40C2D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C5C095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CA446DC"/>
    <w:multiLevelType w:val="hybridMultilevel"/>
    <w:tmpl w:val="5D423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E8974B3"/>
    <w:multiLevelType w:val="hybridMultilevel"/>
    <w:tmpl w:val="4C362B92"/>
    <w:lvl w:ilvl="0" w:tplc="D42ADD6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F6E3862"/>
    <w:multiLevelType w:val="hybridMultilevel"/>
    <w:tmpl w:val="5524A1AE"/>
    <w:lvl w:ilvl="0" w:tplc="2A66EDF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0E9275B"/>
    <w:multiLevelType w:val="hybridMultilevel"/>
    <w:tmpl w:val="513E1D82"/>
    <w:lvl w:ilvl="0" w:tplc="5768A6D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1E13456"/>
    <w:multiLevelType w:val="hybridMultilevel"/>
    <w:tmpl w:val="EF088D00"/>
    <w:lvl w:ilvl="0" w:tplc="C32021F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2F4018B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30D304E"/>
    <w:multiLevelType w:val="hybridMultilevel"/>
    <w:tmpl w:val="E0CC7BDC"/>
    <w:lvl w:ilvl="0" w:tplc="0CBCE93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3295A10"/>
    <w:multiLevelType w:val="hybridMultilevel"/>
    <w:tmpl w:val="F9D02FDA"/>
    <w:lvl w:ilvl="0" w:tplc="2C6A4592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3C01893"/>
    <w:multiLevelType w:val="hybridMultilevel"/>
    <w:tmpl w:val="3146A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4A54BEF"/>
    <w:multiLevelType w:val="hybridMultilevel"/>
    <w:tmpl w:val="EFECB718"/>
    <w:lvl w:ilvl="0" w:tplc="B974164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676185D"/>
    <w:multiLevelType w:val="hybridMultilevel"/>
    <w:tmpl w:val="69F076BE"/>
    <w:lvl w:ilvl="0" w:tplc="E652932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7F3262E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B31250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B184FFD"/>
    <w:multiLevelType w:val="hybridMultilevel"/>
    <w:tmpl w:val="A4E0C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F3E6F51"/>
    <w:multiLevelType w:val="hybridMultilevel"/>
    <w:tmpl w:val="DC38CFE8"/>
    <w:lvl w:ilvl="0" w:tplc="83EA34F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F402AFE"/>
    <w:multiLevelType w:val="hybridMultilevel"/>
    <w:tmpl w:val="AD9EF6B0"/>
    <w:lvl w:ilvl="0" w:tplc="EC62F4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0D56B0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0FC3F8D"/>
    <w:multiLevelType w:val="hybridMultilevel"/>
    <w:tmpl w:val="A36604D8"/>
    <w:lvl w:ilvl="0" w:tplc="1C2059B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23A642E"/>
    <w:multiLevelType w:val="hybridMultilevel"/>
    <w:tmpl w:val="E5101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2E7607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33A5409"/>
    <w:multiLevelType w:val="hybridMultilevel"/>
    <w:tmpl w:val="2A1E1344"/>
    <w:lvl w:ilvl="0" w:tplc="6DB8CAF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38743E3"/>
    <w:multiLevelType w:val="hybridMultilevel"/>
    <w:tmpl w:val="86F02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4C20C9A"/>
    <w:multiLevelType w:val="hybridMultilevel"/>
    <w:tmpl w:val="05E0D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7DF6792"/>
    <w:multiLevelType w:val="hybridMultilevel"/>
    <w:tmpl w:val="EE8E624E"/>
    <w:lvl w:ilvl="0" w:tplc="A41AE4B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9A2109B"/>
    <w:multiLevelType w:val="hybridMultilevel"/>
    <w:tmpl w:val="4162C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9ED419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ABF476D"/>
    <w:multiLevelType w:val="hybridMultilevel"/>
    <w:tmpl w:val="61C085AE"/>
    <w:lvl w:ilvl="0" w:tplc="E8A0016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0"/>
  </w:num>
  <w:num w:numId="2">
    <w:abstractNumId w:val="113"/>
  </w:num>
  <w:num w:numId="3">
    <w:abstractNumId w:val="91"/>
  </w:num>
  <w:num w:numId="4">
    <w:abstractNumId w:val="95"/>
  </w:num>
  <w:num w:numId="5">
    <w:abstractNumId w:val="82"/>
  </w:num>
  <w:num w:numId="6">
    <w:abstractNumId w:val="117"/>
  </w:num>
  <w:num w:numId="7">
    <w:abstractNumId w:val="63"/>
  </w:num>
  <w:num w:numId="8">
    <w:abstractNumId w:val="27"/>
  </w:num>
  <w:num w:numId="9">
    <w:abstractNumId w:val="30"/>
  </w:num>
  <w:num w:numId="10">
    <w:abstractNumId w:val="59"/>
  </w:num>
  <w:num w:numId="11">
    <w:abstractNumId w:val="1"/>
  </w:num>
  <w:num w:numId="12">
    <w:abstractNumId w:val="25"/>
  </w:num>
  <w:num w:numId="13">
    <w:abstractNumId w:val="124"/>
  </w:num>
  <w:num w:numId="14">
    <w:abstractNumId w:val="13"/>
  </w:num>
  <w:num w:numId="15">
    <w:abstractNumId w:val="89"/>
  </w:num>
  <w:num w:numId="16">
    <w:abstractNumId w:val="19"/>
  </w:num>
  <w:num w:numId="17">
    <w:abstractNumId w:val="54"/>
  </w:num>
  <w:num w:numId="18">
    <w:abstractNumId w:val="121"/>
  </w:num>
  <w:num w:numId="19">
    <w:abstractNumId w:val="21"/>
  </w:num>
  <w:num w:numId="20">
    <w:abstractNumId w:val="66"/>
  </w:num>
  <w:num w:numId="21">
    <w:abstractNumId w:val="75"/>
  </w:num>
  <w:num w:numId="22">
    <w:abstractNumId w:val="48"/>
  </w:num>
  <w:num w:numId="23">
    <w:abstractNumId w:val="96"/>
  </w:num>
  <w:num w:numId="24">
    <w:abstractNumId w:val="104"/>
  </w:num>
  <w:num w:numId="25">
    <w:abstractNumId w:val="6"/>
  </w:num>
  <w:num w:numId="26">
    <w:abstractNumId w:val="103"/>
  </w:num>
  <w:num w:numId="27">
    <w:abstractNumId w:val="102"/>
  </w:num>
  <w:num w:numId="28">
    <w:abstractNumId w:val="31"/>
  </w:num>
  <w:num w:numId="29">
    <w:abstractNumId w:val="39"/>
  </w:num>
  <w:num w:numId="30">
    <w:abstractNumId w:val="49"/>
  </w:num>
  <w:num w:numId="31">
    <w:abstractNumId w:val="87"/>
  </w:num>
  <w:num w:numId="32">
    <w:abstractNumId w:val="3"/>
  </w:num>
  <w:num w:numId="33">
    <w:abstractNumId w:val="51"/>
  </w:num>
  <w:num w:numId="34">
    <w:abstractNumId w:val="92"/>
  </w:num>
  <w:num w:numId="35">
    <w:abstractNumId w:val="56"/>
  </w:num>
  <w:num w:numId="36">
    <w:abstractNumId w:val="53"/>
  </w:num>
  <w:num w:numId="37">
    <w:abstractNumId w:val="64"/>
  </w:num>
  <w:num w:numId="38">
    <w:abstractNumId w:val="78"/>
  </w:num>
  <w:num w:numId="39">
    <w:abstractNumId w:val="2"/>
  </w:num>
  <w:num w:numId="40">
    <w:abstractNumId w:val="44"/>
  </w:num>
  <w:num w:numId="41">
    <w:abstractNumId w:val="16"/>
  </w:num>
  <w:num w:numId="42">
    <w:abstractNumId w:val="10"/>
  </w:num>
  <w:num w:numId="43">
    <w:abstractNumId w:val="29"/>
  </w:num>
  <w:num w:numId="44">
    <w:abstractNumId w:val="81"/>
  </w:num>
  <w:num w:numId="45">
    <w:abstractNumId w:val="79"/>
  </w:num>
  <w:num w:numId="46">
    <w:abstractNumId w:val="50"/>
  </w:num>
  <w:num w:numId="47">
    <w:abstractNumId w:val="118"/>
  </w:num>
  <w:num w:numId="48">
    <w:abstractNumId w:val="107"/>
  </w:num>
  <w:num w:numId="49">
    <w:abstractNumId w:val="97"/>
  </w:num>
  <w:num w:numId="50">
    <w:abstractNumId w:val="42"/>
  </w:num>
  <w:num w:numId="51">
    <w:abstractNumId w:val="55"/>
  </w:num>
  <w:num w:numId="52">
    <w:abstractNumId w:val="23"/>
  </w:num>
  <w:num w:numId="53">
    <w:abstractNumId w:val="5"/>
  </w:num>
  <w:num w:numId="54">
    <w:abstractNumId w:val="90"/>
  </w:num>
  <w:num w:numId="55">
    <w:abstractNumId w:val="35"/>
  </w:num>
  <w:num w:numId="56">
    <w:abstractNumId w:val="101"/>
  </w:num>
  <w:num w:numId="57">
    <w:abstractNumId w:val="57"/>
  </w:num>
  <w:num w:numId="58">
    <w:abstractNumId w:val="9"/>
  </w:num>
  <w:num w:numId="59">
    <w:abstractNumId w:val="24"/>
  </w:num>
  <w:num w:numId="60">
    <w:abstractNumId w:val="110"/>
  </w:num>
  <w:num w:numId="61">
    <w:abstractNumId w:val="74"/>
  </w:num>
  <w:num w:numId="62">
    <w:abstractNumId w:val="73"/>
  </w:num>
  <w:num w:numId="63">
    <w:abstractNumId w:val="85"/>
  </w:num>
  <w:num w:numId="64">
    <w:abstractNumId w:val="18"/>
  </w:num>
  <w:num w:numId="65">
    <w:abstractNumId w:val="22"/>
  </w:num>
  <w:num w:numId="66">
    <w:abstractNumId w:val="34"/>
  </w:num>
  <w:num w:numId="67">
    <w:abstractNumId w:val="76"/>
  </w:num>
  <w:num w:numId="68">
    <w:abstractNumId w:val="109"/>
  </w:num>
  <w:num w:numId="69">
    <w:abstractNumId w:val="108"/>
  </w:num>
  <w:num w:numId="70">
    <w:abstractNumId w:val="93"/>
  </w:num>
  <w:num w:numId="71">
    <w:abstractNumId w:val="47"/>
  </w:num>
  <w:num w:numId="72">
    <w:abstractNumId w:val="115"/>
  </w:num>
  <w:num w:numId="73">
    <w:abstractNumId w:val="88"/>
  </w:num>
  <w:num w:numId="74">
    <w:abstractNumId w:val="67"/>
  </w:num>
  <w:num w:numId="75">
    <w:abstractNumId w:val="69"/>
  </w:num>
  <w:num w:numId="76">
    <w:abstractNumId w:val="12"/>
  </w:num>
  <w:num w:numId="77">
    <w:abstractNumId w:val="15"/>
  </w:num>
  <w:num w:numId="78">
    <w:abstractNumId w:val="100"/>
  </w:num>
  <w:num w:numId="79">
    <w:abstractNumId w:val="68"/>
  </w:num>
  <w:num w:numId="80">
    <w:abstractNumId w:val="40"/>
  </w:num>
  <w:num w:numId="81">
    <w:abstractNumId w:val="86"/>
  </w:num>
  <w:num w:numId="82">
    <w:abstractNumId w:val="112"/>
  </w:num>
  <w:num w:numId="83">
    <w:abstractNumId w:val="17"/>
  </w:num>
  <w:num w:numId="84">
    <w:abstractNumId w:val="62"/>
  </w:num>
  <w:num w:numId="85">
    <w:abstractNumId w:val="114"/>
  </w:num>
  <w:num w:numId="86">
    <w:abstractNumId w:val="0"/>
  </w:num>
  <w:num w:numId="87">
    <w:abstractNumId w:val="70"/>
  </w:num>
  <w:num w:numId="88">
    <w:abstractNumId w:val="84"/>
  </w:num>
  <w:num w:numId="89">
    <w:abstractNumId w:val="123"/>
  </w:num>
  <w:num w:numId="90">
    <w:abstractNumId w:val="71"/>
  </w:num>
  <w:num w:numId="91">
    <w:abstractNumId w:val="80"/>
  </w:num>
  <w:num w:numId="92">
    <w:abstractNumId w:val="99"/>
  </w:num>
  <w:num w:numId="93">
    <w:abstractNumId w:val="20"/>
  </w:num>
  <w:num w:numId="94">
    <w:abstractNumId w:val="105"/>
  </w:num>
  <w:num w:numId="95">
    <w:abstractNumId w:val="4"/>
  </w:num>
  <w:num w:numId="96">
    <w:abstractNumId w:val="94"/>
  </w:num>
  <w:num w:numId="97">
    <w:abstractNumId w:val="41"/>
  </w:num>
  <w:num w:numId="98">
    <w:abstractNumId w:val="122"/>
  </w:num>
  <w:num w:numId="99">
    <w:abstractNumId w:val="116"/>
  </w:num>
  <w:num w:numId="100">
    <w:abstractNumId w:val="28"/>
  </w:num>
  <w:num w:numId="101">
    <w:abstractNumId w:val="52"/>
  </w:num>
  <w:num w:numId="102">
    <w:abstractNumId w:val="58"/>
  </w:num>
  <w:num w:numId="103">
    <w:abstractNumId w:val="8"/>
  </w:num>
  <w:num w:numId="104">
    <w:abstractNumId w:val="65"/>
  </w:num>
  <w:num w:numId="105">
    <w:abstractNumId w:val="7"/>
  </w:num>
  <w:num w:numId="106">
    <w:abstractNumId w:val="119"/>
  </w:num>
  <w:num w:numId="107">
    <w:abstractNumId w:val="32"/>
  </w:num>
  <w:num w:numId="108">
    <w:abstractNumId w:val="33"/>
  </w:num>
  <w:num w:numId="109">
    <w:abstractNumId w:val="120"/>
  </w:num>
  <w:num w:numId="110">
    <w:abstractNumId w:val="38"/>
  </w:num>
  <w:num w:numId="111">
    <w:abstractNumId w:val="37"/>
  </w:num>
  <w:num w:numId="112">
    <w:abstractNumId w:val="77"/>
  </w:num>
  <w:num w:numId="113">
    <w:abstractNumId w:val="72"/>
  </w:num>
  <w:num w:numId="114">
    <w:abstractNumId w:val="14"/>
  </w:num>
  <w:num w:numId="115">
    <w:abstractNumId w:val="111"/>
  </w:num>
  <w:num w:numId="116">
    <w:abstractNumId w:val="26"/>
  </w:num>
  <w:num w:numId="117">
    <w:abstractNumId w:val="98"/>
  </w:num>
  <w:num w:numId="118">
    <w:abstractNumId w:val="106"/>
  </w:num>
  <w:num w:numId="119">
    <w:abstractNumId w:val="45"/>
  </w:num>
  <w:num w:numId="120">
    <w:abstractNumId w:val="11"/>
  </w:num>
  <w:num w:numId="121">
    <w:abstractNumId w:val="83"/>
  </w:num>
  <w:num w:numId="122">
    <w:abstractNumId w:val="43"/>
  </w:num>
  <w:num w:numId="123">
    <w:abstractNumId w:val="61"/>
  </w:num>
  <w:num w:numId="124">
    <w:abstractNumId w:val="46"/>
  </w:num>
  <w:num w:numId="125">
    <w:abstractNumId w:val="36"/>
  </w:num>
  <w:numIdMacAtCleanup w:val="124"/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183272400"/>
  </wne:recipientData>
  <wne:recipientData>
    <wne:active wne:val="1"/>
    <wne:hash wne:val="1235891766"/>
  </wne:recipientData>
  <wne:recipientData>
    <wne:active wne:val="1"/>
    <wne:hash wne:val="1391054858"/>
  </wne:recipientData>
  <wne:recipientData>
    <wne:active wne:val="1"/>
    <wne:hash wne:val="1859207950"/>
  </wne:recipientData>
  <wne:recipientData>
    <wne:active wne:val="1"/>
    <wne:hash wne:val="-1452829787"/>
  </wne:recipientData>
  <wne:recipientData>
    <wne:active wne:val="1"/>
    <wne:hash wne:val="-997174531"/>
  </wne:recipientData>
  <wne:recipientData>
    <wne:active wne:val="1"/>
    <wne:hash wne:val="1360252899"/>
  </wne:recipientData>
  <wne:recipientData>
    <wne:active wne:val="1"/>
    <wne:hash wne:val="-2074950528"/>
  </wne:recipientData>
  <wne:recipientData>
    <wne:active wne:val="1"/>
    <wne:hash wne:val="250058752"/>
  </wne:recipientData>
  <wne:recipientData>
    <wne:active wne:val="1"/>
    <wne:hash wne:val="11132033"/>
  </wne:recipientData>
  <wne:recipientData>
    <wne:active wne:val="1"/>
    <wne:hash wne:val="1809972107"/>
  </wne:recipientData>
  <wne:recipientData>
    <wne:active wne:val="1"/>
    <wne:hash wne:val="-1750368668"/>
  </wne:recipientData>
  <wne:recipientData>
    <wne:active wne:val="1"/>
    <wne:hash wne:val="-1690048217"/>
  </wne:recipientData>
  <wne:recipientData>
    <wne:active wne:val="1"/>
    <wne:hash wne:val="-1802419389"/>
  </wne:recipientData>
  <wne:recipientData>
    <wne:active wne:val="1"/>
    <wne:hash wne:val="1658713541"/>
  </wne:recipientData>
  <wne:recipientData>
    <wne:active wne:val="1"/>
    <wne:hash wne:val="1610899988"/>
  </wne:recipientData>
  <wne:recipientData>
    <wne:active wne:val="1"/>
    <wne:hash wne:val="489137180"/>
  </wne:recipientData>
  <wne:recipientData>
    <wne:active wne:val="1"/>
    <wne:hash wne:val="92272772"/>
  </wne:recipientData>
  <wne:recipientData>
    <wne:active wne:val="1"/>
    <wne:hash wne:val="-1964115292"/>
  </wne:recipientData>
  <wne:recipientData>
    <wne:active wne:val="1"/>
    <wne:hash wne:val="2040283555"/>
  </wne:recipientData>
  <wne:recipientData>
    <wne:active wne:val="1"/>
    <wne:hash wne:val="1736452134"/>
  </wne:recipientData>
  <wne:recipientData>
    <wne:active wne:val="1"/>
    <wne:hash wne:val="-1983839479"/>
  </wne:recipientData>
  <wne:recipientData>
    <wne:active wne:val="1"/>
    <wne:hash wne:val="1006874701"/>
  </wne:recipientData>
  <wne:recipientData>
    <wne:active wne:val="1"/>
    <wne:hash wne:val="1375127745"/>
  </wne:recipientData>
  <wne:recipientData>
    <wne:active wne:val="1"/>
    <wne:hash wne:val="585737480"/>
  </wne:recipientData>
  <wne:recipientData>
    <wne:active wne:val="1"/>
    <wne:hash wne:val="821342397"/>
  </wne:recipientData>
  <wne:recipientData>
    <wne:active wne:val="1"/>
    <wne:hash wne:val="1272003123"/>
  </wne:recipientData>
  <wne:recipientData>
    <wne:active wne:val="1"/>
    <wne:hash wne:val="167159301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суворкина\Downloads\шаблоны для дипломов 41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32ИС  диплом$'` "/>
    <w:dataSource r:id="rId1"/>
    <w:odso>
      <w:udl w:val="Provider=Microsoft.ACE.OLEDB.12.0;User ID=Admin;Data Source=C:\Users\суворкина\Downloads\шаблоны для дипломов 41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32ИС  диплом$'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E6D"/>
    <w:rsid w:val="00004700"/>
    <w:rsid w:val="000059C5"/>
    <w:rsid w:val="000067CA"/>
    <w:rsid w:val="00007707"/>
    <w:rsid w:val="00013DDB"/>
    <w:rsid w:val="00014863"/>
    <w:rsid w:val="0002239A"/>
    <w:rsid w:val="000257F8"/>
    <w:rsid w:val="00026EE8"/>
    <w:rsid w:val="000278CF"/>
    <w:rsid w:val="0003347A"/>
    <w:rsid w:val="0003533B"/>
    <w:rsid w:val="0005014B"/>
    <w:rsid w:val="0005222A"/>
    <w:rsid w:val="00054FDC"/>
    <w:rsid w:val="00056BDC"/>
    <w:rsid w:val="00056EF3"/>
    <w:rsid w:val="00061FE6"/>
    <w:rsid w:val="000647AD"/>
    <w:rsid w:val="00066C41"/>
    <w:rsid w:val="00071E12"/>
    <w:rsid w:val="0007336C"/>
    <w:rsid w:val="0007671D"/>
    <w:rsid w:val="00084478"/>
    <w:rsid w:val="00085259"/>
    <w:rsid w:val="000865AD"/>
    <w:rsid w:val="000868E7"/>
    <w:rsid w:val="0009675A"/>
    <w:rsid w:val="000A0CFC"/>
    <w:rsid w:val="000B7E0B"/>
    <w:rsid w:val="000C00D0"/>
    <w:rsid w:val="000C0A49"/>
    <w:rsid w:val="000C3F3D"/>
    <w:rsid w:val="000C5C7B"/>
    <w:rsid w:val="000C6557"/>
    <w:rsid w:val="000D2EA0"/>
    <w:rsid w:val="000D30C8"/>
    <w:rsid w:val="000D30EC"/>
    <w:rsid w:val="000D77CC"/>
    <w:rsid w:val="000E0562"/>
    <w:rsid w:val="000E0AAB"/>
    <w:rsid w:val="000E46E0"/>
    <w:rsid w:val="000F28CC"/>
    <w:rsid w:val="000F3E74"/>
    <w:rsid w:val="000F3FC4"/>
    <w:rsid w:val="000F5838"/>
    <w:rsid w:val="00101659"/>
    <w:rsid w:val="0010635C"/>
    <w:rsid w:val="00113467"/>
    <w:rsid w:val="00115683"/>
    <w:rsid w:val="00116D37"/>
    <w:rsid w:val="00121AAE"/>
    <w:rsid w:val="0013250A"/>
    <w:rsid w:val="00134E38"/>
    <w:rsid w:val="00141438"/>
    <w:rsid w:val="00142414"/>
    <w:rsid w:val="00143AE3"/>
    <w:rsid w:val="00147F65"/>
    <w:rsid w:val="001573DD"/>
    <w:rsid w:val="00161766"/>
    <w:rsid w:val="00164443"/>
    <w:rsid w:val="00164B06"/>
    <w:rsid w:val="00170F3B"/>
    <w:rsid w:val="00171553"/>
    <w:rsid w:val="0017436C"/>
    <w:rsid w:val="00174FA5"/>
    <w:rsid w:val="00176950"/>
    <w:rsid w:val="00184FAB"/>
    <w:rsid w:val="00187A85"/>
    <w:rsid w:val="00193921"/>
    <w:rsid w:val="00195720"/>
    <w:rsid w:val="001958EB"/>
    <w:rsid w:val="00197245"/>
    <w:rsid w:val="001A542C"/>
    <w:rsid w:val="001A5A6A"/>
    <w:rsid w:val="001A6659"/>
    <w:rsid w:val="001A6B26"/>
    <w:rsid w:val="001B0831"/>
    <w:rsid w:val="001C0339"/>
    <w:rsid w:val="001C18CA"/>
    <w:rsid w:val="001C70B9"/>
    <w:rsid w:val="001D075F"/>
    <w:rsid w:val="001D176F"/>
    <w:rsid w:val="001D45C2"/>
    <w:rsid w:val="001D68EE"/>
    <w:rsid w:val="001D6A6B"/>
    <w:rsid w:val="001E318A"/>
    <w:rsid w:val="001E40B6"/>
    <w:rsid w:val="001E72B4"/>
    <w:rsid w:val="001F5413"/>
    <w:rsid w:val="001F5E1F"/>
    <w:rsid w:val="001F7EA0"/>
    <w:rsid w:val="00203155"/>
    <w:rsid w:val="00207175"/>
    <w:rsid w:val="00207901"/>
    <w:rsid w:val="00207D17"/>
    <w:rsid w:val="00212422"/>
    <w:rsid w:val="00214EB2"/>
    <w:rsid w:val="00215E58"/>
    <w:rsid w:val="002163C9"/>
    <w:rsid w:val="00216F59"/>
    <w:rsid w:val="002241A6"/>
    <w:rsid w:val="00225752"/>
    <w:rsid w:val="00235F43"/>
    <w:rsid w:val="00236B6E"/>
    <w:rsid w:val="0023775F"/>
    <w:rsid w:val="002420C2"/>
    <w:rsid w:val="00242A4B"/>
    <w:rsid w:val="00244BB8"/>
    <w:rsid w:val="0024653A"/>
    <w:rsid w:val="00247FC1"/>
    <w:rsid w:val="00250781"/>
    <w:rsid w:val="0026735A"/>
    <w:rsid w:val="00271E6B"/>
    <w:rsid w:val="00275366"/>
    <w:rsid w:val="002772F9"/>
    <w:rsid w:val="00277C31"/>
    <w:rsid w:val="002846BF"/>
    <w:rsid w:val="00284CA0"/>
    <w:rsid w:val="00286EE5"/>
    <w:rsid w:val="002907DD"/>
    <w:rsid w:val="00290F46"/>
    <w:rsid w:val="00297359"/>
    <w:rsid w:val="002A53A4"/>
    <w:rsid w:val="002A56A0"/>
    <w:rsid w:val="002A5B3E"/>
    <w:rsid w:val="002B766B"/>
    <w:rsid w:val="002B7DE5"/>
    <w:rsid w:val="002C19D3"/>
    <w:rsid w:val="002D6328"/>
    <w:rsid w:val="002E02E6"/>
    <w:rsid w:val="002E0E4C"/>
    <w:rsid w:val="002F13DA"/>
    <w:rsid w:val="002F2D8F"/>
    <w:rsid w:val="003035FD"/>
    <w:rsid w:val="0030563C"/>
    <w:rsid w:val="00313525"/>
    <w:rsid w:val="00315AA6"/>
    <w:rsid w:val="00317DF0"/>
    <w:rsid w:val="003256D2"/>
    <w:rsid w:val="0032774F"/>
    <w:rsid w:val="00333FFE"/>
    <w:rsid w:val="0033488F"/>
    <w:rsid w:val="00344D5B"/>
    <w:rsid w:val="00357686"/>
    <w:rsid w:val="00357828"/>
    <w:rsid w:val="003635BE"/>
    <w:rsid w:val="00364A8F"/>
    <w:rsid w:val="00364CB6"/>
    <w:rsid w:val="00370D3E"/>
    <w:rsid w:val="00374088"/>
    <w:rsid w:val="0038454A"/>
    <w:rsid w:val="003915F7"/>
    <w:rsid w:val="003A1E76"/>
    <w:rsid w:val="003A1FD8"/>
    <w:rsid w:val="003B09D1"/>
    <w:rsid w:val="003B7962"/>
    <w:rsid w:val="003C022F"/>
    <w:rsid w:val="003C695F"/>
    <w:rsid w:val="003E0BA1"/>
    <w:rsid w:val="003E0C94"/>
    <w:rsid w:val="003F0ACD"/>
    <w:rsid w:val="003F3296"/>
    <w:rsid w:val="003F3AEA"/>
    <w:rsid w:val="003F5FA9"/>
    <w:rsid w:val="004073C7"/>
    <w:rsid w:val="00414C63"/>
    <w:rsid w:val="00421791"/>
    <w:rsid w:val="00425B1A"/>
    <w:rsid w:val="00430264"/>
    <w:rsid w:val="00444443"/>
    <w:rsid w:val="00453246"/>
    <w:rsid w:val="00456AC4"/>
    <w:rsid w:val="0046099A"/>
    <w:rsid w:val="00460F4B"/>
    <w:rsid w:val="00462A66"/>
    <w:rsid w:val="004664A7"/>
    <w:rsid w:val="00472414"/>
    <w:rsid w:val="00472DD1"/>
    <w:rsid w:val="004747CC"/>
    <w:rsid w:val="00483566"/>
    <w:rsid w:val="00495129"/>
    <w:rsid w:val="004973B6"/>
    <w:rsid w:val="004A4AD6"/>
    <w:rsid w:val="004B02C2"/>
    <w:rsid w:val="004B08AB"/>
    <w:rsid w:val="004B1A6A"/>
    <w:rsid w:val="004C0664"/>
    <w:rsid w:val="004C0F06"/>
    <w:rsid w:val="004C63B2"/>
    <w:rsid w:val="004D7FAF"/>
    <w:rsid w:val="004E7008"/>
    <w:rsid w:val="004F0D46"/>
    <w:rsid w:val="004F0DE6"/>
    <w:rsid w:val="004F7F0E"/>
    <w:rsid w:val="00503436"/>
    <w:rsid w:val="00510AF5"/>
    <w:rsid w:val="005131EF"/>
    <w:rsid w:val="0051461F"/>
    <w:rsid w:val="005169FC"/>
    <w:rsid w:val="005171B6"/>
    <w:rsid w:val="005208C0"/>
    <w:rsid w:val="005308A6"/>
    <w:rsid w:val="005308D6"/>
    <w:rsid w:val="00533889"/>
    <w:rsid w:val="00543EAF"/>
    <w:rsid w:val="005463F8"/>
    <w:rsid w:val="00562019"/>
    <w:rsid w:val="005649FF"/>
    <w:rsid w:val="00566D42"/>
    <w:rsid w:val="00567A51"/>
    <w:rsid w:val="00571B92"/>
    <w:rsid w:val="00572586"/>
    <w:rsid w:val="00572CBA"/>
    <w:rsid w:val="00572E12"/>
    <w:rsid w:val="0058283A"/>
    <w:rsid w:val="00582EFD"/>
    <w:rsid w:val="005878A8"/>
    <w:rsid w:val="00590188"/>
    <w:rsid w:val="00594264"/>
    <w:rsid w:val="005958CC"/>
    <w:rsid w:val="005A2098"/>
    <w:rsid w:val="005A3C14"/>
    <w:rsid w:val="005C0675"/>
    <w:rsid w:val="005D046F"/>
    <w:rsid w:val="005D11FC"/>
    <w:rsid w:val="005D5761"/>
    <w:rsid w:val="005D6DC5"/>
    <w:rsid w:val="005D7ADD"/>
    <w:rsid w:val="005D7F9E"/>
    <w:rsid w:val="005E033F"/>
    <w:rsid w:val="005E11D1"/>
    <w:rsid w:val="005E12D1"/>
    <w:rsid w:val="005E680A"/>
    <w:rsid w:val="005E6869"/>
    <w:rsid w:val="005F43AE"/>
    <w:rsid w:val="00601925"/>
    <w:rsid w:val="00601E6D"/>
    <w:rsid w:val="00602322"/>
    <w:rsid w:val="00603F64"/>
    <w:rsid w:val="00605478"/>
    <w:rsid w:val="00605832"/>
    <w:rsid w:val="00606427"/>
    <w:rsid w:val="00606734"/>
    <w:rsid w:val="00607D7C"/>
    <w:rsid w:val="00613677"/>
    <w:rsid w:val="00613862"/>
    <w:rsid w:val="00613F2C"/>
    <w:rsid w:val="0061653F"/>
    <w:rsid w:val="006203EC"/>
    <w:rsid w:val="00621857"/>
    <w:rsid w:val="006308A3"/>
    <w:rsid w:val="00634502"/>
    <w:rsid w:val="00642293"/>
    <w:rsid w:val="00642C4C"/>
    <w:rsid w:val="006437E7"/>
    <w:rsid w:val="00644E06"/>
    <w:rsid w:val="0064634E"/>
    <w:rsid w:val="00650247"/>
    <w:rsid w:val="00652DDA"/>
    <w:rsid w:val="00652E6D"/>
    <w:rsid w:val="006578D6"/>
    <w:rsid w:val="006621ED"/>
    <w:rsid w:val="00666AF7"/>
    <w:rsid w:val="0066752F"/>
    <w:rsid w:val="00672B99"/>
    <w:rsid w:val="00675859"/>
    <w:rsid w:val="0068249C"/>
    <w:rsid w:val="00683B5A"/>
    <w:rsid w:val="006A0FFC"/>
    <w:rsid w:val="006A43F4"/>
    <w:rsid w:val="006B6D75"/>
    <w:rsid w:val="006C0658"/>
    <w:rsid w:val="006C4A36"/>
    <w:rsid w:val="006C5C3B"/>
    <w:rsid w:val="006C7EBD"/>
    <w:rsid w:val="006D0670"/>
    <w:rsid w:val="006D2AF4"/>
    <w:rsid w:val="006D3705"/>
    <w:rsid w:val="006D6947"/>
    <w:rsid w:val="006D78EF"/>
    <w:rsid w:val="006E09C1"/>
    <w:rsid w:val="006E4B8C"/>
    <w:rsid w:val="006E5253"/>
    <w:rsid w:val="006E5CAC"/>
    <w:rsid w:val="006F0C19"/>
    <w:rsid w:val="006F1C7F"/>
    <w:rsid w:val="006F603F"/>
    <w:rsid w:val="0070530A"/>
    <w:rsid w:val="00710FBC"/>
    <w:rsid w:val="00711354"/>
    <w:rsid w:val="007126B4"/>
    <w:rsid w:val="00712B0B"/>
    <w:rsid w:val="00714CE3"/>
    <w:rsid w:val="007153AF"/>
    <w:rsid w:val="00717F25"/>
    <w:rsid w:val="00722AA9"/>
    <w:rsid w:val="00731844"/>
    <w:rsid w:val="007363D1"/>
    <w:rsid w:val="00743C17"/>
    <w:rsid w:val="00750688"/>
    <w:rsid w:val="0076028B"/>
    <w:rsid w:val="00761CF4"/>
    <w:rsid w:val="00766D24"/>
    <w:rsid w:val="0076760C"/>
    <w:rsid w:val="007719AC"/>
    <w:rsid w:val="007725F9"/>
    <w:rsid w:val="007734CB"/>
    <w:rsid w:val="00774977"/>
    <w:rsid w:val="00775B29"/>
    <w:rsid w:val="0077614D"/>
    <w:rsid w:val="0077735C"/>
    <w:rsid w:val="00784F31"/>
    <w:rsid w:val="0078747C"/>
    <w:rsid w:val="007905A0"/>
    <w:rsid w:val="0079066D"/>
    <w:rsid w:val="0079158F"/>
    <w:rsid w:val="007A093D"/>
    <w:rsid w:val="007A152C"/>
    <w:rsid w:val="007A24F0"/>
    <w:rsid w:val="007A4D4F"/>
    <w:rsid w:val="007A5389"/>
    <w:rsid w:val="007B0B38"/>
    <w:rsid w:val="007B268C"/>
    <w:rsid w:val="007B5594"/>
    <w:rsid w:val="007C6F4E"/>
    <w:rsid w:val="007C7D76"/>
    <w:rsid w:val="007D4AE6"/>
    <w:rsid w:val="007D628D"/>
    <w:rsid w:val="007D6DA0"/>
    <w:rsid w:val="007E2764"/>
    <w:rsid w:val="007F4CEF"/>
    <w:rsid w:val="007F7075"/>
    <w:rsid w:val="0080477B"/>
    <w:rsid w:val="00812A21"/>
    <w:rsid w:val="008156B7"/>
    <w:rsid w:val="008166A1"/>
    <w:rsid w:val="00817FDA"/>
    <w:rsid w:val="008200EA"/>
    <w:rsid w:val="0082190A"/>
    <w:rsid w:val="00822CD0"/>
    <w:rsid w:val="00825F18"/>
    <w:rsid w:val="00830165"/>
    <w:rsid w:val="00831844"/>
    <w:rsid w:val="00831E72"/>
    <w:rsid w:val="00840B5B"/>
    <w:rsid w:val="00841382"/>
    <w:rsid w:val="00846C03"/>
    <w:rsid w:val="0085030C"/>
    <w:rsid w:val="00871539"/>
    <w:rsid w:val="00875D7D"/>
    <w:rsid w:val="00876100"/>
    <w:rsid w:val="008765FF"/>
    <w:rsid w:val="00877BBD"/>
    <w:rsid w:val="00881540"/>
    <w:rsid w:val="00882951"/>
    <w:rsid w:val="0089158A"/>
    <w:rsid w:val="008923F3"/>
    <w:rsid w:val="008952CC"/>
    <w:rsid w:val="00896B5A"/>
    <w:rsid w:val="008973FA"/>
    <w:rsid w:val="008A20B4"/>
    <w:rsid w:val="008A349D"/>
    <w:rsid w:val="008A4A5B"/>
    <w:rsid w:val="008A5A96"/>
    <w:rsid w:val="008B4EF5"/>
    <w:rsid w:val="008B6426"/>
    <w:rsid w:val="008C2664"/>
    <w:rsid w:val="008C2C30"/>
    <w:rsid w:val="008D160D"/>
    <w:rsid w:val="008D1E84"/>
    <w:rsid w:val="008D2B3E"/>
    <w:rsid w:val="008D477E"/>
    <w:rsid w:val="008E0A70"/>
    <w:rsid w:val="008E2C4C"/>
    <w:rsid w:val="008E3BA3"/>
    <w:rsid w:val="008E4781"/>
    <w:rsid w:val="008E4B14"/>
    <w:rsid w:val="008E76CA"/>
    <w:rsid w:val="008E7986"/>
    <w:rsid w:val="008F0CD1"/>
    <w:rsid w:val="008F0ECC"/>
    <w:rsid w:val="008F3E39"/>
    <w:rsid w:val="008F6948"/>
    <w:rsid w:val="008F748C"/>
    <w:rsid w:val="008F7580"/>
    <w:rsid w:val="0090038B"/>
    <w:rsid w:val="009011DA"/>
    <w:rsid w:val="00902017"/>
    <w:rsid w:val="0090293F"/>
    <w:rsid w:val="0090415C"/>
    <w:rsid w:val="00917570"/>
    <w:rsid w:val="00920DB8"/>
    <w:rsid w:val="00921BFB"/>
    <w:rsid w:val="00921E19"/>
    <w:rsid w:val="00927265"/>
    <w:rsid w:val="00935F52"/>
    <w:rsid w:val="00940560"/>
    <w:rsid w:val="0094382D"/>
    <w:rsid w:val="0094676F"/>
    <w:rsid w:val="00952CB1"/>
    <w:rsid w:val="00961FC3"/>
    <w:rsid w:val="00982CD9"/>
    <w:rsid w:val="00983999"/>
    <w:rsid w:val="009877AF"/>
    <w:rsid w:val="0099193E"/>
    <w:rsid w:val="00995281"/>
    <w:rsid w:val="009963C9"/>
    <w:rsid w:val="009A6B14"/>
    <w:rsid w:val="009B2219"/>
    <w:rsid w:val="009C1A0A"/>
    <w:rsid w:val="009C229A"/>
    <w:rsid w:val="009C4C47"/>
    <w:rsid w:val="009D0F46"/>
    <w:rsid w:val="009D45DC"/>
    <w:rsid w:val="009D572A"/>
    <w:rsid w:val="009E1275"/>
    <w:rsid w:val="009E3815"/>
    <w:rsid w:val="009E533A"/>
    <w:rsid w:val="009E6186"/>
    <w:rsid w:val="009F55D2"/>
    <w:rsid w:val="00A00A51"/>
    <w:rsid w:val="00A0514E"/>
    <w:rsid w:val="00A0657E"/>
    <w:rsid w:val="00A11FEA"/>
    <w:rsid w:val="00A26E18"/>
    <w:rsid w:val="00A305AF"/>
    <w:rsid w:val="00A31619"/>
    <w:rsid w:val="00A465E2"/>
    <w:rsid w:val="00A50815"/>
    <w:rsid w:val="00A6112C"/>
    <w:rsid w:val="00A70238"/>
    <w:rsid w:val="00A706A6"/>
    <w:rsid w:val="00A82774"/>
    <w:rsid w:val="00A856FC"/>
    <w:rsid w:val="00A86C81"/>
    <w:rsid w:val="00AA2D24"/>
    <w:rsid w:val="00AA69B7"/>
    <w:rsid w:val="00AB1A9B"/>
    <w:rsid w:val="00AB4C51"/>
    <w:rsid w:val="00AB634B"/>
    <w:rsid w:val="00AB7C27"/>
    <w:rsid w:val="00AC0452"/>
    <w:rsid w:val="00AC305B"/>
    <w:rsid w:val="00AC39EF"/>
    <w:rsid w:val="00AC420F"/>
    <w:rsid w:val="00AC7246"/>
    <w:rsid w:val="00AD1E81"/>
    <w:rsid w:val="00AD689D"/>
    <w:rsid w:val="00AE2208"/>
    <w:rsid w:val="00AE41EC"/>
    <w:rsid w:val="00AE43D5"/>
    <w:rsid w:val="00AE4DD9"/>
    <w:rsid w:val="00AF181D"/>
    <w:rsid w:val="00AF1EDD"/>
    <w:rsid w:val="00AF6EFB"/>
    <w:rsid w:val="00B00827"/>
    <w:rsid w:val="00B01565"/>
    <w:rsid w:val="00B025C2"/>
    <w:rsid w:val="00B0522F"/>
    <w:rsid w:val="00B14629"/>
    <w:rsid w:val="00B2340A"/>
    <w:rsid w:val="00B24016"/>
    <w:rsid w:val="00B27E55"/>
    <w:rsid w:val="00B30809"/>
    <w:rsid w:val="00B3233D"/>
    <w:rsid w:val="00B41C02"/>
    <w:rsid w:val="00B450C9"/>
    <w:rsid w:val="00B500F3"/>
    <w:rsid w:val="00B519CB"/>
    <w:rsid w:val="00B54BA8"/>
    <w:rsid w:val="00B573A2"/>
    <w:rsid w:val="00B63936"/>
    <w:rsid w:val="00B71AC9"/>
    <w:rsid w:val="00B742FC"/>
    <w:rsid w:val="00B80713"/>
    <w:rsid w:val="00B83E88"/>
    <w:rsid w:val="00B95575"/>
    <w:rsid w:val="00B96210"/>
    <w:rsid w:val="00BB2F00"/>
    <w:rsid w:val="00BB79C3"/>
    <w:rsid w:val="00BC0E37"/>
    <w:rsid w:val="00BC2B0C"/>
    <w:rsid w:val="00BC3757"/>
    <w:rsid w:val="00BD0553"/>
    <w:rsid w:val="00BD1B2C"/>
    <w:rsid w:val="00BD2422"/>
    <w:rsid w:val="00BD3106"/>
    <w:rsid w:val="00BE1900"/>
    <w:rsid w:val="00BE59C4"/>
    <w:rsid w:val="00BF05DA"/>
    <w:rsid w:val="00BF0C19"/>
    <w:rsid w:val="00BF2BCC"/>
    <w:rsid w:val="00BF5A88"/>
    <w:rsid w:val="00C03B3C"/>
    <w:rsid w:val="00C03BE0"/>
    <w:rsid w:val="00C06429"/>
    <w:rsid w:val="00C11CB0"/>
    <w:rsid w:val="00C15193"/>
    <w:rsid w:val="00C16343"/>
    <w:rsid w:val="00C30541"/>
    <w:rsid w:val="00C32D90"/>
    <w:rsid w:val="00C45E4E"/>
    <w:rsid w:val="00C500E5"/>
    <w:rsid w:val="00C51669"/>
    <w:rsid w:val="00C51965"/>
    <w:rsid w:val="00C527FB"/>
    <w:rsid w:val="00C530FF"/>
    <w:rsid w:val="00C545F8"/>
    <w:rsid w:val="00C71E56"/>
    <w:rsid w:val="00C741EC"/>
    <w:rsid w:val="00C7695E"/>
    <w:rsid w:val="00C81D48"/>
    <w:rsid w:val="00C8301A"/>
    <w:rsid w:val="00C84499"/>
    <w:rsid w:val="00C90D9A"/>
    <w:rsid w:val="00C93D8D"/>
    <w:rsid w:val="00C95A76"/>
    <w:rsid w:val="00C96027"/>
    <w:rsid w:val="00CA0DF6"/>
    <w:rsid w:val="00CA27F1"/>
    <w:rsid w:val="00CA4AA8"/>
    <w:rsid w:val="00CB53C5"/>
    <w:rsid w:val="00CC3BC7"/>
    <w:rsid w:val="00CC79C0"/>
    <w:rsid w:val="00CD2D39"/>
    <w:rsid w:val="00CD3A5B"/>
    <w:rsid w:val="00CD5F72"/>
    <w:rsid w:val="00CE38F7"/>
    <w:rsid w:val="00CE7872"/>
    <w:rsid w:val="00CF52EA"/>
    <w:rsid w:val="00D05AED"/>
    <w:rsid w:val="00D077FD"/>
    <w:rsid w:val="00D132CF"/>
    <w:rsid w:val="00D15857"/>
    <w:rsid w:val="00D15C9C"/>
    <w:rsid w:val="00D17B91"/>
    <w:rsid w:val="00D20E2E"/>
    <w:rsid w:val="00D20FC7"/>
    <w:rsid w:val="00D25435"/>
    <w:rsid w:val="00D27204"/>
    <w:rsid w:val="00D31830"/>
    <w:rsid w:val="00D320CF"/>
    <w:rsid w:val="00D37819"/>
    <w:rsid w:val="00D37CEA"/>
    <w:rsid w:val="00D50764"/>
    <w:rsid w:val="00D523FF"/>
    <w:rsid w:val="00D52623"/>
    <w:rsid w:val="00D532A0"/>
    <w:rsid w:val="00D5389E"/>
    <w:rsid w:val="00D54F48"/>
    <w:rsid w:val="00D551BE"/>
    <w:rsid w:val="00D555B5"/>
    <w:rsid w:val="00D558A6"/>
    <w:rsid w:val="00D663B7"/>
    <w:rsid w:val="00D73B73"/>
    <w:rsid w:val="00D7660D"/>
    <w:rsid w:val="00D85788"/>
    <w:rsid w:val="00D976C1"/>
    <w:rsid w:val="00DA0B14"/>
    <w:rsid w:val="00DB15C8"/>
    <w:rsid w:val="00DB24D5"/>
    <w:rsid w:val="00DB57AE"/>
    <w:rsid w:val="00DC0C08"/>
    <w:rsid w:val="00DC2D03"/>
    <w:rsid w:val="00DC3C94"/>
    <w:rsid w:val="00DC5A0A"/>
    <w:rsid w:val="00DC75ED"/>
    <w:rsid w:val="00DD3F1F"/>
    <w:rsid w:val="00DD509B"/>
    <w:rsid w:val="00DE145F"/>
    <w:rsid w:val="00DE32C2"/>
    <w:rsid w:val="00DE3D1A"/>
    <w:rsid w:val="00DE550D"/>
    <w:rsid w:val="00DF07FD"/>
    <w:rsid w:val="00DF0FE2"/>
    <w:rsid w:val="00DF30A9"/>
    <w:rsid w:val="00DF3330"/>
    <w:rsid w:val="00DF792F"/>
    <w:rsid w:val="00E0429C"/>
    <w:rsid w:val="00E14976"/>
    <w:rsid w:val="00E14A12"/>
    <w:rsid w:val="00E151D2"/>
    <w:rsid w:val="00E2092D"/>
    <w:rsid w:val="00E2147F"/>
    <w:rsid w:val="00E22323"/>
    <w:rsid w:val="00E3263E"/>
    <w:rsid w:val="00E3561D"/>
    <w:rsid w:val="00E36CCF"/>
    <w:rsid w:val="00E4091E"/>
    <w:rsid w:val="00E5050C"/>
    <w:rsid w:val="00E509C9"/>
    <w:rsid w:val="00E5230B"/>
    <w:rsid w:val="00E602E0"/>
    <w:rsid w:val="00E622D4"/>
    <w:rsid w:val="00E633F4"/>
    <w:rsid w:val="00E66107"/>
    <w:rsid w:val="00E70625"/>
    <w:rsid w:val="00E7329B"/>
    <w:rsid w:val="00E829D1"/>
    <w:rsid w:val="00E84258"/>
    <w:rsid w:val="00E9003F"/>
    <w:rsid w:val="00E90E63"/>
    <w:rsid w:val="00E92B3F"/>
    <w:rsid w:val="00E943E3"/>
    <w:rsid w:val="00E94812"/>
    <w:rsid w:val="00EA4482"/>
    <w:rsid w:val="00EA5E32"/>
    <w:rsid w:val="00EA62A8"/>
    <w:rsid w:val="00EB4417"/>
    <w:rsid w:val="00EB5F0F"/>
    <w:rsid w:val="00EC1403"/>
    <w:rsid w:val="00EC3796"/>
    <w:rsid w:val="00ED13E5"/>
    <w:rsid w:val="00ED14F4"/>
    <w:rsid w:val="00ED54BE"/>
    <w:rsid w:val="00ED58CB"/>
    <w:rsid w:val="00EE2A35"/>
    <w:rsid w:val="00EF2BFD"/>
    <w:rsid w:val="00F062E5"/>
    <w:rsid w:val="00F14A87"/>
    <w:rsid w:val="00F1795B"/>
    <w:rsid w:val="00F21AE7"/>
    <w:rsid w:val="00F22EB2"/>
    <w:rsid w:val="00F2437F"/>
    <w:rsid w:val="00F246C8"/>
    <w:rsid w:val="00F276C4"/>
    <w:rsid w:val="00F30394"/>
    <w:rsid w:val="00F3191F"/>
    <w:rsid w:val="00F3376A"/>
    <w:rsid w:val="00F37C63"/>
    <w:rsid w:val="00F46DC5"/>
    <w:rsid w:val="00F47894"/>
    <w:rsid w:val="00F53DC0"/>
    <w:rsid w:val="00F547E9"/>
    <w:rsid w:val="00F61116"/>
    <w:rsid w:val="00F62BC8"/>
    <w:rsid w:val="00F63597"/>
    <w:rsid w:val="00F760B1"/>
    <w:rsid w:val="00F779A6"/>
    <w:rsid w:val="00F82F65"/>
    <w:rsid w:val="00F8629C"/>
    <w:rsid w:val="00F86DCF"/>
    <w:rsid w:val="00F94CD6"/>
    <w:rsid w:val="00F9504D"/>
    <w:rsid w:val="00FA6546"/>
    <w:rsid w:val="00FB0227"/>
    <w:rsid w:val="00FB51EE"/>
    <w:rsid w:val="00FC4B59"/>
    <w:rsid w:val="00FD3FEA"/>
    <w:rsid w:val="00FD4D50"/>
    <w:rsid w:val="00FE2D5B"/>
    <w:rsid w:val="00FE55C1"/>
    <w:rsid w:val="00FF2205"/>
    <w:rsid w:val="00FF27B8"/>
    <w:rsid w:val="00FF32AD"/>
    <w:rsid w:val="00FF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9A17"/>
  <w15:docId w15:val="{F7F5EA18-39BB-4682-864C-C7C929D9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32"/>
        <w:szCs w:val="3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3B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601E6D"/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601E6D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601E6D"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sid w:val="00601E6D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601E6D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601E6D"/>
    <w:rPr>
      <w:vertAlign w:val="superscript"/>
    </w:rPr>
  </w:style>
  <w:style w:type="character" w:customStyle="1" w:styleId="a9">
    <w:name w:val="Основной текст_"/>
    <w:link w:val="1"/>
    <w:uiPriority w:val="99"/>
    <w:rsid w:val="005958CC"/>
    <w:rPr>
      <w:sz w:val="27"/>
      <w:shd w:val="clear" w:color="auto" w:fill="FFFFFF"/>
    </w:rPr>
  </w:style>
  <w:style w:type="paragraph" w:customStyle="1" w:styleId="1">
    <w:name w:val="Основной текст1"/>
    <w:basedOn w:val="a"/>
    <w:link w:val="a9"/>
    <w:uiPriority w:val="99"/>
    <w:rsid w:val="005958CC"/>
    <w:pPr>
      <w:shd w:val="clear" w:color="auto" w:fill="FFFFFF"/>
      <w:spacing w:before="300" w:line="322" w:lineRule="exact"/>
      <w:ind w:firstLine="0"/>
    </w:pPr>
    <w:rPr>
      <w:sz w:val="27"/>
    </w:rPr>
  </w:style>
  <w:style w:type="paragraph" w:styleId="aa">
    <w:name w:val="List Paragraph"/>
    <w:basedOn w:val="a"/>
    <w:uiPriority w:val="34"/>
    <w:qFormat/>
    <w:rsid w:val="00DB24D5"/>
    <w:pPr>
      <w:ind w:left="720"/>
      <w:contextualSpacing/>
    </w:pPr>
  </w:style>
  <w:style w:type="table" w:styleId="ab">
    <w:name w:val="Table Grid"/>
    <w:basedOn w:val="a1"/>
    <w:uiPriority w:val="59"/>
    <w:rsid w:val="005F43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D7660D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7660D"/>
    <w:rPr>
      <w:rFonts w:ascii="Segoe UI" w:hAnsi="Segoe UI" w:cs="Segoe UI"/>
      <w:sz w:val="18"/>
      <w:szCs w:val="18"/>
    </w:rPr>
  </w:style>
  <w:style w:type="character" w:customStyle="1" w:styleId="6">
    <w:name w:val="Основной текст (6)_"/>
    <w:link w:val="60"/>
    <w:rsid w:val="004664A7"/>
    <w:rPr>
      <w:i/>
      <w:iCs/>
      <w:sz w:val="27"/>
      <w:szCs w:val="27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4664A7"/>
    <w:pPr>
      <w:widowControl w:val="0"/>
      <w:shd w:val="clear" w:color="auto" w:fill="FFFFFF"/>
      <w:spacing w:line="322" w:lineRule="exact"/>
      <w:ind w:firstLine="0"/>
      <w:jc w:val="left"/>
    </w:pPr>
    <w:rPr>
      <w:i/>
      <w:i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&#1089;&#1091;&#1074;&#1086;&#1088;&#1082;&#1080;&#1085;&#1072;\Downloads\&#1096;&#1072;&#1073;&#1083;&#1086;&#1085;&#1099;%20&#1076;&#1083;&#1103;%20&#1076;&#1080;&#1087;&#1083;&#1086;&#1084;&#1086;&#1074;%2041%20(1).xlsx" TargetMode="External"/><Relationship Id="rId1" Type="http://schemas.openxmlformats.org/officeDocument/2006/relationships/mailMergeSource" Target="file:///C:\Users\&#1089;&#1091;&#1074;&#1086;&#1088;&#1082;&#1080;&#1085;&#1072;\Downloads\&#1096;&#1072;&#1073;&#1083;&#1086;&#1085;&#1099;%20&#1076;&#1083;&#1103;%20&#1076;&#1080;&#1087;&#1083;&#1086;&#1084;&#1086;&#1074;%2041%20(1)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045492-EF18-43B6-8331-CD037F036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Customer</dc:creator>
  <cp:lastModifiedBy>Любовь Э. Суворкина</cp:lastModifiedBy>
  <cp:revision>25</cp:revision>
  <cp:lastPrinted>2023-06-08T11:09:00Z</cp:lastPrinted>
  <dcterms:created xsi:type="dcterms:W3CDTF">2024-06-28T07:45:00Z</dcterms:created>
  <dcterms:modified xsi:type="dcterms:W3CDTF">2026-06-01T06:52:00Z</dcterms:modified>
</cp:coreProperties>
</file>