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57" w:rsidRDefault="005B6057" w:rsidP="005B60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451">
        <w:rPr>
          <w:rFonts w:ascii="Times New Roman" w:hAnsi="Times New Roman" w:cs="Times New Roman"/>
          <w:b/>
          <w:sz w:val="36"/>
          <w:szCs w:val="36"/>
        </w:rPr>
        <w:t>BÁO CÁO BÀI TẬP TUẦ</w:t>
      </w:r>
      <w:r>
        <w:rPr>
          <w:rFonts w:ascii="Times New Roman" w:hAnsi="Times New Roman" w:cs="Times New Roman"/>
          <w:b/>
          <w:sz w:val="36"/>
          <w:szCs w:val="36"/>
        </w:rPr>
        <w:t>N 6</w:t>
      </w:r>
    </w:p>
    <w:p w:rsidR="005B6057" w:rsidRPr="00376451" w:rsidRDefault="005B6057" w:rsidP="005B60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Bộ môn: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Kiểm thử và đảm bảo chất lượng phần mềm.</w:t>
      </w: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Giảng viên: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PGS.TS Trương Anh Hoàng</w:t>
      </w: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Nhóm:</w:t>
      </w:r>
      <w:r w:rsidRPr="00376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42 - </w:t>
      </w:r>
      <w:r w:rsidRPr="00376451">
        <w:rPr>
          <w:rFonts w:ascii="Times New Roman" w:hAnsi="Times New Roman" w:cs="Times New Roman"/>
          <w:sz w:val="28"/>
          <w:szCs w:val="28"/>
        </w:rPr>
        <w:t>Khoai Team</w:t>
      </w: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Thành viên: </w:t>
      </w:r>
    </w:p>
    <w:p w:rsidR="005B6057" w:rsidRPr="00376451" w:rsidRDefault="005B6057" w:rsidP="005B6057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– K57CLC</w:t>
      </w:r>
    </w:p>
    <w:p w:rsidR="005B6057" w:rsidRPr="00376451" w:rsidRDefault="005B6057" w:rsidP="005B6057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Ngô Quốc Thắng – K57CLC</w:t>
      </w:r>
    </w:p>
    <w:p w:rsidR="005B6057" w:rsidRPr="00376451" w:rsidRDefault="005B6057" w:rsidP="005B6057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Phan Bá Mỹ – K57CLC</w:t>
      </w:r>
    </w:p>
    <w:p w:rsidR="005B6057" w:rsidRPr="00376451" w:rsidRDefault="005B6057" w:rsidP="005B6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Đề bài: </w:t>
      </w:r>
    </w:p>
    <w:p w:rsidR="005B6057" w:rsidRPr="005B6057" w:rsidRDefault="005B6057" w:rsidP="005B6057">
      <w:pPr>
        <w:pStyle w:val="ListParagrap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60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Chọn một công cụ trong các công cụ sau, để biết sử dụng, rồi tìm hiểu cách nó làm việc (qua bài báo</w:t>
      </w:r>
      <w:proofErr w:type="gramStart"/>
      <w:r w:rsidRPr="005B60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proofErr w:type="gramEnd"/>
      <w:r w:rsidRPr="005B6057">
        <w:rPr>
          <w:rFonts w:ascii="Times New Roman" w:hAnsi="Times New Roman" w:cs="Times New Roman"/>
          <w:color w:val="000000"/>
          <w:sz w:val="28"/>
          <w:szCs w:val="20"/>
        </w:rPr>
        <w:br/>
      </w:r>
      <w:hyperlink r:id="rId6" w:history="1">
        <w:r w:rsidRPr="005B6057">
          <w:rPr>
            <w:rStyle w:val="Hyperlink"/>
            <w:rFonts w:ascii="Times New Roman" w:hAnsi="Times New Roman" w:cs="Times New Roman"/>
            <w:sz w:val="28"/>
            <w:szCs w:val="20"/>
            <w:shd w:val="clear" w:color="auto" w:fill="FFFFFF"/>
          </w:rPr>
          <w:t>http://mit.bme.hu/~micskeiz/pages/code_based_test_generation.html</w:t>
        </w:r>
      </w:hyperlink>
    </w:p>
    <w:p w:rsidR="005B6057" w:rsidRDefault="005B6057" w:rsidP="005B605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6057" w:rsidRPr="00376451" w:rsidRDefault="005B6057" w:rsidP="005B6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 xml:space="preserve">Phân công công việc trong nhóm: </w:t>
      </w:r>
    </w:p>
    <w:p w:rsidR="005B6057" w:rsidRPr="00376451" w:rsidRDefault="005B6057" w:rsidP="005B6057">
      <w:pPr>
        <w:pStyle w:val="ListParagraph"/>
        <w:numPr>
          <w:ilvl w:val="0"/>
          <w:numId w:val="6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và Ngô Quốc Thắng tìm hiểu công cụ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057" w:rsidRDefault="005B6057" w:rsidP="005B6057">
      <w:pPr>
        <w:pStyle w:val="ListParagraph"/>
        <w:numPr>
          <w:ilvl w:val="0"/>
          <w:numId w:val="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Phan Bá Mỹ viế</w:t>
      </w:r>
      <w:r>
        <w:rPr>
          <w:rFonts w:ascii="Times New Roman" w:hAnsi="Times New Roman" w:cs="Times New Roman"/>
          <w:sz w:val="28"/>
          <w:szCs w:val="28"/>
        </w:rPr>
        <w:t>t chương trình</w:t>
      </w:r>
      <w:r w:rsidRPr="00376451">
        <w:rPr>
          <w:rFonts w:ascii="Times New Roman" w:hAnsi="Times New Roman" w:cs="Times New Roman"/>
          <w:sz w:val="28"/>
          <w:szCs w:val="28"/>
        </w:rPr>
        <w:t xml:space="preserve"> và làm báo cáo.</w:t>
      </w:r>
    </w:p>
    <w:p w:rsidR="005B6057" w:rsidRDefault="005B60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195" w:rsidRDefault="005B6057" w:rsidP="00E25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28"/>
        </w:rPr>
      </w:pPr>
      <w:r w:rsidRPr="00E25195">
        <w:rPr>
          <w:rFonts w:ascii="Times New Roman" w:hAnsi="Times New Roman" w:cs="Times New Roman"/>
          <w:b/>
          <w:sz w:val="32"/>
          <w:szCs w:val="28"/>
        </w:rPr>
        <w:lastRenderedPageBreak/>
        <w:t>Công cụ lựa chọn: CodePro Analytix</w:t>
      </w:r>
    </w:p>
    <w:p w:rsidR="00E25195" w:rsidRPr="00E25195" w:rsidRDefault="00E25195" w:rsidP="00E25195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5B6057" w:rsidRPr="00A32BA9" w:rsidRDefault="005B6057" w:rsidP="005B6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t>Giới thiệu về CodePro Analytix:</w:t>
      </w:r>
    </w:p>
    <w:p w:rsidR="00E25195" w:rsidRDefault="00E25195" w:rsidP="00E251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057" w:rsidRDefault="004B4D27" w:rsidP="005B6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CodePro </w:t>
      </w:r>
      <w:proofErr w:type="gramStart"/>
      <w:r>
        <w:rPr>
          <w:rFonts w:ascii="Times New Roman" w:hAnsi="Times New Roman" w:cs="Times New Roman"/>
          <w:sz w:val="28"/>
          <w:szCs w:val="28"/>
        </w:rPr>
        <w:t>Analytix  l</w:t>
      </w:r>
      <w:r w:rsidR="005B6057">
        <w:rPr>
          <w:rFonts w:ascii="Times New Roman" w:hAnsi="Times New Roman" w:cs="Times New Roman"/>
          <w:sz w:val="28"/>
          <w:szCs w:val="28"/>
        </w:rPr>
        <w:t>à</w:t>
      </w:r>
      <w:proofErr w:type="gramEnd"/>
      <w:r w:rsidR="005B6057">
        <w:rPr>
          <w:rFonts w:ascii="Times New Roman" w:hAnsi="Times New Roman" w:cs="Times New Roman"/>
          <w:sz w:val="28"/>
          <w:szCs w:val="28"/>
        </w:rPr>
        <w:t xml:space="preserve"> một công cụ </w:t>
      </w:r>
      <w:r>
        <w:rPr>
          <w:rFonts w:ascii="Times New Roman" w:hAnsi="Times New Roman" w:cs="Times New Roman"/>
          <w:sz w:val="28"/>
          <w:szCs w:val="28"/>
        </w:rPr>
        <w:t>hỗ trợ việc kiểm thử chương trình Java dành cho Eclipse, thuộc sở hữu của Google. Nó có các chức năng như: tự động sinh các ca kiểm thử, phân tích lỗi của code, thống kê số lượng các thành phần của chương trình, phân tích và phát hiện code trùng lặp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cùng một số chức năng khác. </w:t>
      </w:r>
    </w:p>
    <w:p w:rsidR="00E25195" w:rsidRDefault="00E25195" w:rsidP="005B6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D27" w:rsidRPr="00A32BA9" w:rsidRDefault="004B4D27" w:rsidP="004B4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t>Cài đặt:</w:t>
      </w:r>
    </w:p>
    <w:p w:rsidR="00E25195" w:rsidRDefault="00E25195" w:rsidP="00E251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D27" w:rsidRDefault="004B4D27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Trước hết, cần có IDE Eclipse.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</w:t>
      </w:r>
      <w:r w:rsidR="000A0A48">
        <w:rPr>
          <w:rFonts w:ascii="Times New Roman" w:hAnsi="Times New Roman" w:cs="Times New Roman"/>
          <w:sz w:val="28"/>
          <w:szCs w:val="28"/>
        </w:rPr>
        <w:t xml:space="preserve">làm </w:t>
      </w:r>
      <w:proofErr w:type="gramStart"/>
      <w:r w:rsidR="000A0A48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0A0A48">
        <w:rPr>
          <w:rFonts w:ascii="Times New Roman" w:hAnsi="Times New Roman" w:cs="Times New Roman"/>
          <w:sz w:val="28"/>
          <w:szCs w:val="28"/>
        </w:rPr>
        <w:t xml:space="preserve"> hướng dẫn tại 2 link sau</w:t>
      </w:r>
      <w:r w:rsidR="00E25195">
        <w:rPr>
          <w:rFonts w:ascii="Times New Roman" w:hAnsi="Times New Roman" w:cs="Times New Roman"/>
          <w:sz w:val="28"/>
          <w:szCs w:val="28"/>
        </w:rPr>
        <w:t>:</w:t>
      </w:r>
    </w:p>
    <w:p w:rsidR="000A0A48" w:rsidRDefault="000A0A48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C0DA4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https://developers.google.com/java-dev-tools/codepro/doc/installation/updatesite_3.5</w:t>
        </w:r>
      </w:hyperlink>
    </w:p>
    <w:p w:rsidR="000A0A48" w:rsidRDefault="000A0A48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0A48" w:rsidRDefault="000A0A48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C0DA4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https://developers.google.com/java-dev-tools/download-codepro</w:t>
        </w:r>
      </w:hyperlink>
    </w:p>
    <w:p w:rsidR="000A0A48" w:rsidRDefault="000A0A48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0A48" w:rsidRDefault="000A0A48" w:rsidP="000A0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28"/>
        </w:rPr>
      </w:pPr>
      <w:r w:rsidRPr="00E25195">
        <w:rPr>
          <w:rFonts w:ascii="Times New Roman" w:hAnsi="Times New Roman" w:cs="Times New Roman"/>
          <w:b/>
          <w:sz w:val="32"/>
          <w:szCs w:val="28"/>
        </w:rPr>
        <w:lastRenderedPageBreak/>
        <w:t>Demo công cụ</w:t>
      </w:r>
    </w:p>
    <w:p w:rsidR="00E25195" w:rsidRPr="00E25195" w:rsidRDefault="00E25195" w:rsidP="00E25195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0A0A48" w:rsidRPr="00A32BA9" w:rsidRDefault="000A0A48" w:rsidP="000A0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t>Chương trình mẫu:</w:t>
      </w:r>
    </w:p>
    <w:p w:rsidR="000A0A48" w:rsidRPr="000A0A48" w:rsidRDefault="000A0A48" w:rsidP="000A0A4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Để đơn giản, quy ước nếu n &lt; 0 thì giá trị trả về là -999.</w:t>
      </w:r>
      <w:proofErr w:type="gramEnd"/>
    </w:p>
    <w:p w:rsidR="000A0A48" w:rsidRDefault="000A0A48" w:rsidP="000A0A4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40532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Pr="000A0A48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A0A48" w:rsidRDefault="000A0A48" w:rsidP="000A0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lastRenderedPageBreak/>
        <w:t>Demo một số chức năng của công cụ:</w:t>
      </w:r>
    </w:p>
    <w:p w:rsidR="00A32BA9" w:rsidRPr="00A32BA9" w:rsidRDefault="00A32BA9" w:rsidP="00A32BA9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0A0A48" w:rsidRPr="00F32094" w:rsidRDefault="00D74C35" w:rsidP="000A0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2094">
        <w:rPr>
          <w:rFonts w:ascii="Times New Roman" w:hAnsi="Times New Roman" w:cs="Times New Roman"/>
          <w:b/>
          <w:sz w:val="28"/>
          <w:szCs w:val="28"/>
        </w:rPr>
        <w:t>Tự động sinh ca kiểm thử</w:t>
      </w:r>
    </w:p>
    <w:p w:rsidR="00D74C35" w:rsidRP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như hình dưới</w:t>
      </w:r>
    </w:p>
    <w:p w:rsidR="00D74C35" w:rsidRDefault="00D74C35" w:rsidP="00D74C35">
      <w:pPr>
        <w:ind w:left="-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7425" cy="515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35" w:rsidRDefault="00D74C35" w:rsidP="00D74C35">
      <w:pPr>
        <w:ind w:left="-340"/>
        <w:rPr>
          <w:rFonts w:ascii="Times New Roman" w:hAnsi="Times New Roman" w:cs="Times New Roman"/>
          <w:sz w:val="28"/>
          <w:szCs w:val="28"/>
        </w:rPr>
      </w:pPr>
    </w:p>
    <w:p w:rsid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đó, ta được </w:t>
      </w:r>
      <w:r w:rsidR="001C4D59">
        <w:rPr>
          <w:rFonts w:ascii="Times New Roman" w:hAnsi="Times New Roman" w:cs="Times New Roman"/>
          <w:sz w:val="28"/>
          <w:szCs w:val="28"/>
        </w:rPr>
        <w:t xml:space="preserve">1 file test và 1 bảng test case </w:t>
      </w:r>
      <w:r>
        <w:rPr>
          <w:rFonts w:ascii="Times New Roman" w:hAnsi="Times New Roman" w:cs="Times New Roman"/>
          <w:sz w:val="28"/>
          <w:szCs w:val="28"/>
        </w:rPr>
        <w:t>như hình</w:t>
      </w:r>
    </w:p>
    <w:p w:rsidR="00D74C35" w:rsidRDefault="00D74C35" w:rsidP="00D74C35">
      <w:pPr>
        <w:ind w:left="-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8177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882" cy="41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D74C35" w:rsidRPr="00F32094" w:rsidRDefault="00D74C35" w:rsidP="00D74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2094">
        <w:rPr>
          <w:rFonts w:ascii="Times New Roman" w:hAnsi="Times New Roman" w:cs="Times New Roman"/>
          <w:b/>
          <w:sz w:val="28"/>
          <w:szCs w:val="28"/>
        </w:rPr>
        <w:lastRenderedPageBreak/>
        <w:t>Phân tích code</w:t>
      </w:r>
    </w:p>
    <w:p w:rsid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Chức năng này giúp ta nhận được các cảnh báo hoặc gợi ý về những lỗi hoặc nguy cơ gây ra lỗi trong code.</w:t>
      </w:r>
      <w:proofErr w:type="gramEnd"/>
    </w:p>
    <w:p w:rsid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sử dụng: tương tự như ở trên, nhưng </w:t>
      </w:r>
      <w:r w:rsidR="000A0FF7">
        <w:rPr>
          <w:rFonts w:ascii="Times New Roman" w:hAnsi="Times New Roman" w:cs="Times New Roman"/>
          <w:sz w:val="28"/>
          <w:szCs w:val="28"/>
        </w:rPr>
        <w:t xml:space="preserve">ta chọn Audit code using…và chọn CodePro Default. </w:t>
      </w:r>
    </w:p>
    <w:p w:rsidR="00636A8E" w:rsidRDefault="00636A8E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là 1 danh sách các gợi ý và nhắc nhở về những điểm dễ gây ra lỗi trong chương trình</w:t>
      </w:r>
    </w:p>
    <w:p w:rsidR="0047120E" w:rsidRDefault="0047120E" w:rsidP="00D74C3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6A8E" w:rsidRDefault="00636A8E" w:rsidP="00636A8E">
      <w:pPr>
        <w:ind w:left="-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17077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077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8E" w:rsidRDefault="00636A8E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636A8E" w:rsidRPr="00F32094" w:rsidRDefault="00A32BA9" w:rsidP="00636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2094">
        <w:rPr>
          <w:rFonts w:ascii="Times New Roman" w:hAnsi="Times New Roman" w:cs="Times New Roman"/>
          <w:b/>
          <w:sz w:val="28"/>
          <w:szCs w:val="28"/>
        </w:rPr>
        <w:t xml:space="preserve">Các </w:t>
      </w:r>
      <w:r w:rsidR="00E25195" w:rsidRPr="00F32094">
        <w:rPr>
          <w:rFonts w:ascii="Times New Roman" w:hAnsi="Times New Roman" w:cs="Times New Roman"/>
          <w:b/>
          <w:sz w:val="28"/>
          <w:szCs w:val="28"/>
        </w:rPr>
        <w:t>số liệu</w:t>
      </w:r>
      <w:r w:rsidR="0047120E" w:rsidRPr="00F32094">
        <w:rPr>
          <w:rFonts w:ascii="Times New Roman" w:hAnsi="Times New Roman" w:cs="Times New Roman"/>
          <w:b/>
          <w:sz w:val="28"/>
          <w:szCs w:val="28"/>
        </w:rPr>
        <w:t xml:space="preserve"> thống kê</w:t>
      </w:r>
      <w:r w:rsidR="00E25195" w:rsidRPr="00F32094">
        <w:rPr>
          <w:rFonts w:ascii="Times New Roman" w:hAnsi="Times New Roman" w:cs="Times New Roman"/>
          <w:b/>
          <w:sz w:val="28"/>
          <w:szCs w:val="28"/>
        </w:rPr>
        <w:t xml:space="preserve"> liên quan</w:t>
      </w:r>
    </w:p>
    <w:p w:rsidR="00E25195" w:rsidRDefault="00E25195" w:rsidP="00E25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này sẽ cho ta biết các thông tin liên quan </w:t>
      </w:r>
      <w:r w:rsidR="0047120E">
        <w:rPr>
          <w:rFonts w:ascii="Times New Roman" w:hAnsi="Times New Roman" w:cs="Times New Roman"/>
          <w:sz w:val="28"/>
          <w:szCs w:val="28"/>
        </w:rPr>
        <w:t>đến</w:t>
      </w:r>
      <w:r>
        <w:rPr>
          <w:rFonts w:ascii="Times New Roman" w:hAnsi="Times New Roman" w:cs="Times New Roman"/>
          <w:sz w:val="28"/>
          <w:szCs w:val="28"/>
        </w:rPr>
        <w:t xml:space="preserve"> chương trình, chủ yếu là các số liệu thống kê.</w:t>
      </w:r>
    </w:p>
    <w:p w:rsidR="00E25195" w:rsidRDefault="00E25195" w:rsidP="00E25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sử dụng: tương tự như trên nhưng ta chọn Compute metrics.</w:t>
      </w:r>
    </w:p>
    <w:p w:rsidR="00E25195" w:rsidRDefault="00E25195" w:rsidP="00E25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 danh sách các số liệu thống kê như hình</w:t>
      </w:r>
    </w:p>
    <w:p w:rsidR="0047120E" w:rsidRDefault="0047120E" w:rsidP="00E25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25195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21" cy="3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164B75" w:rsidP="003D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Ngoài ra còn có 1 số chức năng khác, bạn có thể dễ dàng thử dùng, tương tự như trên: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code trùng lặp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dead code (code không được sử dụng)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chính tả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javadoc</w:t>
      </w:r>
    </w:p>
    <w:p w:rsidR="00164B75" w:rsidRPr="00164B75" w:rsidRDefault="00FD451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sự phụ thuộc</w:t>
      </w:r>
      <w:bookmarkStart w:id="0" w:name="_GoBack"/>
      <w:bookmarkEnd w:id="0"/>
    </w:p>
    <w:sectPr w:rsidR="00164B75" w:rsidRPr="00164B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2D58"/>
    <w:multiLevelType w:val="hybridMultilevel"/>
    <w:tmpl w:val="FFC4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0871"/>
    <w:multiLevelType w:val="hybridMultilevel"/>
    <w:tmpl w:val="19D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4430C"/>
    <w:multiLevelType w:val="hybridMultilevel"/>
    <w:tmpl w:val="5B4E39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81F36"/>
    <w:multiLevelType w:val="hybridMultilevel"/>
    <w:tmpl w:val="374A7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56A6C"/>
    <w:multiLevelType w:val="hybridMultilevel"/>
    <w:tmpl w:val="1576D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F78EB"/>
    <w:multiLevelType w:val="hybridMultilevel"/>
    <w:tmpl w:val="03F2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A0C83"/>
    <w:multiLevelType w:val="hybridMultilevel"/>
    <w:tmpl w:val="6DFCF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6FA"/>
    <w:multiLevelType w:val="hybridMultilevel"/>
    <w:tmpl w:val="6464D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94695"/>
    <w:multiLevelType w:val="hybridMultilevel"/>
    <w:tmpl w:val="298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13119"/>
    <w:multiLevelType w:val="hybridMultilevel"/>
    <w:tmpl w:val="8960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75B29"/>
    <w:multiLevelType w:val="hybridMultilevel"/>
    <w:tmpl w:val="E8AA7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D8"/>
    <w:rsid w:val="00010205"/>
    <w:rsid w:val="00076AF6"/>
    <w:rsid w:val="00084AC0"/>
    <w:rsid w:val="000A0A48"/>
    <w:rsid w:val="000A0FF7"/>
    <w:rsid w:val="000A568F"/>
    <w:rsid w:val="00164B75"/>
    <w:rsid w:val="001C4D59"/>
    <w:rsid w:val="001E77A1"/>
    <w:rsid w:val="00200974"/>
    <w:rsid w:val="002442A0"/>
    <w:rsid w:val="002D3AA4"/>
    <w:rsid w:val="002F0326"/>
    <w:rsid w:val="003D43CA"/>
    <w:rsid w:val="004479FE"/>
    <w:rsid w:val="004711B8"/>
    <w:rsid w:val="0047120E"/>
    <w:rsid w:val="004B4D27"/>
    <w:rsid w:val="004C0014"/>
    <w:rsid w:val="005837AF"/>
    <w:rsid w:val="005B6057"/>
    <w:rsid w:val="005B6A84"/>
    <w:rsid w:val="00636A8E"/>
    <w:rsid w:val="00666D76"/>
    <w:rsid w:val="006755D0"/>
    <w:rsid w:val="006D133C"/>
    <w:rsid w:val="006F035D"/>
    <w:rsid w:val="007730DD"/>
    <w:rsid w:val="00885D44"/>
    <w:rsid w:val="008A6977"/>
    <w:rsid w:val="00916064"/>
    <w:rsid w:val="00A32BA9"/>
    <w:rsid w:val="00A36C9A"/>
    <w:rsid w:val="00AA37CF"/>
    <w:rsid w:val="00AE1488"/>
    <w:rsid w:val="00B3728C"/>
    <w:rsid w:val="00B41195"/>
    <w:rsid w:val="00C227EA"/>
    <w:rsid w:val="00C620A8"/>
    <w:rsid w:val="00CF1C0A"/>
    <w:rsid w:val="00D12710"/>
    <w:rsid w:val="00D12EC6"/>
    <w:rsid w:val="00D60CC8"/>
    <w:rsid w:val="00D74C35"/>
    <w:rsid w:val="00E027D8"/>
    <w:rsid w:val="00E25195"/>
    <w:rsid w:val="00E4548B"/>
    <w:rsid w:val="00ED0BF2"/>
    <w:rsid w:val="00F162B6"/>
    <w:rsid w:val="00F32094"/>
    <w:rsid w:val="00F93C77"/>
    <w:rsid w:val="00FC1C88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05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57"/>
    <w:pPr>
      <w:ind w:left="720"/>
      <w:contextualSpacing/>
    </w:pPr>
  </w:style>
  <w:style w:type="character" w:styleId="Hyperlink">
    <w:name w:val="Hyperlink"/>
    <w:basedOn w:val="DefaultParagraphFont"/>
    <w:rsid w:val="005B60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A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A48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05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57"/>
    <w:pPr>
      <w:ind w:left="720"/>
      <w:contextualSpacing/>
    </w:pPr>
  </w:style>
  <w:style w:type="character" w:styleId="Hyperlink">
    <w:name w:val="Hyperlink"/>
    <w:basedOn w:val="DefaultParagraphFont"/>
    <w:rsid w:val="005B60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A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A48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java-dev-tools/download-codepro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java-dev-tools/codepro/doc/installation/updatesite_3.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t.bme.hu/~micskeiz/pages/code_based_test_generation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3</cp:revision>
  <dcterms:created xsi:type="dcterms:W3CDTF">2015-10-13T23:18:00Z</dcterms:created>
  <dcterms:modified xsi:type="dcterms:W3CDTF">2015-10-13T23:18:00Z</dcterms:modified>
</cp:coreProperties>
</file>