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8DE8" w14:textId="2F888920" w:rsidR="00F421F2" w:rsidRDefault="00F421F2">
      <w:r>
        <w:t>Nombre: Ariel Camilo Sánchez López</w:t>
      </w:r>
    </w:p>
    <w:p w14:paraId="4B71910E" w14:textId="7CC27EAF" w:rsidR="005969D3" w:rsidRDefault="00A621B4">
      <w:r w:rsidRPr="00A621B4">
        <w:t>Diagrama de Clases Calculadora de M</w:t>
      </w:r>
      <w:r>
        <w:t>atrices</w:t>
      </w:r>
    </w:p>
    <w:p w14:paraId="350D87C9" w14:textId="730DACA2" w:rsidR="00A621B4" w:rsidRDefault="00A621B4">
      <w:r w:rsidRPr="00A621B4">
        <w:drawing>
          <wp:inline distT="0" distB="0" distL="0" distR="0" wp14:anchorId="05D32022" wp14:editId="3D369C0E">
            <wp:extent cx="1699774" cy="3350458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510" cy="33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C41A" w14:textId="319D204B" w:rsidR="00A621B4" w:rsidRDefault="00A621B4">
      <w:r>
        <w:t>Diagrama de clases Numero</w:t>
      </w:r>
    </w:p>
    <w:p w14:paraId="73EC97FD" w14:textId="4150DDDA" w:rsidR="007624B7" w:rsidRPr="00A621B4" w:rsidRDefault="007624B7">
      <w:r>
        <w:t xml:space="preserve"> </w:t>
      </w:r>
      <w:r w:rsidRPr="007624B7">
        <w:drawing>
          <wp:inline distT="0" distB="0" distL="0" distR="0" wp14:anchorId="565BD1A1" wp14:editId="1B85FABC">
            <wp:extent cx="1371791" cy="17147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B7" w:rsidRPr="00A621B4" w:rsidSect="008E6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B4"/>
    <w:rsid w:val="000B2646"/>
    <w:rsid w:val="005969D3"/>
    <w:rsid w:val="007624B7"/>
    <w:rsid w:val="008E649C"/>
    <w:rsid w:val="00A621B4"/>
    <w:rsid w:val="00F4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816F"/>
  <w15:chartTrackingRefBased/>
  <w15:docId w15:val="{ACB09B50-B51D-470E-90F4-7D26905D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2</cp:revision>
  <cp:lastPrinted>2021-09-22T01:23:00Z</cp:lastPrinted>
  <dcterms:created xsi:type="dcterms:W3CDTF">2021-09-21T22:32:00Z</dcterms:created>
  <dcterms:modified xsi:type="dcterms:W3CDTF">2021-09-22T01:24:00Z</dcterms:modified>
</cp:coreProperties>
</file>