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23E67" w14:textId="0DC0AA3B" w:rsidR="005969D3" w:rsidRDefault="00843814">
      <w:pPr>
        <w:rPr>
          <w:lang w:val="es-ES"/>
        </w:rPr>
      </w:pPr>
      <w:r>
        <w:rPr>
          <w:lang w:val="en-US"/>
        </w:rPr>
        <w:t>Nombre: Ariel Camilo S</w:t>
      </w:r>
      <w:r>
        <w:rPr>
          <w:lang w:val="es-ES"/>
        </w:rPr>
        <w:t>ánchez López</w:t>
      </w:r>
    </w:p>
    <w:p w14:paraId="334F5201" w14:textId="4770AB8F" w:rsidR="00843814" w:rsidRDefault="00843814">
      <w:pPr>
        <w:rPr>
          <w:lang w:val="es-ES"/>
        </w:rPr>
      </w:pPr>
      <w:r>
        <w:rPr>
          <w:lang w:val="es-ES"/>
        </w:rPr>
        <w:t>Diagramas de clase actividad Semana 6</w:t>
      </w:r>
    </w:p>
    <w:p w14:paraId="41398990" w14:textId="16038663" w:rsidR="00843814" w:rsidRPr="00843814" w:rsidRDefault="00843814">
      <w:pPr>
        <w:rPr>
          <w:lang w:val="es-ES"/>
        </w:rPr>
      </w:pPr>
      <w:r w:rsidRPr="00843814">
        <w:rPr>
          <w:lang w:val="es-ES"/>
        </w:rPr>
        <w:drawing>
          <wp:inline distT="0" distB="0" distL="0" distR="0" wp14:anchorId="20474FDF" wp14:editId="513C2B1D">
            <wp:extent cx="5943600" cy="45650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814" w:rsidRPr="00843814" w:rsidSect="008E6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14"/>
    <w:rsid w:val="000B2646"/>
    <w:rsid w:val="005969D3"/>
    <w:rsid w:val="00843814"/>
    <w:rsid w:val="008E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D1B7"/>
  <w15:chartTrackingRefBased/>
  <w15:docId w15:val="{6C497A8F-1F87-49B5-8219-7B0D21EE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CAMILO SANCHEZ LOPEZ</dc:creator>
  <cp:keywords/>
  <dc:description/>
  <cp:lastModifiedBy>ARIEL CAMILO SANCHEZ LOPEZ</cp:lastModifiedBy>
  <cp:revision>1</cp:revision>
  <dcterms:created xsi:type="dcterms:W3CDTF">2021-10-02T20:59:00Z</dcterms:created>
  <dcterms:modified xsi:type="dcterms:W3CDTF">2021-10-02T21:01:00Z</dcterms:modified>
</cp:coreProperties>
</file>