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1419"/>
        <w:gridCol w:w="709"/>
        <w:gridCol w:w="456"/>
        <w:gridCol w:w="253"/>
        <w:gridCol w:w="1559"/>
        <w:gridCol w:w="1276"/>
        <w:gridCol w:w="1291"/>
      </w:tblGrid>
      <w:tr w:rsidR="00FD0CF7" w:rsidRPr="009A5A28" w14:paraId="0BBD13B5" w14:textId="77777777" w:rsidTr="00C05220">
        <w:tc>
          <w:tcPr>
            <w:tcW w:w="1983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6CEE6E" w14:textId="77777777" w:rsidR="00FD0CF7" w:rsidRPr="009A5A28" w:rsidRDefault="00FD0CF7" w:rsidP="00C05220">
            <w:pPr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ID Caso Prueba</w:t>
            </w:r>
          </w:p>
          <w:p w14:paraId="7A03F35C" w14:textId="77777777" w:rsidR="00FD0CF7" w:rsidRPr="009A5A28" w:rsidRDefault="00FD0CF7" w:rsidP="00C05220">
            <w:pPr>
              <w:jc w:val="center"/>
              <w:rPr>
                <w:rFonts w:cs="Arial"/>
                <w:sz w:val="22"/>
                <w:szCs w:val="22"/>
              </w:rPr>
            </w:pPr>
            <w:r w:rsidRPr="00B8741F">
              <w:rPr>
                <w:rFonts w:cs="Arial"/>
                <w:sz w:val="16"/>
                <w:szCs w:val="22"/>
              </w:rPr>
              <w:t>&lt;Fecha Prueba&gt;</w:t>
            </w:r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49C04F0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Modulo</w:t>
            </w:r>
          </w:p>
          <w:p w14:paraId="7076300B" w14:textId="77777777" w:rsidR="00FD0CF7" w:rsidRPr="009A5A28" w:rsidRDefault="00FD0CF7" w:rsidP="00C05220">
            <w:pPr>
              <w:jc w:val="center"/>
              <w:rPr>
                <w:rFonts w:cs="Arial"/>
                <w:sz w:val="22"/>
                <w:szCs w:val="22"/>
              </w:rPr>
            </w:pPr>
            <w:r w:rsidRPr="009A5A28">
              <w:rPr>
                <w:rFonts w:cs="Arial"/>
                <w:sz w:val="14"/>
                <w:szCs w:val="22"/>
              </w:rPr>
              <w:t>&lt;Conjunto de funciones y acciones globales en la que se divide el producto &gt;</w:t>
            </w:r>
          </w:p>
        </w:tc>
        <w:tc>
          <w:tcPr>
            <w:tcW w:w="4126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11E136E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Caso de prueba</w:t>
            </w:r>
          </w:p>
          <w:p w14:paraId="79DC1922" w14:textId="77777777" w:rsidR="00FD0CF7" w:rsidRPr="009A5A28" w:rsidRDefault="00FD0CF7" w:rsidP="00C05220">
            <w:pPr>
              <w:jc w:val="center"/>
              <w:rPr>
                <w:rFonts w:cs="Arial"/>
                <w:sz w:val="22"/>
                <w:szCs w:val="22"/>
              </w:rPr>
            </w:pPr>
            <w:r w:rsidRPr="009A5A28">
              <w:rPr>
                <w:rFonts w:cs="Arial"/>
                <w:bCs/>
                <w:sz w:val="14"/>
                <w:szCs w:val="14"/>
              </w:rPr>
              <w:t>&lt;Nombre con el que se identifica el caso de prueba que se va a evidenciar&gt;</w:t>
            </w:r>
          </w:p>
        </w:tc>
      </w:tr>
      <w:tr w:rsidR="00FD0CF7" w:rsidRPr="009A5A28" w14:paraId="2906624B" w14:textId="77777777" w:rsidTr="00C05220">
        <w:tc>
          <w:tcPr>
            <w:tcW w:w="1983" w:type="dxa"/>
            <w:tcBorders>
              <w:bottom w:val="single" w:sz="4" w:space="0" w:color="auto"/>
            </w:tcBorders>
            <w:shd w:val="clear" w:color="auto" w:fill="FFFFFF"/>
          </w:tcPr>
          <w:p w14:paraId="6FA9CA69" w14:textId="6AED3561" w:rsidR="00FD0CF7" w:rsidRPr="00275FB7" w:rsidRDefault="00790D76" w:rsidP="00C05220">
            <w:pPr>
              <w:snapToGrid w:val="0"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1</w:t>
            </w:r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1F2B" w14:textId="47D172C1" w:rsidR="00FD0CF7" w:rsidRPr="00B7741F" w:rsidRDefault="00790D76" w:rsidP="00C05220">
            <w:pPr>
              <w:tabs>
                <w:tab w:val="left" w:pos="4305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Modificación Entidad</w:t>
            </w:r>
          </w:p>
        </w:tc>
        <w:tc>
          <w:tcPr>
            <w:tcW w:w="4126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503ACBA" w14:textId="218C6553" w:rsidR="00FD0CF7" w:rsidRPr="00B7741F" w:rsidRDefault="00790D76" w:rsidP="00C05220">
            <w:pPr>
              <w:widowControl/>
              <w:jc w:val="center"/>
              <w:rPr>
                <w:rFonts w:cs="Arial"/>
                <w:sz w:val="18"/>
                <w:szCs w:val="18"/>
                <w:lang w:val="es-CO" w:eastAsia="es-CO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Cerrar caso</w:t>
            </w:r>
          </w:p>
        </w:tc>
      </w:tr>
      <w:tr w:rsidR="00FD0CF7" w:rsidRPr="009A5A28" w14:paraId="0E418591" w14:textId="77777777" w:rsidTr="00C05220">
        <w:trPr>
          <w:trHeight w:val="409"/>
        </w:trPr>
        <w:tc>
          <w:tcPr>
            <w:tcW w:w="8946" w:type="dxa"/>
            <w:gridSpan w:val="8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F5A17F" w14:textId="77777777" w:rsidR="00FD0CF7" w:rsidRPr="009A5A28" w:rsidRDefault="00FD0CF7" w:rsidP="00C05220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C45569">
              <w:rPr>
                <w:rFonts w:cs="Arial"/>
                <w:b/>
              </w:rPr>
              <w:t>Ambiente de pruebas para ejecución</w:t>
            </w:r>
            <w:r w:rsidRPr="009A5A28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9A5A28">
              <w:rPr>
                <w:rFonts w:cs="Arial"/>
                <w:bCs/>
                <w:sz w:val="14"/>
                <w:szCs w:val="14"/>
              </w:rPr>
              <w:t>&lt;Selección de ambiente en el que se genera la prueba&gt;</w:t>
            </w:r>
          </w:p>
        </w:tc>
      </w:tr>
      <w:tr w:rsidR="00FD0CF7" w:rsidRPr="009A5A28" w14:paraId="2EC792B1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02ADCC0B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A5A28">
              <w:rPr>
                <w:rFonts w:cs="Arial"/>
                <w:b/>
                <w:sz w:val="18"/>
                <w:szCs w:val="18"/>
              </w:rPr>
              <w:t>Ambiente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60797698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A5A28">
              <w:rPr>
                <w:rFonts w:cs="Arial"/>
                <w:b/>
                <w:sz w:val="18"/>
                <w:szCs w:val="18"/>
              </w:rPr>
              <w:t>Aplicado</w:t>
            </w:r>
          </w:p>
        </w:tc>
      </w:tr>
      <w:tr w:rsidR="00FD0CF7" w:rsidRPr="009A5A28" w14:paraId="273E8074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3953693E" w14:textId="77777777" w:rsidR="00FD0CF7" w:rsidRPr="009A5A28" w:rsidRDefault="00FD0CF7" w:rsidP="00C05220">
            <w:pPr>
              <w:rPr>
                <w:rFonts w:cs="Arial"/>
                <w:sz w:val="18"/>
                <w:szCs w:val="18"/>
              </w:rPr>
            </w:pPr>
            <w:r w:rsidRPr="009A5A28">
              <w:rPr>
                <w:rFonts w:cs="Arial"/>
                <w:sz w:val="18"/>
                <w:szCs w:val="18"/>
              </w:rPr>
              <w:t>Pruebas internas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4FF93A4D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A5A28">
              <w:rPr>
                <w:rFonts w:cs="Arial"/>
                <w:b/>
                <w:sz w:val="18"/>
                <w:szCs w:val="18"/>
              </w:rPr>
              <w:t>X</w:t>
            </w:r>
          </w:p>
        </w:tc>
      </w:tr>
      <w:tr w:rsidR="00FD0CF7" w:rsidRPr="009A5A28" w14:paraId="15348575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23D2ABDF" w14:textId="77777777" w:rsidR="00FD0CF7" w:rsidRPr="009A5A28" w:rsidRDefault="00FD0CF7" w:rsidP="00C05220">
            <w:pPr>
              <w:rPr>
                <w:rFonts w:cs="Arial"/>
                <w:sz w:val="18"/>
                <w:szCs w:val="18"/>
              </w:rPr>
            </w:pPr>
            <w:r w:rsidRPr="009A5A28">
              <w:rPr>
                <w:rFonts w:cs="Arial"/>
                <w:sz w:val="18"/>
                <w:szCs w:val="18"/>
              </w:rPr>
              <w:t>Demo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641859A9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D0CF7" w:rsidRPr="009A5A28" w14:paraId="7B381F7D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1AF0A3E9" w14:textId="77777777" w:rsidR="00FD0CF7" w:rsidRPr="009A5A28" w:rsidRDefault="00FD0CF7" w:rsidP="00C05220">
            <w:pPr>
              <w:rPr>
                <w:rFonts w:cs="Arial"/>
                <w:sz w:val="18"/>
                <w:szCs w:val="18"/>
              </w:rPr>
            </w:pPr>
            <w:r w:rsidRPr="009A5A28">
              <w:rPr>
                <w:rFonts w:cs="Arial"/>
                <w:sz w:val="18"/>
                <w:szCs w:val="18"/>
              </w:rPr>
              <w:t>Producción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1CCCE349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D0CF7" w:rsidRPr="009A5A28" w14:paraId="0D72867E" w14:textId="77777777" w:rsidTr="00C05220">
        <w:trPr>
          <w:trHeight w:val="276"/>
        </w:trPr>
        <w:tc>
          <w:tcPr>
            <w:tcW w:w="8946" w:type="dxa"/>
            <w:gridSpan w:val="8"/>
            <w:shd w:val="clear" w:color="auto" w:fill="DEEAF6" w:themeFill="accent5" w:themeFillTint="33"/>
          </w:tcPr>
          <w:p w14:paraId="331CF28D" w14:textId="77777777" w:rsidR="00FD0CF7" w:rsidRPr="009A5A28" w:rsidRDefault="00FD0CF7" w:rsidP="00C05220">
            <w:pPr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Precondiciones para la ejecución de los escenarios de prueba</w:t>
            </w:r>
          </w:p>
          <w:p w14:paraId="7891D3AD" w14:textId="77777777" w:rsidR="00FD0CF7" w:rsidRPr="00AE39ED" w:rsidRDefault="00FD0CF7" w:rsidP="00C05220">
            <w:pPr>
              <w:pStyle w:val="Heading3"/>
            </w:pPr>
            <w:r w:rsidRPr="00AE39ED">
              <w:t xml:space="preserve">[* </w:t>
            </w:r>
            <w:r w:rsidRPr="00AE39ED">
              <w:rPr>
                <w:caps w:val="0"/>
              </w:rPr>
              <w:t>se debe indicar las incidencias, requerimientos y/o casos de prueba que deben haberse ejecutado previamente ó que tenga una dependencia explícita</w:t>
            </w:r>
            <w:r w:rsidRPr="00AE39ED">
              <w:t>.]</w:t>
            </w:r>
          </w:p>
        </w:tc>
      </w:tr>
      <w:tr w:rsidR="00FD0CF7" w:rsidRPr="00476EAA" w14:paraId="47636716" w14:textId="77777777" w:rsidTr="00C05220">
        <w:trPr>
          <w:trHeight w:val="91"/>
        </w:trPr>
        <w:tc>
          <w:tcPr>
            <w:tcW w:w="8946" w:type="dxa"/>
            <w:gridSpan w:val="8"/>
            <w:shd w:val="clear" w:color="auto" w:fill="FFFFFF"/>
          </w:tcPr>
          <w:p w14:paraId="7D9E3FF3" w14:textId="77777777" w:rsidR="00FD0CF7" w:rsidRDefault="00FD0CF7" w:rsidP="00C05220">
            <w:pPr>
              <w:widowControl/>
              <w:jc w:val="left"/>
              <w:rPr>
                <w:rFonts w:cs="Arial"/>
                <w:color w:val="000000"/>
                <w:sz w:val="23"/>
                <w:szCs w:val="23"/>
              </w:rPr>
            </w:pPr>
            <w:r>
              <w:rPr>
                <w:rFonts w:cs="Arial"/>
                <w:color w:val="000000"/>
                <w:sz w:val="23"/>
                <w:szCs w:val="23"/>
              </w:rPr>
              <w:t>1.Tener un Usuario con acceso a la aplicación Novedat 2.0 y EDF.</w:t>
            </w:r>
          </w:p>
          <w:p w14:paraId="3B08459D" w14:textId="77777777" w:rsidR="00FD0CF7" w:rsidRPr="00527356" w:rsidRDefault="00FD0CF7" w:rsidP="00C05220">
            <w:pPr>
              <w:widowControl/>
              <w:jc w:val="left"/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="Arial"/>
                <w:color w:val="000000"/>
                <w:sz w:val="23"/>
                <w:szCs w:val="23"/>
              </w:rPr>
              <w:t>2. Tener un Usuario como Administración Analista y Revisor (</w:t>
            </w:r>
            <w:r>
              <w:rPr>
                <w:rFonts w:cs="Arial"/>
                <w:color w:val="0000FF"/>
                <w:sz w:val="23"/>
                <w:szCs w:val="23"/>
              </w:rPr>
              <w:t>Experian</w:t>
            </w:r>
            <w:r>
              <w:rPr>
                <w:rFonts w:cs="Arial"/>
                <w:color w:val="000000"/>
                <w:sz w:val="23"/>
                <w:szCs w:val="23"/>
              </w:rPr>
              <w:t>)</w:t>
            </w:r>
          </w:p>
        </w:tc>
      </w:tr>
      <w:tr w:rsidR="00FD0CF7" w:rsidRPr="009A5A28" w14:paraId="1C7FC57F" w14:textId="77777777" w:rsidTr="00C05220">
        <w:trPr>
          <w:trHeight w:val="422"/>
        </w:trPr>
        <w:tc>
          <w:tcPr>
            <w:tcW w:w="8946" w:type="dxa"/>
            <w:gridSpan w:val="8"/>
            <w:shd w:val="clear" w:color="auto" w:fill="DEEAF6" w:themeFill="accent5" w:themeFillTint="33"/>
            <w:vAlign w:val="center"/>
          </w:tcPr>
          <w:p w14:paraId="4B7682AB" w14:textId="77777777" w:rsidR="00FD0CF7" w:rsidRPr="009A5A28" w:rsidRDefault="00FD0CF7" w:rsidP="00C05220">
            <w:pPr>
              <w:jc w:val="left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Errores de respuesta </w:t>
            </w:r>
          </w:p>
        </w:tc>
      </w:tr>
      <w:tr w:rsidR="00FD0CF7" w:rsidRPr="009A5A28" w14:paraId="5EC5F0BF" w14:textId="77777777" w:rsidTr="00C05220">
        <w:trPr>
          <w:trHeight w:val="281"/>
        </w:trPr>
        <w:tc>
          <w:tcPr>
            <w:tcW w:w="3402" w:type="dxa"/>
            <w:gridSpan w:val="2"/>
            <w:vMerge w:val="restart"/>
            <w:shd w:val="clear" w:color="auto" w:fill="auto"/>
            <w:vAlign w:val="center"/>
          </w:tcPr>
          <w:p w14:paraId="6CC857C6" w14:textId="77777777" w:rsidR="00FD0CF7" w:rsidRPr="009A5A28" w:rsidRDefault="00FD0CF7" w:rsidP="00C05220">
            <w:pPr>
              <w:jc w:val="center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>Descripción</w:t>
            </w:r>
          </w:p>
        </w:tc>
        <w:tc>
          <w:tcPr>
            <w:tcW w:w="2977" w:type="dxa"/>
            <w:gridSpan w:val="4"/>
            <w:vMerge w:val="restart"/>
            <w:shd w:val="clear" w:color="auto" w:fill="auto"/>
            <w:vAlign w:val="center"/>
          </w:tcPr>
          <w:p w14:paraId="5CDC4170" w14:textId="77777777" w:rsidR="00FD0CF7" w:rsidRPr="009A5A28" w:rsidRDefault="00FD0CF7" w:rsidP="00C05220">
            <w:pPr>
              <w:jc w:val="center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>Resultado esperado</w:t>
            </w:r>
          </w:p>
        </w:tc>
        <w:tc>
          <w:tcPr>
            <w:tcW w:w="2567" w:type="dxa"/>
            <w:gridSpan w:val="2"/>
            <w:shd w:val="clear" w:color="auto" w:fill="auto"/>
            <w:vAlign w:val="center"/>
          </w:tcPr>
          <w:p w14:paraId="08C73EEE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9A5A28">
              <w:rPr>
                <w:rFonts w:cs="Arial"/>
                <w:b/>
                <w:sz w:val="16"/>
                <w:szCs w:val="16"/>
              </w:rPr>
              <w:t>Tipo</w:t>
            </w:r>
          </w:p>
        </w:tc>
      </w:tr>
      <w:tr w:rsidR="00FD0CF7" w:rsidRPr="009A5A28" w14:paraId="2762EB32" w14:textId="77777777" w:rsidTr="00C05220">
        <w:trPr>
          <w:trHeight w:val="114"/>
        </w:trPr>
        <w:tc>
          <w:tcPr>
            <w:tcW w:w="3402" w:type="dxa"/>
            <w:gridSpan w:val="2"/>
            <w:vMerge/>
            <w:shd w:val="clear" w:color="auto" w:fill="auto"/>
            <w:vAlign w:val="center"/>
          </w:tcPr>
          <w:p w14:paraId="6AB1C9BE" w14:textId="77777777" w:rsidR="00FD0CF7" w:rsidRPr="009A5A28" w:rsidRDefault="00FD0CF7" w:rsidP="00C0522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77" w:type="dxa"/>
            <w:gridSpan w:val="4"/>
            <w:vMerge/>
            <w:shd w:val="clear" w:color="auto" w:fill="auto"/>
            <w:vAlign w:val="center"/>
          </w:tcPr>
          <w:p w14:paraId="41956F9D" w14:textId="77777777" w:rsidR="00FD0CF7" w:rsidRPr="009A5A28" w:rsidRDefault="00FD0CF7" w:rsidP="00C0522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E7C1F7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9A5A28">
              <w:rPr>
                <w:rFonts w:cs="Arial"/>
                <w:b/>
                <w:sz w:val="16"/>
                <w:szCs w:val="16"/>
              </w:rPr>
              <w:t>Funcional</w:t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0208D1BD" w14:textId="77777777" w:rsidR="00FD0CF7" w:rsidRPr="009A5A28" w:rsidRDefault="00FD0CF7" w:rsidP="00C0522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9A5A28">
              <w:rPr>
                <w:rFonts w:cs="Arial"/>
                <w:b/>
                <w:sz w:val="16"/>
                <w:szCs w:val="16"/>
              </w:rPr>
              <w:t>Estructural</w:t>
            </w:r>
          </w:p>
        </w:tc>
      </w:tr>
      <w:tr w:rsidR="00FD0CF7" w:rsidRPr="00C45569" w14:paraId="1B82EC93" w14:textId="77777777" w:rsidTr="00C05220">
        <w:trPr>
          <w:trHeight w:val="70"/>
        </w:trPr>
        <w:tc>
          <w:tcPr>
            <w:tcW w:w="3402" w:type="dxa"/>
            <w:gridSpan w:val="2"/>
            <w:shd w:val="clear" w:color="auto" w:fill="auto"/>
          </w:tcPr>
          <w:p w14:paraId="18E5A51A" w14:textId="77777777" w:rsidR="00FD0CF7" w:rsidRPr="00CB37CE" w:rsidRDefault="00FD0CF7" w:rsidP="00C05220">
            <w:pPr>
              <w:widowControl/>
              <w:rPr>
                <w:rFonts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77" w:type="dxa"/>
            <w:gridSpan w:val="4"/>
            <w:shd w:val="clear" w:color="auto" w:fill="auto"/>
          </w:tcPr>
          <w:p w14:paraId="3CFB88F3" w14:textId="77777777" w:rsidR="00FD0CF7" w:rsidRPr="00B7741F" w:rsidRDefault="00FD0CF7" w:rsidP="00C05220">
            <w:pPr>
              <w:widowControl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B7741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</w:t>
            </w:r>
          </w:p>
          <w:p w14:paraId="18C19617" w14:textId="77777777" w:rsidR="00FD0CF7" w:rsidRPr="00B7741F" w:rsidRDefault="00FD0CF7" w:rsidP="00C05220">
            <w:pPr>
              <w:widowControl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6" w:type="dxa"/>
            <w:shd w:val="clear" w:color="auto" w:fill="auto"/>
          </w:tcPr>
          <w:p w14:paraId="55A7B297" w14:textId="77777777" w:rsidR="00FD0CF7" w:rsidRPr="00086D54" w:rsidRDefault="00FD0CF7" w:rsidP="00C05220">
            <w:pPr>
              <w:tabs>
                <w:tab w:val="left" w:pos="4305"/>
              </w:tabs>
              <w:jc w:val="center"/>
              <w:rPr>
                <w:rFonts w:cs="Arial"/>
                <w:b/>
                <w:sz w:val="22"/>
                <w:szCs w:val="18"/>
              </w:rPr>
            </w:pPr>
            <w:r w:rsidRPr="00086D54">
              <w:rPr>
                <w:rFonts w:cs="Arial"/>
                <w:b/>
                <w:sz w:val="22"/>
                <w:szCs w:val="18"/>
              </w:rPr>
              <w:t>X</w:t>
            </w:r>
          </w:p>
        </w:tc>
        <w:tc>
          <w:tcPr>
            <w:tcW w:w="1291" w:type="dxa"/>
            <w:shd w:val="clear" w:color="auto" w:fill="auto"/>
          </w:tcPr>
          <w:p w14:paraId="1D7B3A93" w14:textId="77777777" w:rsidR="00FD0CF7" w:rsidRPr="00C45569" w:rsidRDefault="00FD0CF7" w:rsidP="00C05220">
            <w:pPr>
              <w:tabs>
                <w:tab w:val="left" w:pos="4305"/>
              </w:tabs>
              <w:jc w:val="center"/>
              <w:rPr>
                <w:rFonts w:cs="Arial"/>
                <w:sz w:val="22"/>
                <w:szCs w:val="18"/>
              </w:rPr>
            </w:pPr>
          </w:p>
        </w:tc>
      </w:tr>
      <w:tr w:rsidR="00FD0CF7" w:rsidRPr="009A5A28" w14:paraId="78017E48" w14:textId="77777777" w:rsidTr="00C05220">
        <w:trPr>
          <w:trHeight w:val="434"/>
        </w:trPr>
        <w:tc>
          <w:tcPr>
            <w:tcW w:w="8946" w:type="dxa"/>
            <w:gridSpan w:val="8"/>
            <w:shd w:val="clear" w:color="auto" w:fill="DEEAF6" w:themeFill="accent5" w:themeFillTint="33"/>
            <w:vAlign w:val="center"/>
          </w:tcPr>
          <w:p w14:paraId="08BA8EB5" w14:textId="77777777" w:rsidR="00FD0CF7" w:rsidRPr="009A5A28" w:rsidRDefault="00FD0CF7" w:rsidP="00C05220">
            <w:pPr>
              <w:jc w:val="left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Acción </w:t>
            </w:r>
            <w:r w:rsidRPr="009A5A28">
              <w:rPr>
                <w:rFonts w:cs="Arial"/>
                <w:bCs/>
                <w:sz w:val="14"/>
                <w:szCs w:val="14"/>
              </w:rPr>
              <w:t>[*Indicar la acción del caso, tipo de datos que se ingresan para generar la evidencia o la respuesta esperada.]</w:t>
            </w:r>
          </w:p>
        </w:tc>
      </w:tr>
      <w:tr w:rsidR="00FD0CF7" w:rsidRPr="009A5A28" w14:paraId="4EEFF68C" w14:textId="77777777" w:rsidTr="00C05220">
        <w:trPr>
          <w:trHeight w:val="445"/>
        </w:trPr>
        <w:tc>
          <w:tcPr>
            <w:tcW w:w="8946" w:type="dxa"/>
            <w:gridSpan w:val="8"/>
            <w:shd w:val="clear" w:color="auto" w:fill="DEEAF6" w:themeFill="accent5" w:themeFillTint="33"/>
            <w:vAlign w:val="center"/>
          </w:tcPr>
          <w:p w14:paraId="6C5689C3" w14:textId="77777777" w:rsidR="00FD0CF7" w:rsidRPr="009A5A28" w:rsidRDefault="00FD0CF7" w:rsidP="00C05220">
            <w:pPr>
              <w:jc w:val="left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Datos de prueba </w:t>
            </w:r>
            <w:r w:rsidRPr="009A5A28">
              <w:rPr>
                <w:rFonts w:cs="Arial"/>
                <w:sz w:val="14"/>
                <w:szCs w:val="14"/>
                <w:lang w:val="es-CO"/>
              </w:rPr>
              <w:t>[* Se describen las características de los datos, requeridos para la ejecución de la prueba.]</w:t>
            </w:r>
          </w:p>
        </w:tc>
      </w:tr>
      <w:tr w:rsidR="00FD0CF7" w:rsidRPr="009A5A28" w14:paraId="6ADDDF6D" w14:textId="77777777" w:rsidTr="00C05220">
        <w:trPr>
          <w:trHeight w:val="184"/>
        </w:trPr>
        <w:tc>
          <w:tcPr>
            <w:tcW w:w="4567" w:type="dxa"/>
            <w:gridSpan w:val="4"/>
            <w:tcBorders>
              <w:bottom w:val="single" w:sz="4" w:space="0" w:color="auto"/>
            </w:tcBorders>
          </w:tcPr>
          <w:p w14:paraId="66D24AAC" w14:textId="77777777" w:rsidR="00FD0CF7" w:rsidRPr="009A5A28" w:rsidRDefault="00FD0CF7" w:rsidP="00C05220">
            <w:pPr>
              <w:jc w:val="center"/>
              <w:rPr>
                <w:rFonts w:cs="Arial"/>
                <w:sz w:val="14"/>
                <w:szCs w:val="14"/>
                <w:lang w:val="es-CO"/>
              </w:rPr>
            </w:pPr>
            <w:r w:rsidRPr="009A5A28">
              <w:rPr>
                <w:rFonts w:cs="Arial"/>
                <w:b/>
              </w:rPr>
              <w:t>Entradas</w:t>
            </w:r>
          </w:p>
        </w:tc>
        <w:tc>
          <w:tcPr>
            <w:tcW w:w="4379" w:type="dxa"/>
            <w:gridSpan w:val="4"/>
            <w:tcBorders>
              <w:bottom w:val="single" w:sz="4" w:space="0" w:color="auto"/>
            </w:tcBorders>
          </w:tcPr>
          <w:p w14:paraId="2C87A551" w14:textId="77777777" w:rsidR="00FD0CF7" w:rsidRPr="009A5A28" w:rsidRDefault="00FD0CF7" w:rsidP="00C05220">
            <w:pPr>
              <w:jc w:val="center"/>
              <w:rPr>
                <w:rFonts w:cs="Arial"/>
                <w:sz w:val="14"/>
                <w:szCs w:val="14"/>
                <w:lang w:val="es-CO"/>
              </w:rPr>
            </w:pPr>
            <w:r w:rsidRPr="009A5A28">
              <w:rPr>
                <w:rFonts w:cs="Arial"/>
                <w:b/>
              </w:rPr>
              <w:t>Datos</w:t>
            </w:r>
          </w:p>
        </w:tc>
      </w:tr>
      <w:tr w:rsidR="00FD0CF7" w:rsidRPr="00C45569" w14:paraId="53ADFAC8" w14:textId="77777777" w:rsidTr="00C05220">
        <w:trPr>
          <w:trHeight w:val="184"/>
        </w:trPr>
        <w:tc>
          <w:tcPr>
            <w:tcW w:w="4567" w:type="dxa"/>
            <w:gridSpan w:val="4"/>
            <w:tcBorders>
              <w:bottom w:val="single" w:sz="4" w:space="0" w:color="auto"/>
            </w:tcBorders>
          </w:tcPr>
          <w:p w14:paraId="5CD151FB" w14:textId="77777777" w:rsidR="00FD0CF7" w:rsidRPr="00C45569" w:rsidRDefault="00FD0CF7" w:rsidP="00C05220">
            <w:pPr>
              <w:tabs>
                <w:tab w:val="left" w:pos="4305"/>
              </w:tabs>
              <w:rPr>
                <w:rFonts w:cs="Arial"/>
                <w:sz w:val="22"/>
                <w:szCs w:val="18"/>
              </w:rPr>
            </w:pPr>
          </w:p>
        </w:tc>
        <w:tc>
          <w:tcPr>
            <w:tcW w:w="4379" w:type="dxa"/>
            <w:gridSpan w:val="4"/>
            <w:tcBorders>
              <w:bottom w:val="single" w:sz="4" w:space="0" w:color="auto"/>
            </w:tcBorders>
          </w:tcPr>
          <w:p w14:paraId="6542EDE9" w14:textId="77777777" w:rsidR="00FD0CF7" w:rsidRPr="00C45569" w:rsidRDefault="00FD0CF7" w:rsidP="00C05220">
            <w:pPr>
              <w:tabs>
                <w:tab w:val="left" w:pos="4305"/>
              </w:tabs>
              <w:rPr>
                <w:rFonts w:cs="Arial"/>
                <w:sz w:val="22"/>
                <w:szCs w:val="18"/>
              </w:rPr>
            </w:pPr>
          </w:p>
        </w:tc>
      </w:tr>
      <w:tr w:rsidR="00FD0CF7" w:rsidRPr="009A5A28" w14:paraId="345DEE4E" w14:textId="77777777" w:rsidTr="00C05220">
        <w:tc>
          <w:tcPr>
            <w:tcW w:w="8946" w:type="dxa"/>
            <w:gridSpan w:val="8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47A9D27" w14:textId="77777777" w:rsidR="00FD0CF7" w:rsidRPr="009A5A28" w:rsidRDefault="00FD0CF7" w:rsidP="00C05220">
            <w:pPr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Registro de pantallas evidenciando las pruebas </w:t>
            </w:r>
          </w:p>
          <w:p w14:paraId="7EEBBA7B" w14:textId="77777777" w:rsidR="00FD0CF7" w:rsidRPr="009A5A28" w:rsidRDefault="00FD0CF7" w:rsidP="00C05220">
            <w:pPr>
              <w:rPr>
                <w:rFonts w:cs="Arial"/>
                <w:b/>
                <w:sz w:val="14"/>
                <w:szCs w:val="14"/>
              </w:rPr>
            </w:pPr>
            <w:r w:rsidRPr="009A5A28">
              <w:rPr>
                <w:rFonts w:cs="Arial"/>
                <w:sz w:val="14"/>
                <w:szCs w:val="14"/>
              </w:rPr>
              <w:t>[*Adicionar los registros o screen de pantallas que evidencien las inconsistencias, asociadas a los criterios de aceptación.]</w:t>
            </w:r>
          </w:p>
        </w:tc>
      </w:tr>
      <w:tr w:rsidR="00FD0CF7" w:rsidRPr="00C45569" w14:paraId="68264FA3" w14:textId="77777777" w:rsidTr="00C05220">
        <w:trPr>
          <w:trHeight w:val="233"/>
        </w:trPr>
        <w:tc>
          <w:tcPr>
            <w:tcW w:w="8946" w:type="dxa"/>
            <w:gridSpan w:val="8"/>
            <w:shd w:val="clear" w:color="auto" w:fill="FFFFFF"/>
          </w:tcPr>
          <w:p w14:paraId="128BF64A" w14:textId="77777777" w:rsidR="00FD0CF7" w:rsidRDefault="00FD0CF7" w:rsidP="00C05220">
            <w:pPr>
              <w:tabs>
                <w:tab w:val="left" w:pos="4305"/>
              </w:tabs>
              <w:rPr>
                <w:rFonts w:cs="Arial"/>
                <w:noProof/>
                <w:sz w:val="22"/>
                <w:szCs w:val="18"/>
              </w:rPr>
            </w:pPr>
          </w:p>
          <w:p w14:paraId="1E742118" w14:textId="77777777" w:rsidR="00FD0CF7" w:rsidRPr="00C45569" w:rsidRDefault="00FD0CF7" w:rsidP="00C05220">
            <w:pPr>
              <w:tabs>
                <w:tab w:val="left" w:pos="4305"/>
              </w:tabs>
              <w:rPr>
                <w:rFonts w:cs="Arial"/>
                <w:sz w:val="22"/>
                <w:szCs w:val="18"/>
              </w:rPr>
            </w:pPr>
          </w:p>
        </w:tc>
      </w:tr>
    </w:tbl>
    <w:p w14:paraId="169EB75C" w14:textId="74B72EA8" w:rsidR="00790D76" w:rsidRDefault="00790D76"/>
    <w:p w14:paraId="3285CDBB" w14:textId="77777777" w:rsidR="00790D76" w:rsidRDefault="00790D76">
      <w:pPr>
        <w:widowControl/>
        <w:spacing w:after="160" w:line="259" w:lineRule="auto"/>
        <w:jc w:val="left"/>
      </w:pPr>
      <w:r>
        <w:br w:type="page"/>
      </w:r>
    </w:p>
    <w:tbl>
      <w:tblPr>
        <w:tblW w:w="8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1419"/>
        <w:gridCol w:w="709"/>
        <w:gridCol w:w="456"/>
        <w:gridCol w:w="253"/>
        <w:gridCol w:w="1559"/>
        <w:gridCol w:w="1276"/>
        <w:gridCol w:w="1291"/>
      </w:tblGrid>
      <w:tr w:rsidR="00790D76" w:rsidRPr="009A5A28" w14:paraId="66C4C8AC" w14:textId="77777777" w:rsidTr="00C05220">
        <w:tc>
          <w:tcPr>
            <w:tcW w:w="1983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2324B96" w14:textId="77777777" w:rsidR="00790D76" w:rsidRPr="009A5A28" w:rsidRDefault="00790D76" w:rsidP="00C05220">
            <w:pPr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lastRenderedPageBreak/>
              <w:t>ID Caso Prueba</w:t>
            </w:r>
          </w:p>
          <w:p w14:paraId="6E8A8C5C" w14:textId="77777777" w:rsidR="00790D76" w:rsidRPr="009A5A28" w:rsidRDefault="00790D76" w:rsidP="00C05220">
            <w:pPr>
              <w:jc w:val="center"/>
              <w:rPr>
                <w:rFonts w:cs="Arial"/>
                <w:sz w:val="22"/>
                <w:szCs w:val="22"/>
              </w:rPr>
            </w:pPr>
            <w:r w:rsidRPr="00B8741F">
              <w:rPr>
                <w:rFonts w:cs="Arial"/>
                <w:sz w:val="16"/>
                <w:szCs w:val="22"/>
              </w:rPr>
              <w:t>&lt;Fecha Prueba&gt;</w:t>
            </w:r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437A194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Modulo</w:t>
            </w:r>
          </w:p>
          <w:p w14:paraId="753E83DA" w14:textId="77777777" w:rsidR="00790D76" w:rsidRPr="009A5A28" w:rsidRDefault="00790D76" w:rsidP="00C05220">
            <w:pPr>
              <w:jc w:val="center"/>
              <w:rPr>
                <w:rFonts w:cs="Arial"/>
                <w:sz w:val="22"/>
                <w:szCs w:val="22"/>
              </w:rPr>
            </w:pPr>
            <w:r w:rsidRPr="009A5A28">
              <w:rPr>
                <w:rFonts w:cs="Arial"/>
                <w:sz w:val="14"/>
                <w:szCs w:val="22"/>
              </w:rPr>
              <w:t>&lt;Conjunto de funciones y acciones globales en la que se divide el producto &gt;</w:t>
            </w:r>
          </w:p>
        </w:tc>
        <w:tc>
          <w:tcPr>
            <w:tcW w:w="4126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A554145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Caso de prueba</w:t>
            </w:r>
          </w:p>
          <w:p w14:paraId="33B5F6AB" w14:textId="77777777" w:rsidR="00790D76" w:rsidRPr="009A5A28" w:rsidRDefault="00790D76" w:rsidP="00C05220">
            <w:pPr>
              <w:jc w:val="center"/>
              <w:rPr>
                <w:rFonts w:cs="Arial"/>
                <w:sz w:val="22"/>
                <w:szCs w:val="22"/>
              </w:rPr>
            </w:pPr>
            <w:r w:rsidRPr="009A5A28">
              <w:rPr>
                <w:rFonts w:cs="Arial"/>
                <w:bCs/>
                <w:sz w:val="14"/>
                <w:szCs w:val="14"/>
              </w:rPr>
              <w:t>&lt;Nombre con el que se identifica el caso de prueba que se va a evidenciar&gt;</w:t>
            </w:r>
          </w:p>
        </w:tc>
      </w:tr>
      <w:tr w:rsidR="00790D76" w:rsidRPr="009A5A28" w14:paraId="7B80F941" w14:textId="77777777" w:rsidTr="00C05220">
        <w:tc>
          <w:tcPr>
            <w:tcW w:w="1983" w:type="dxa"/>
            <w:tcBorders>
              <w:bottom w:val="single" w:sz="4" w:space="0" w:color="auto"/>
            </w:tcBorders>
            <w:shd w:val="clear" w:color="auto" w:fill="FFFFFF"/>
          </w:tcPr>
          <w:p w14:paraId="2653646C" w14:textId="18BA7B15" w:rsidR="00790D76" w:rsidRPr="00275FB7" w:rsidRDefault="00790D76" w:rsidP="00C05220">
            <w:pPr>
              <w:snapToGrid w:val="0"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2</w:t>
            </w:r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405953" w14:textId="77777777" w:rsidR="00790D76" w:rsidRPr="00B7741F" w:rsidRDefault="00790D76" w:rsidP="00C05220">
            <w:pPr>
              <w:tabs>
                <w:tab w:val="left" w:pos="4305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Modificación Entidad</w:t>
            </w:r>
          </w:p>
        </w:tc>
        <w:tc>
          <w:tcPr>
            <w:tcW w:w="4126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AFBA0B" w14:textId="25E6453F" w:rsidR="00790D76" w:rsidRPr="00B7741F" w:rsidRDefault="00790D76" w:rsidP="00C05220">
            <w:pPr>
              <w:widowControl/>
              <w:jc w:val="center"/>
              <w:rPr>
                <w:rFonts w:cs="Arial"/>
                <w:sz w:val="18"/>
                <w:szCs w:val="18"/>
                <w:lang w:val="es-CO" w:eastAsia="es-CO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Corregido por actualización</w:t>
            </w:r>
          </w:p>
        </w:tc>
      </w:tr>
      <w:tr w:rsidR="00790D76" w:rsidRPr="009A5A28" w14:paraId="4AC8DFE9" w14:textId="77777777" w:rsidTr="00C05220">
        <w:trPr>
          <w:trHeight w:val="409"/>
        </w:trPr>
        <w:tc>
          <w:tcPr>
            <w:tcW w:w="8946" w:type="dxa"/>
            <w:gridSpan w:val="8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DE73AD6" w14:textId="77777777" w:rsidR="00790D76" w:rsidRPr="009A5A28" w:rsidRDefault="00790D76" w:rsidP="00C05220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C45569">
              <w:rPr>
                <w:rFonts w:cs="Arial"/>
                <w:b/>
              </w:rPr>
              <w:t>Ambiente de pruebas para ejecución</w:t>
            </w:r>
            <w:r w:rsidRPr="009A5A28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9A5A28">
              <w:rPr>
                <w:rFonts w:cs="Arial"/>
                <w:bCs/>
                <w:sz w:val="14"/>
                <w:szCs w:val="14"/>
              </w:rPr>
              <w:t>&lt;Selección de ambiente en el que se genera la prueba&gt;</w:t>
            </w:r>
          </w:p>
        </w:tc>
      </w:tr>
      <w:tr w:rsidR="00790D76" w:rsidRPr="009A5A28" w14:paraId="35F98737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1742C204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A5A28">
              <w:rPr>
                <w:rFonts w:cs="Arial"/>
                <w:b/>
                <w:sz w:val="18"/>
                <w:szCs w:val="18"/>
              </w:rPr>
              <w:t>Ambiente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7719DB28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A5A28">
              <w:rPr>
                <w:rFonts w:cs="Arial"/>
                <w:b/>
                <w:sz w:val="18"/>
                <w:szCs w:val="18"/>
              </w:rPr>
              <w:t>Aplicado</w:t>
            </w:r>
          </w:p>
        </w:tc>
      </w:tr>
      <w:tr w:rsidR="00790D76" w:rsidRPr="009A5A28" w14:paraId="5DCC9EA1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40C52238" w14:textId="77777777" w:rsidR="00790D76" w:rsidRPr="009A5A28" w:rsidRDefault="00790D76" w:rsidP="00C05220">
            <w:pPr>
              <w:rPr>
                <w:rFonts w:cs="Arial"/>
                <w:sz w:val="18"/>
                <w:szCs w:val="18"/>
              </w:rPr>
            </w:pPr>
            <w:r w:rsidRPr="009A5A28">
              <w:rPr>
                <w:rFonts w:cs="Arial"/>
                <w:sz w:val="18"/>
                <w:szCs w:val="18"/>
              </w:rPr>
              <w:t>Pruebas internas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65BEA4FE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A5A28">
              <w:rPr>
                <w:rFonts w:cs="Arial"/>
                <w:b/>
                <w:sz w:val="18"/>
                <w:szCs w:val="18"/>
              </w:rPr>
              <w:t>X</w:t>
            </w:r>
          </w:p>
        </w:tc>
      </w:tr>
      <w:tr w:rsidR="00790D76" w:rsidRPr="009A5A28" w14:paraId="52F9522B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0DEE7815" w14:textId="77777777" w:rsidR="00790D76" w:rsidRPr="009A5A28" w:rsidRDefault="00790D76" w:rsidP="00C05220">
            <w:pPr>
              <w:rPr>
                <w:rFonts w:cs="Arial"/>
                <w:sz w:val="18"/>
                <w:szCs w:val="18"/>
              </w:rPr>
            </w:pPr>
            <w:r w:rsidRPr="009A5A28">
              <w:rPr>
                <w:rFonts w:cs="Arial"/>
                <w:sz w:val="18"/>
                <w:szCs w:val="18"/>
              </w:rPr>
              <w:t>Demo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10817F32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90D76" w:rsidRPr="009A5A28" w14:paraId="4581AC1D" w14:textId="77777777" w:rsidTr="00C05220">
        <w:trPr>
          <w:trHeight w:val="130"/>
        </w:trPr>
        <w:tc>
          <w:tcPr>
            <w:tcW w:w="4111" w:type="dxa"/>
            <w:gridSpan w:val="3"/>
            <w:shd w:val="clear" w:color="auto" w:fill="FFFFFF"/>
          </w:tcPr>
          <w:p w14:paraId="41D20D85" w14:textId="77777777" w:rsidR="00790D76" w:rsidRPr="009A5A28" w:rsidRDefault="00790D76" w:rsidP="00C05220">
            <w:pPr>
              <w:rPr>
                <w:rFonts w:cs="Arial"/>
                <w:sz w:val="18"/>
                <w:szCs w:val="18"/>
              </w:rPr>
            </w:pPr>
            <w:r w:rsidRPr="009A5A28">
              <w:rPr>
                <w:rFonts w:cs="Arial"/>
                <w:sz w:val="18"/>
                <w:szCs w:val="18"/>
              </w:rPr>
              <w:t>Producción</w:t>
            </w:r>
          </w:p>
        </w:tc>
        <w:tc>
          <w:tcPr>
            <w:tcW w:w="4835" w:type="dxa"/>
            <w:gridSpan w:val="5"/>
            <w:shd w:val="clear" w:color="auto" w:fill="FFFFFF"/>
          </w:tcPr>
          <w:p w14:paraId="325D6F40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90D76" w:rsidRPr="009A5A28" w14:paraId="2678C72A" w14:textId="77777777" w:rsidTr="00C05220">
        <w:trPr>
          <w:trHeight w:val="276"/>
        </w:trPr>
        <w:tc>
          <w:tcPr>
            <w:tcW w:w="8946" w:type="dxa"/>
            <w:gridSpan w:val="8"/>
            <w:shd w:val="clear" w:color="auto" w:fill="DEEAF6" w:themeFill="accent5" w:themeFillTint="33"/>
          </w:tcPr>
          <w:p w14:paraId="1AB4A16A" w14:textId="77777777" w:rsidR="00790D76" w:rsidRPr="009A5A28" w:rsidRDefault="00790D76" w:rsidP="00C05220">
            <w:pPr>
              <w:rPr>
                <w:rFonts w:cs="Arial"/>
                <w:b/>
                <w:sz w:val="22"/>
                <w:szCs w:val="22"/>
              </w:rPr>
            </w:pPr>
            <w:r w:rsidRPr="009A5A28">
              <w:rPr>
                <w:rFonts w:cs="Arial"/>
                <w:b/>
                <w:sz w:val="22"/>
                <w:szCs w:val="22"/>
              </w:rPr>
              <w:t>Precondiciones para la ejecución de los escenarios de prueba</w:t>
            </w:r>
          </w:p>
          <w:p w14:paraId="1EA120EC" w14:textId="77777777" w:rsidR="00790D76" w:rsidRPr="00AE39ED" w:rsidRDefault="00790D76" w:rsidP="00C05220">
            <w:pPr>
              <w:pStyle w:val="Heading3"/>
            </w:pPr>
            <w:r w:rsidRPr="00AE39ED">
              <w:t xml:space="preserve">[* </w:t>
            </w:r>
            <w:r w:rsidRPr="00AE39ED">
              <w:rPr>
                <w:caps w:val="0"/>
              </w:rPr>
              <w:t>se debe indicar las incidencias, requerimientos y/o casos de prueba que deben haberse ejecutado previamente ó que tenga una dependencia explícita</w:t>
            </w:r>
            <w:r w:rsidRPr="00AE39ED">
              <w:t>.]</w:t>
            </w:r>
          </w:p>
        </w:tc>
      </w:tr>
      <w:tr w:rsidR="00790D76" w:rsidRPr="00476EAA" w14:paraId="3ED4AD11" w14:textId="77777777" w:rsidTr="00C05220">
        <w:trPr>
          <w:trHeight w:val="91"/>
        </w:trPr>
        <w:tc>
          <w:tcPr>
            <w:tcW w:w="8946" w:type="dxa"/>
            <w:gridSpan w:val="8"/>
            <w:shd w:val="clear" w:color="auto" w:fill="FFFFFF"/>
          </w:tcPr>
          <w:p w14:paraId="027D7067" w14:textId="77777777" w:rsidR="00790D76" w:rsidRDefault="00790D76" w:rsidP="00C05220">
            <w:pPr>
              <w:widowControl/>
              <w:jc w:val="left"/>
              <w:rPr>
                <w:rFonts w:cs="Arial"/>
                <w:color w:val="000000"/>
                <w:sz w:val="23"/>
                <w:szCs w:val="23"/>
              </w:rPr>
            </w:pPr>
            <w:r>
              <w:rPr>
                <w:rFonts w:cs="Arial"/>
                <w:color w:val="000000"/>
                <w:sz w:val="23"/>
                <w:szCs w:val="23"/>
              </w:rPr>
              <w:t>1.Tener un Usuario con acceso a la aplicación Novedat 2.0 y EDF.</w:t>
            </w:r>
          </w:p>
          <w:p w14:paraId="214DC03D" w14:textId="77777777" w:rsidR="00790D76" w:rsidRPr="00527356" w:rsidRDefault="00790D76" w:rsidP="00C05220">
            <w:pPr>
              <w:widowControl/>
              <w:jc w:val="left"/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="Arial"/>
                <w:color w:val="000000"/>
                <w:sz w:val="23"/>
                <w:szCs w:val="23"/>
              </w:rPr>
              <w:t>2. Tener un Usuario como Administración Analista y Revisor (</w:t>
            </w:r>
            <w:r>
              <w:rPr>
                <w:rFonts w:cs="Arial"/>
                <w:color w:val="0000FF"/>
                <w:sz w:val="23"/>
                <w:szCs w:val="23"/>
              </w:rPr>
              <w:t>Experian</w:t>
            </w:r>
            <w:r>
              <w:rPr>
                <w:rFonts w:cs="Arial"/>
                <w:color w:val="000000"/>
                <w:sz w:val="23"/>
                <w:szCs w:val="23"/>
              </w:rPr>
              <w:t>)</w:t>
            </w:r>
          </w:p>
        </w:tc>
      </w:tr>
      <w:tr w:rsidR="00790D76" w:rsidRPr="009A5A28" w14:paraId="266CB7E2" w14:textId="77777777" w:rsidTr="00C05220">
        <w:trPr>
          <w:trHeight w:val="422"/>
        </w:trPr>
        <w:tc>
          <w:tcPr>
            <w:tcW w:w="8946" w:type="dxa"/>
            <w:gridSpan w:val="8"/>
            <w:shd w:val="clear" w:color="auto" w:fill="DEEAF6" w:themeFill="accent5" w:themeFillTint="33"/>
            <w:vAlign w:val="center"/>
          </w:tcPr>
          <w:p w14:paraId="00004BE8" w14:textId="77777777" w:rsidR="00790D76" w:rsidRPr="009A5A28" w:rsidRDefault="00790D76" w:rsidP="00C05220">
            <w:pPr>
              <w:jc w:val="left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Errores de respuesta </w:t>
            </w:r>
          </w:p>
        </w:tc>
      </w:tr>
      <w:tr w:rsidR="00790D76" w:rsidRPr="009A5A28" w14:paraId="4BE64B7F" w14:textId="77777777" w:rsidTr="00C05220">
        <w:trPr>
          <w:trHeight w:val="281"/>
        </w:trPr>
        <w:tc>
          <w:tcPr>
            <w:tcW w:w="3402" w:type="dxa"/>
            <w:gridSpan w:val="2"/>
            <w:vMerge w:val="restart"/>
            <w:shd w:val="clear" w:color="auto" w:fill="auto"/>
            <w:vAlign w:val="center"/>
          </w:tcPr>
          <w:p w14:paraId="33D72036" w14:textId="77777777" w:rsidR="00790D76" w:rsidRPr="009A5A28" w:rsidRDefault="00790D76" w:rsidP="00C05220">
            <w:pPr>
              <w:jc w:val="center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>Descripción</w:t>
            </w:r>
          </w:p>
        </w:tc>
        <w:tc>
          <w:tcPr>
            <w:tcW w:w="2977" w:type="dxa"/>
            <w:gridSpan w:val="4"/>
            <w:vMerge w:val="restart"/>
            <w:shd w:val="clear" w:color="auto" w:fill="auto"/>
            <w:vAlign w:val="center"/>
          </w:tcPr>
          <w:p w14:paraId="5EFB8757" w14:textId="77777777" w:rsidR="00790D76" w:rsidRPr="009A5A28" w:rsidRDefault="00790D76" w:rsidP="00C05220">
            <w:pPr>
              <w:jc w:val="center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>Resultado esperado</w:t>
            </w:r>
          </w:p>
        </w:tc>
        <w:tc>
          <w:tcPr>
            <w:tcW w:w="2567" w:type="dxa"/>
            <w:gridSpan w:val="2"/>
            <w:shd w:val="clear" w:color="auto" w:fill="auto"/>
            <w:vAlign w:val="center"/>
          </w:tcPr>
          <w:p w14:paraId="7283F8A2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9A5A28">
              <w:rPr>
                <w:rFonts w:cs="Arial"/>
                <w:b/>
                <w:sz w:val="16"/>
                <w:szCs w:val="16"/>
              </w:rPr>
              <w:t>Tipo</w:t>
            </w:r>
          </w:p>
        </w:tc>
      </w:tr>
      <w:tr w:rsidR="00790D76" w:rsidRPr="009A5A28" w14:paraId="35F3B520" w14:textId="77777777" w:rsidTr="00C05220">
        <w:trPr>
          <w:trHeight w:val="114"/>
        </w:trPr>
        <w:tc>
          <w:tcPr>
            <w:tcW w:w="3402" w:type="dxa"/>
            <w:gridSpan w:val="2"/>
            <w:vMerge/>
            <w:shd w:val="clear" w:color="auto" w:fill="auto"/>
            <w:vAlign w:val="center"/>
          </w:tcPr>
          <w:p w14:paraId="5CEB2FA9" w14:textId="77777777" w:rsidR="00790D76" w:rsidRPr="009A5A28" w:rsidRDefault="00790D76" w:rsidP="00C0522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77" w:type="dxa"/>
            <w:gridSpan w:val="4"/>
            <w:vMerge/>
            <w:shd w:val="clear" w:color="auto" w:fill="auto"/>
            <w:vAlign w:val="center"/>
          </w:tcPr>
          <w:p w14:paraId="45904F25" w14:textId="77777777" w:rsidR="00790D76" w:rsidRPr="009A5A28" w:rsidRDefault="00790D76" w:rsidP="00C0522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3915BC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9A5A28">
              <w:rPr>
                <w:rFonts w:cs="Arial"/>
                <w:b/>
                <w:sz w:val="16"/>
                <w:szCs w:val="16"/>
              </w:rPr>
              <w:t>Funcional</w:t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4503983A" w14:textId="77777777" w:rsidR="00790D76" w:rsidRPr="009A5A28" w:rsidRDefault="00790D76" w:rsidP="00C0522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9A5A28">
              <w:rPr>
                <w:rFonts w:cs="Arial"/>
                <w:b/>
                <w:sz w:val="16"/>
                <w:szCs w:val="16"/>
              </w:rPr>
              <w:t>Estructural</w:t>
            </w:r>
          </w:p>
        </w:tc>
      </w:tr>
      <w:tr w:rsidR="00790D76" w:rsidRPr="00C45569" w14:paraId="77214494" w14:textId="77777777" w:rsidTr="00C05220">
        <w:trPr>
          <w:trHeight w:val="70"/>
        </w:trPr>
        <w:tc>
          <w:tcPr>
            <w:tcW w:w="3402" w:type="dxa"/>
            <w:gridSpan w:val="2"/>
            <w:shd w:val="clear" w:color="auto" w:fill="auto"/>
          </w:tcPr>
          <w:p w14:paraId="61784E1C" w14:textId="77777777" w:rsidR="00790D76" w:rsidRPr="00CB37CE" w:rsidRDefault="00790D76" w:rsidP="00C05220">
            <w:pPr>
              <w:widowControl/>
              <w:rPr>
                <w:rFonts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77" w:type="dxa"/>
            <w:gridSpan w:val="4"/>
            <w:shd w:val="clear" w:color="auto" w:fill="auto"/>
          </w:tcPr>
          <w:p w14:paraId="5F597EEE" w14:textId="77777777" w:rsidR="00790D76" w:rsidRPr="00B7741F" w:rsidRDefault="00790D76" w:rsidP="00C05220">
            <w:pPr>
              <w:widowControl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B7741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</w:t>
            </w:r>
          </w:p>
          <w:p w14:paraId="07676CD8" w14:textId="77777777" w:rsidR="00790D76" w:rsidRPr="00B7741F" w:rsidRDefault="00790D76" w:rsidP="00C05220">
            <w:pPr>
              <w:widowControl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6" w:type="dxa"/>
            <w:shd w:val="clear" w:color="auto" w:fill="auto"/>
          </w:tcPr>
          <w:p w14:paraId="25C76207" w14:textId="77777777" w:rsidR="00790D76" w:rsidRPr="00086D54" w:rsidRDefault="00790D76" w:rsidP="00C05220">
            <w:pPr>
              <w:tabs>
                <w:tab w:val="left" w:pos="4305"/>
              </w:tabs>
              <w:jc w:val="center"/>
              <w:rPr>
                <w:rFonts w:cs="Arial"/>
                <w:b/>
                <w:sz w:val="22"/>
                <w:szCs w:val="18"/>
              </w:rPr>
            </w:pPr>
            <w:r w:rsidRPr="00086D54">
              <w:rPr>
                <w:rFonts w:cs="Arial"/>
                <w:b/>
                <w:sz w:val="22"/>
                <w:szCs w:val="18"/>
              </w:rPr>
              <w:t>X</w:t>
            </w:r>
          </w:p>
        </w:tc>
        <w:tc>
          <w:tcPr>
            <w:tcW w:w="1291" w:type="dxa"/>
            <w:shd w:val="clear" w:color="auto" w:fill="auto"/>
          </w:tcPr>
          <w:p w14:paraId="6D086BED" w14:textId="77777777" w:rsidR="00790D76" w:rsidRPr="00C45569" w:rsidRDefault="00790D76" w:rsidP="00C05220">
            <w:pPr>
              <w:tabs>
                <w:tab w:val="left" w:pos="4305"/>
              </w:tabs>
              <w:jc w:val="center"/>
              <w:rPr>
                <w:rFonts w:cs="Arial"/>
                <w:sz w:val="22"/>
                <w:szCs w:val="18"/>
              </w:rPr>
            </w:pPr>
          </w:p>
        </w:tc>
      </w:tr>
      <w:tr w:rsidR="00790D76" w:rsidRPr="009A5A28" w14:paraId="000BA61C" w14:textId="77777777" w:rsidTr="00C05220">
        <w:trPr>
          <w:trHeight w:val="434"/>
        </w:trPr>
        <w:tc>
          <w:tcPr>
            <w:tcW w:w="8946" w:type="dxa"/>
            <w:gridSpan w:val="8"/>
            <w:shd w:val="clear" w:color="auto" w:fill="DEEAF6" w:themeFill="accent5" w:themeFillTint="33"/>
            <w:vAlign w:val="center"/>
          </w:tcPr>
          <w:p w14:paraId="5250C7BE" w14:textId="77777777" w:rsidR="00790D76" w:rsidRPr="009A5A28" w:rsidRDefault="00790D76" w:rsidP="00C05220">
            <w:pPr>
              <w:jc w:val="left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Acción </w:t>
            </w:r>
            <w:r w:rsidRPr="009A5A28">
              <w:rPr>
                <w:rFonts w:cs="Arial"/>
                <w:bCs/>
                <w:sz w:val="14"/>
                <w:szCs w:val="14"/>
              </w:rPr>
              <w:t>[*Indicar la acción del caso, tipo de datos que se ingresan para generar la evidencia o la respuesta esperada.]</w:t>
            </w:r>
          </w:p>
        </w:tc>
      </w:tr>
      <w:tr w:rsidR="00790D76" w:rsidRPr="009A5A28" w14:paraId="6DA4285D" w14:textId="77777777" w:rsidTr="00C05220">
        <w:trPr>
          <w:trHeight w:val="445"/>
        </w:trPr>
        <w:tc>
          <w:tcPr>
            <w:tcW w:w="8946" w:type="dxa"/>
            <w:gridSpan w:val="8"/>
            <w:shd w:val="clear" w:color="auto" w:fill="DEEAF6" w:themeFill="accent5" w:themeFillTint="33"/>
            <w:vAlign w:val="center"/>
          </w:tcPr>
          <w:p w14:paraId="59F02ABB" w14:textId="77777777" w:rsidR="00790D76" w:rsidRPr="009A5A28" w:rsidRDefault="00790D76" w:rsidP="00C05220">
            <w:pPr>
              <w:jc w:val="left"/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Datos de prueba </w:t>
            </w:r>
            <w:r w:rsidRPr="009A5A28">
              <w:rPr>
                <w:rFonts w:cs="Arial"/>
                <w:sz w:val="14"/>
                <w:szCs w:val="14"/>
                <w:lang w:val="es-CO"/>
              </w:rPr>
              <w:t>[* Se describen las características de los datos, requeridos para la ejecución de la prueba.]</w:t>
            </w:r>
          </w:p>
        </w:tc>
      </w:tr>
      <w:tr w:rsidR="00790D76" w:rsidRPr="009A5A28" w14:paraId="5B416E69" w14:textId="77777777" w:rsidTr="00C05220">
        <w:trPr>
          <w:trHeight w:val="184"/>
        </w:trPr>
        <w:tc>
          <w:tcPr>
            <w:tcW w:w="4567" w:type="dxa"/>
            <w:gridSpan w:val="4"/>
            <w:tcBorders>
              <w:bottom w:val="single" w:sz="4" w:space="0" w:color="auto"/>
            </w:tcBorders>
          </w:tcPr>
          <w:p w14:paraId="4DAD7CDB" w14:textId="77777777" w:rsidR="00790D76" w:rsidRPr="009A5A28" w:rsidRDefault="00790D76" w:rsidP="00C05220">
            <w:pPr>
              <w:jc w:val="center"/>
              <w:rPr>
                <w:rFonts w:cs="Arial"/>
                <w:sz w:val="14"/>
                <w:szCs w:val="14"/>
                <w:lang w:val="es-CO"/>
              </w:rPr>
            </w:pPr>
            <w:r w:rsidRPr="009A5A28">
              <w:rPr>
                <w:rFonts w:cs="Arial"/>
                <w:b/>
              </w:rPr>
              <w:t>Entradas</w:t>
            </w:r>
          </w:p>
        </w:tc>
        <w:tc>
          <w:tcPr>
            <w:tcW w:w="4379" w:type="dxa"/>
            <w:gridSpan w:val="4"/>
            <w:tcBorders>
              <w:bottom w:val="single" w:sz="4" w:space="0" w:color="auto"/>
            </w:tcBorders>
          </w:tcPr>
          <w:p w14:paraId="139BCE2E" w14:textId="77777777" w:rsidR="00790D76" w:rsidRPr="009A5A28" w:rsidRDefault="00790D76" w:rsidP="00C05220">
            <w:pPr>
              <w:jc w:val="center"/>
              <w:rPr>
                <w:rFonts w:cs="Arial"/>
                <w:sz w:val="14"/>
                <w:szCs w:val="14"/>
                <w:lang w:val="es-CO"/>
              </w:rPr>
            </w:pPr>
            <w:r w:rsidRPr="009A5A28">
              <w:rPr>
                <w:rFonts w:cs="Arial"/>
                <w:b/>
              </w:rPr>
              <w:t>Datos</w:t>
            </w:r>
          </w:p>
        </w:tc>
      </w:tr>
      <w:tr w:rsidR="00790D76" w:rsidRPr="00C45569" w14:paraId="57FED325" w14:textId="77777777" w:rsidTr="00C05220">
        <w:trPr>
          <w:trHeight w:val="184"/>
        </w:trPr>
        <w:tc>
          <w:tcPr>
            <w:tcW w:w="4567" w:type="dxa"/>
            <w:gridSpan w:val="4"/>
            <w:tcBorders>
              <w:bottom w:val="single" w:sz="4" w:space="0" w:color="auto"/>
            </w:tcBorders>
          </w:tcPr>
          <w:p w14:paraId="783598B8" w14:textId="77777777" w:rsidR="00790D76" w:rsidRPr="00C45569" w:rsidRDefault="00790D76" w:rsidP="00C05220">
            <w:pPr>
              <w:tabs>
                <w:tab w:val="left" w:pos="4305"/>
              </w:tabs>
              <w:rPr>
                <w:rFonts w:cs="Arial"/>
                <w:sz w:val="22"/>
                <w:szCs w:val="18"/>
              </w:rPr>
            </w:pPr>
          </w:p>
        </w:tc>
        <w:tc>
          <w:tcPr>
            <w:tcW w:w="4379" w:type="dxa"/>
            <w:gridSpan w:val="4"/>
            <w:tcBorders>
              <w:bottom w:val="single" w:sz="4" w:space="0" w:color="auto"/>
            </w:tcBorders>
          </w:tcPr>
          <w:p w14:paraId="3B30BE3C" w14:textId="77777777" w:rsidR="00790D76" w:rsidRPr="00C45569" w:rsidRDefault="00790D76" w:rsidP="00C05220">
            <w:pPr>
              <w:tabs>
                <w:tab w:val="left" w:pos="4305"/>
              </w:tabs>
              <w:rPr>
                <w:rFonts w:cs="Arial"/>
                <w:sz w:val="22"/>
                <w:szCs w:val="18"/>
              </w:rPr>
            </w:pPr>
          </w:p>
        </w:tc>
      </w:tr>
      <w:tr w:rsidR="00790D76" w:rsidRPr="009A5A28" w14:paraId="2EEC0B66" w14:textId="77777777" w:rsidTr="00C05220">
        <w:tc>
          <w:tcPr>
            <w:tcW w:w="8946" w:type="dxa"/>
            <w:gridSpan w:val="8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5F719FE" w14:textId="77777777" w:rsidR="00790D76" w:rsidRPr="009A5A28" w:rsidRDefault="00790D76" w:rsidP="00C05220">
            <w:pPr>
              <w:rPr>
                <w:rFonts w:cs="Arial"/>
                <w:b/>
              </w:rPr>
            </w:pPr>
            <w:r w:rsidRPr="009A5A28">
              <w:rPr>
                <w:rFonts w:cs="Arial"/>
                <w:b/>
              </w:rPr>
              <w:t xml:space="preserve">Registro de pantallas evidenciando las pruebas </w:t>
            </w:r>
          </w:p>
          <w:p w14:paraId="53AD0029" w14:textId="77777777" w:rsidR="00790D76" w:rsidRPr="009A5A28" w:rsidRDefault="00790D76" w:rsidP="00C05220">
            <w:pPr>
              <w:rPr>
                <w:rFonts w:cs="Arial"/>
                <w:b/>
                <w:sz w:val="14"/>
                <w:szCs w:val="14"/>
              </w:rPr>
            </w:pPr>
            <w:r w:rsidRPr="009A5A28">
              <w:rPr>
                <w:rFonts w:cs="Arial"/>
                <w:sz w:val="14"/>
                <w:szCs w:val="14"/>
              </w:rPr>
              <w:t>[*Adicionar los registros o screen de pantallas que evidencien las inconsistencias, asociadas a los criterios de aceptación.]</w:t>
            </w:r>
          </w:p>
        </w:tc>
      </w:tr>
      <w:tr w:rsidR="00790D76" w:rsidRPr="00C45569" w14:paraId="1221078B" w14:textId="77777777" w:rsidTr="00C05220">
        <w:trPr>
          <w:trHeight w:val="233"/>
        </w:trPr>
        <w:tc>
          <w:tcPr>
            <w:tcW w:w="8946" w:type="dxa"/>
            <w:gridSpan w:val="8"/>
            <w:shd w:val="clear" w:color="auto" w:fill="FFFFFF"/>
          </w:tcPr>
          <w:p w14:paraId="307E0E1D" w14:textId="77777777" w:rsidR="00790D76" w:rsidRDefault="00790D76" w:rsidP="00C05220">
            <w:pPr>
              <w:tabs>
                <w:tab w:val="left" w:pos="4305"/>
              </w:tabs>
              <w:rPr>
                <w:rFonts w:cs="Arial"/>
                <w:noProof/>
                <w:sz w:val="22"/>
                <w:szCs w:val="18"/>
              </w:rPr>
            </w:pPr>
          </w:p>
          <w:p w14:paraId="6EF04201" w14:textId="77777777" w:rsidR="00790D76" w:rsidRPr="00C45569" w:rsidRDefault="00790D76" w:rsidP="00C05220">
            <w:pPr>
              <w:tabs>
                <w:tab w:val="left" w:pos="4305"/>
              </w:tabs>
              <w:rPr>
                <w:rFonts w:cs="Arial"/>
                <w:sz w:val="22"/>
                <w:szCs w:val="18"/>
              </w:rPr>
            </w:pPr>
          </w:p>
        </w:tc>
      </w:tr>
    </w:tbl>
    <w:p w14:paraId="0AA4F0D1" w14:textId="77777777" w:rsidR="000F745F" w:rsidRDefault="000F745F"/>
    <w:sectPr w:rsidR="000F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F1"/>
    <w:rsid w:val="000F745F"/>
    <w:rsid w:val="00280B0D"/>
    <w:rsid w:val="00790D76"/>
    <w:rsid w:val="00EC59F1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26D9"/>
  <w15:chartTrackingRefBased/>
  <w15:docId w15:val="{8CDDDD7C-7AE3-4343-8ED6-CFACED4F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CF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C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D0CF7"/>
    <w:pPr>
      <w:keepLines w:val="0"/>
      <w:widowControl/>
      <w:spacing w:before="0"/>
      <w:outlineLvl w:val="2"/>
    </w:pPr>
    <w:rPr>
      <w:rFonts w:ascii="Arial" w:eastAsia="Times New Roman" w:hAnsi="Arial" w:cs="Arial"/>
      <w:bCs/>
      <w:iCs/>
      <w:caps/>
      <w:color w:val="auto"/>
      <w:sz w:val="14"/>
      <w:szCs w:val="16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0CF7"/>
    <w:rPr>
      <w:rFonts w:ascii="Arial" w:eastAsia="Times New Roman" w:hAnsi="Arial" w:cs="Arial"/>
      <w:bCs/>
      <w:iCs/>
      <w:caps/>
      <w:sz w:val="14"/>
      <w:szCs w:val="16"/>
      <w:lang w:val="es-CO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C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3</cp:revision>
  <dcterms:created xsi:type="dcterms:W3CDTF">2022-07-07T21:04:00Z</dcterms:created>
  <dcterms:modified xsi:type="dcterms:W3CDTF">2022-07-07T21:26:00Z</dcterms:modified>
</cp:coreProperties>
</file>