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B2B" w:rsidRPr="00F24B2B" w:rsidRDefault="00F24B2B" w:rsidP="00F24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r w:rsidR="00BE2BA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                             </w:t>
      </w:r>
      <w:proofErr w:type="spellStart"/>
      <w:r w:rsidRPr="00F24B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Landing</w:t>
      </w:r>
      <w:proofErr w:type="spellEnd"/>
      <w:r w:rsidRPr="00F24B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Page "Socios Benefactores"</w:t>
      </w:r>
    </w:p>
    <w:p w:rsidR="00BE2BA8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</w:pPr>
    </w:p>
    <w:p w:rsidR="00BE2BA8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</w:pPr>
    </w:p>
    <w:p w:rsidR="00F24B2B" w:rsidRPr="00F24B2B" w:rsidRDefault="00F24B2B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1. Cliente / Institución:</w:t>
      </w:r>
    </w:p>
    <w:p w:rsidR="00F24B2B" w:rsidRPr="00F24B2B" w:rsidRDefault="00F24B2B" w:rsidP="00F24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Asociación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Civil de Ayuda Al Sector de Oncología y Otros del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Hospital San Martín (Paraná).</w:t>
      </w:r>
    </w:p>
    <w:p w:rsidR="00F24B2B" w:rsidRDefault="00F24B2B" w:rsidP="00F24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Causa específica: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Recaudación de fondos mensuales para el sostenimiento, equipamiento y mejora de la atención del paciente oncológico.</w:t>
      </w:r>
    </w:p>
    <w:p w:rsidR="002C30F8" w:rsidRDefault="002C30F8" w:rsidP="00F24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30-71510651-1</w:t>
      </w:r>
    </w:p>
    <w:p w:rsidR="002C30F8" w:rsidRDefault="002C30F8" w:rsidP="00F24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Domicilio social: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Gualeguaychú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177 (Paraná)</w:t>
      </w:r>
    </w:p>
    <w:p w:rsidR="00F24B2B" w:rsidRPr="00F24B2B" w:rsidRDefault="002C30F8" w:rsidP="00140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Personeria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Jurídica N°200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 N°4296</w:t>
      </w:r>
      <w:r w:rsidR="00F24B2B"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E2BA8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</w:pPr>
    </w:p>
    <w:p w:rsidR="00F24B2B" w:rsidRPr="00F24B2B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2</w:t>
      </w:r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. Estructura de Sec</w:t>
      </w:r>
      <w:r w:rsidR="0014007F" w:rsidRPr="00BE2BA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cione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s</w:t>
      </w:r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:</w:t>
      </w:r>
    </w:p>
    <w:p w:rsidR="00BE2BA8" w:rsidRDefault="00F24B2B" w:rsidP="00BE2BA8">
      <w:pPr>
        <w:pStyle w:val="NormalWeb"/>
      </w:pPr>
      <w:r w:rsidRPr="00F24B2B">
        <w:rPr>
          <w:b/>
          <w:bCs/>
        </w:rPr>
        <w:t>Cabecera):</w:t>
      </w:r>
      <w:r w:rsidRPr="00F24B2B">
        <w:t xml:space="preserve"> Foto impactante del Hospita</w:t>
      </w:r>
      <w:r w:rsidR="00BE2BA8">
        <w:t>l + Titulo:</w:t>
      </w:r>
      <w:r w:rsidR="00BE2BA8" w:rsidRPr="00BE2BA8">
        <w:rPr>
          <w:rFonts w:hAnsi="Symbol"/>
        </w:rPr>
        <w:t xml:space="preserve"> </w:t>
      </w:r>
      <w:proofErr w:type="spellStart"/>
      <w:r w:rsidR="00BE2BA8">
        <w:t>Sumate</w:t>
      </w:r>
      <w:proofErr w:type="spellEnd"/>
      <w:r w:rsidR="00BE2BA8">
        <w:t xml:space="preserve"> a la Red de Sostén de</w:t>
      </w:r>
      <w:r w:rsidR="000A791D">
        <w:t xml:space="preserve">l Sector de </w:t>
      </w:r>
      <w:r w:rsidR="00BE2BA8">
        <w:t>Oncología del San Martín."</w:t>
      </w:r>
    </w:p>
    <w:p w:rsidR="00BE2BA8" w:rsidRDefault="00BE2BA8" w:rsidP="00BE2BA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Subtítulo:</w:t>
      </w:r>
      <w:r>
        <w:t xml:space="preserve"> "Tu aporte mensual permite que cientos de pacientes entrerrianos reciban su tratamiento con la dignidad y el equipamiento que merecen."</w:t>
      </w:r>
    </w:p>
    <w:p w:rsidR="00F24B2B" w:rsidRPr="00F24B2B" w:rsidRDefault="00BE2BA8" w:rsidP="00F24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24B2B"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+ </w:t>
      </w:r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Botón de Acción Inmediato</w:t>
      </w:r>
      <w:r w:rsidR="00F24B2B"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="00F24B2B"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>Ej</w:t>
      </w:r>
      <w:proofErr w:type="spellEnd"/>
      <w:r w:rsidR="00F24B2B"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>: "Sumarme como Socio Benefactor").</w:t>
      </w:r>
    </w:p>
    <w:p w:rsidR="00F24B2B" w:rsidRPr="00F24B2B" w:rsidRDefault="00F24B2B" w:rsidP="00F24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Problema/La Causa: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Breve texto sobre la importancia del tratamiento oncológico y la necesidad de recursos constantes.</w:t>
      </w:r>
    </w:p>
    <w:p w:rsidR="00F24B2B" w:rsidRPr="00F24B2B" w:rsidRDefault="00F24B2B" w:rsidP="00F24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Transparencia: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Sección que explique que el dinero va directo a la cuenta de la Asociación y que habrá reportes cada 90 días.</w:t>
      </w:r>
    </w:p>
    <w:p w:rsidR="00F24B2B" w:rsidRPr="00F24B2B" w:rsidRDefault="00F24B2B" w:rsidP="00F24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Planes de Suscripción: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 opciones sugeridas</w:t>
      </w:r>
      <w:r w:rsidR="000A791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F24B2B" w:rsidRPr="00F24B2B" w:rsidRDefault="00F24B2B" w:rsidP="00F24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Pie de página):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Datos legales (CUIT de la Asociación), redes sociales y leyenda de "Campaña Oficial Digital".</w:t>
      </w:r>
    </w:p>
    <w:p w:rsidR="00BE2BA8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</w:pPr>
    </w:p>
    <w:p w:rsidR="00F24B2B" w:rsidRPr="00F24B2B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3</w:t>
      </w:r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. Identidad Visual:</w:t>
      </w:r>
    </w:p>
    <w:p w:rsidR="00F24B2B" w:rsidRPr="00F24B2B" w:rsidRDefault="00F24B2B" w:rsidP="00F24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Colores: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Tonos que transmitan salud, esperanza y seriedad (Azules, blancos, verdes suaves).</w:t>
      </w:r>
    </w:p>
    <w:p w:rsidR="00F24B2B" w:rsidRPr="00F24B2B" w:rsidRDefault="00F24B2B" w:rsidP="00F24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Imágenes:</w:t>
      </w: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fotos del sector de Oncología).</w:t>
      </w:r>
    </w:p>
    <w:p w:rsidR="00BE2BA8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</w:pPr>
    </w:p>
    <w:p w:rsidR="00F24B2B" w:rsidRPr="00F24B2B" w:rsidRDefault="00BE2BA8" w:rsidP="00F24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4</w:t>
      </w:r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. </w:t>
      </w:r>
      <w:proofErr w:type="spellStart"/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Call</w:t>
      </w:r>
      <w:proofErr w:type="spellEnd"/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 </w:t>
      </w:r>
      <w:proofErr w:type="spellStart"/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to</w:t>
      </w:r>
      <w:proofErr w:type="spellEnd"/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 </w:t>
      </w:r>
      <w:proofErr w:type="spellStart"/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Action</w:t>
      </w:r>
      <w:proofErr w:type="spellEnd"/>
      <w:r w:rsidR="00F24B2B" w:rsidRPr="00F24B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 (CTA) sugerido:</w:t>
      </w:r>
    </w:p>
    <w:p w:rsidR="00F24B2B" w:rsidRPr="00F24B2B" w:rsidRDefault="00F24B2B" w:rsidP="00F24B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>"Convertirme en Socio Benefactor"</w:t>
      </w:r>
    </w:p>
    <w:p w:rsidR="00BE2BA8" w:rsidRDefault="00F24B2B" w:rsidP="00D26B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4B2B">
        <w:rPr>
          <w:rFonts w:ascii="Times New Roman" w:eastAsia="Times New Roman" w:hAnsi="Times New Roman" w:cs="Times New Roman"/>
          <w:sz w:val="24"/>
          <w:szCs w:val="24"/>
          <w:lang w:eastAsia="es-AR"/>
        </w:rPr>
        <w:t>"Ay</w:t>
      </w:r>
      <w:r w:rsidR="00BE2BA8">
        <w:rPr>
          <w:rFonts w:ascii="Times New Roman" w:eastAsia="Times New Roman" w:hAnsi="Times New Roman" w:cs="Times New Roman"/>
          <w:sz w:val="24"/>
          <w:szCs w:val="24"/>
          <w:lang w:eastAsia="es-AR"/>
        </w:rPr>
        <w:t>udar al Sector de Oncología hoy</w:t>
      </w:r>
    </w:p>
    <w:p w:rsidR="00D26B38" w:rsidRPr="00BE2BA8" w:rsidRDefault="00BE2BA8" w:rsidP="00BE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2BA8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AR"/>
        </w:rPr>
        <w:lastRenderedPageBreak/>
        <w:t xml:space="preserve">5. </w:t>
      </w:r>
      <w:r w:rsidR="00D26B38" w:rsidRPr="00BE2BA8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AR"/>
        </w:rPr>
        <w:t>Suscripciones.</w:t>
      </w:r>
    </w:p>
    <w:p w:rsidR="00D26B38" w:rsidRDefault="00D26B38" w:rsidP="00D26B3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Socio Amigo</w:t>
      </w:r>
      <w:r>
        <w:t xml:space="preserve"> $3000</w:t>
      </w:r>
    </w:p>
    <w:p w:rsidR="00D26B38" w:rsidRDefault="00D26B38" w:rsidP="00D26B3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Socio Protector</w:t>
      </w:r>
      <w:r>
        <w:t xml:space="preserve"> </w:t>
      </w:r>
      <w:r>
        <w:t>$7000</w:t>
      </w:r>
      <w:r w:rsidR="00BE2BA8">
        <w:t xml:space="preserve"> (este recuadro </w:t>
      </w:r>
      <w:proofErr w:type="spellStart"/>
      <w:r w:rsidR="00BE2BA8">
        <w:t>remarcalo</w:t>
      </w:r>
      <w:proofErr w:type="spellEnd"/>
      <w:r w:rsidR="00BE2BA8">
        <w:t xml:space="preserve"> un poco </w:t>
      </w:r>
      <w:proofErr w:type="spellStart"/>
      <w:r w:rsidR="00BE2BA8">
        <w:t>mas</w:t>
      </w:r>
      <w:proofErr w:type="spellEnd"/>
      <w:r w:rsidR="00BE2BA8">
        <w:t xml:space="preserve"> porque es en principio la cuota que buscamos como mínimo)</w:t>
      </w:r>
    </w:p>
    <w:p w:rsidR="00D26B38" w:rsidRDefault="00D26B38" w:rsidP="00D26B38">
      <w:pPr>
        <w:pStyle w:val="NormalWeb"/>
        <w:tabs>
          <w:tab w:val="center" w:pos="4252"/>
        </w:tabs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Socio Esperanza</w:t>
      </w:r>
      <w:r>
        <w:t xml:space="preserve"> </w:t>
      </w:r>
      <w:r>
        <w:t>$15000</w:t>
      </w:r>
      <w:r>
        <w:tab/>
      </w:r>
    </w:p>
    <w:p w:rsidR="00D26B38" w:rsidRDefault="00D26B38" w:rsidP="00D26B38">
      <w:pPr>
        <w:pStyle w:val="NormalWeb"/>
      </w:pPr>
      <w:r>
        <w:t xml:space="preserve">Debajo de los 3 botones, </w:t>
      </w:r>
      <w:proofErr w:type="spellStart"/>
      <w:r>
        <w:t>agregá</w:t>
      </w:r>
      <w:proofErr w:type="spellEnd"/>
      <w:r>
        <w:t xml:space="preserve"> un link chiquito que diga: </w:t>
      </w:r>
      <w:r>
        <w:rPr>
          <w:i/>
          <w:iCs/>
        </w:rPr>
        <w:t>"Quiero colaborar con otro monto"</w:t>
      </w:r>
      <w:r>
        <w:t>.</w:t>
      </w:r>
    </w:p>
    <w:p w:rsidR="00D26B38" w:rsidRDefault="00BE2BA8" w:rsidP="00D26B38">
      <w:pPr>
        <w:pStyle w:val="NormalWeb"/>
        <w:tabs>
          <w:tab w:val="center" w:pos="4252"/>
        </w:tabs>
      </w:pPr>
      <w:r>
        <w:t>Otra cosa a poner</w:t>
      </w:r>
      <w:r>
        <w:t xml:space="preserve"> bien claro cerca de los botones que el aporte es mensual pero que se pueden dar de baja cuando quieran desde su Mercado Pago o avisándonos. Eso nos va a evitar mil reclamos de gente desconfiada.</w:t>
      </w:r>
      <w:bookmarkStart w:id="0" w:name="_GoBack"/>
      <w:bookmarkEnd w:id="0"/>
      <w:r>
        <w:t>"</w:t>
      </w:r>
    </w:p>
    <w:p w:rsidR="00D26B38" w:rsidRPr="00F24B2B" w:rsidRDefault="00D26B38" w:rsidP="00D2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570B4D" w:rsidRDefault="00570B4D"/>
    <w:sectPr w:rsidR="00570B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56248"/>
    <w:multiLevelType w:val="multilevel"/>
    <w:tmpl w:val="781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BA3C4B"/>
    <w:multiLevelType w:val="multilevel"/>
    <w:tmpl w:val="800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C024EB"/>
    <w:multiLevelType w:val="multilevel"/>
    <w:tmpl w:val="F14E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E109B7"/>
    <w:multiLevelType w:val="multilevel"/>
    <w:tmpl w:val="E21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FB5AAE"/>
    <w:multiLevelType w:val="multilevel"/>
    <w:tmpl w:val="FFA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FB2653"/>
    <w:multiLevelType w:val="multilevel"/>
    <w:tmpl w:val="015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B2B"/>
    <w:rsid w:val="000A791D"/>
    <w:rsid w:val="0014007F"/>
    <w:rsid w:val="002C30F8"/>
    <w:rsid w:val="00570B4D"/>
    <w:rsid w:val="00BE2BA8"/>
    <w:rsid w:val="00D26B38"/>
    <w:rsid w:val="00F2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6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6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5</cp:revision>
  <dcterms:created xsi:type="dcterms:W3CDTF">2026-03-18T12:53:00Z</dcterms:created>
  <dcterms:modified xsi:type="dcterms:W3CDTF">2026-03-18T13:49:00Z</dcterms:modified>
</cp:coreProperties>
</file>