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Test Educat Modul </w:t>
      </w:r>
      <w:r>
        <w:t>Class room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Source code test_classroom_common.py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6594475" cy="3237230"/>
            <wp:effectExtent l="0" t="0" r="15875" b="1270"/>
            <wp:docPr id="2" name="Picture 2" descr="Screenshot from 2020-12-07 23-55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2-07 23-55-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t>test_classroom.py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40830" cy="4836160"/>
            <wp:effectExtent l="0" t="0" r="7620" b="2540"/>
            <wp:docPr id="3" name="Picture 3" descr="Screenshot from 2020-12-07 23-56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23-56-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45275" cy="4869815"/>
            <wp:effectExtent l="0" t="0" r="3175" b="6985"/>
            <wp:docPr id="4" name="Picture 4" descr="Screenshot from 2020-12-07 23-58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23-58-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18605" cy="4234815"/>
            <wp:effectExtent l="0" t="0" r="10795" b="13335"/>
            <wp:docPr id="5" name="Picture 5" descr="Screenshot from 2020-12-07 23-59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23-59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</w:r>
      <w:r>
        <w:rPr>
          <w:rFonts w:hint="default"/>
        </w:rPr>
        <w:t>= E - N + 2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</w:t>
      </w:r>
      <w:r>
        <w:rPr>
          <w:rFonts w:hint="default"/>
        </w:rPr>
        <w:t>24</w:t>
      </w:r>
      <w:r>
        <w:rPr>
          <w:rFonts w:hint="default"/>
        </w:rPr>
        <w:t xml:space="preserve">- </w:t>
      </w:r>
      <w:r>
        <w:rPr>
          <w:rFonts w:hint="default"/>
        </w:rPr>
        <w:t>20</w:t>
      </w:r>
      <w:r>
        <w:rPr>
          <w:rFonts w:hint="default"/>
        </w:rPr>
        <w:t xml:space="preserve">+ 2 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</w:t>
      </w:r>
      <w:r>
        <w:rPr>
          <w:rFonts w:hint="default"/>
        </w:rPr>
        <w:t>6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Test CASE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</w:rPr>
      </w:pPr>
    </w:p>
    <w:tbl>
      <w:tblPr>
        <w:tblW w:w="10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3429"/>
        <w:gridCol w:w="5001"/>
        <w:gridCol w:w="1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Uji</w:t>
            </w:r>
          </w:p>
        </w:tc>
        <w:tc>
          <w:tcPr>
            <w:tcW w:w="50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Keluaran Yang Diharapkan</w:t>
            </w:r>
          </w:p>
        </w:tc>
        <w:tc>
          <w:tcPr>
            <w:tcW w:w="14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 Name: TEST</w:t>
            </w:r>
          </w:p>
        </w:tc>
        <w:tc>
          <w:tcPr>
            <w:tcW w:w="50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Pencarian data klas room</w:t>
            </w:r>
          </w:p>
        </w:tc>
        <w:tc>
          <w:tcPr>
            <w:tcW w:w="1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Code : BB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Course Name : AA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Capacity : 2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facilities : UH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asset_line : HEM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default_code = FIFO</w:t>
            </w:r>
          </w:p>
        </w:tc>
        <w:tc>
          <w:tcPr>
            <w:tcW w:w="50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Memasukan asset produk</w:t>
            </w:r>
          </w:p>
        </w:tc>
        <w:tc>
          <w:tcPr>
            <w:tcW w:w="1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 = Chairs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list_price = 100.0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standard_price = 70.0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uom_id =  d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uom_po_id = f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41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description = FIFO Ice Cream</w:t>
            </w:r>
          </w:p>
        </w:tc>
        <w:tc>
          <w:tcPr>
            <w:tcW w:w="500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3450" cy="9114790"/>
            <wp:effectExtent l="0" t="0" r="0" b="10160"/>
            <wp:docPr id="12" name="Picture 12" descr="Test Core Educat Flowgrap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st Core Educat Flowgraph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</w:r>
      <w:r>
        <w:rPr>
          <w:rFonts w:hint="default"/>
        </w:rPr>
        <w:t>= E - N + 2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81 - 75 + 2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8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Test Case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</w:p>
    <w:tbl>
      <w:tblPr>
        <w:tblStyle w:val="3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000"/>
        <w:gridCol w:w="429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 Uji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Keluaran Yang Diharapkan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BOA-S1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data batch yg dicari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data course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first_name = binapshah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Insert data to fakultas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last_name = kalol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birth_date = 2009-01-01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gender = male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munir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data pegawai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pt nakula sadewa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perusahaan user lalu menyimpan data user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first_name = nikul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mencari data student 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middle_name = m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menyimapan data student</w:t>
            </w: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last_name= ahir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birth_date =1999-01-01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gender = m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Regrisatrasi kursus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update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menerima notiifkasi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menampikan data fakultas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menampilan data user menurut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B8AD7"/>
    <w:rsid w:val="B7F71EDC"/>
    <w:rsid w:val="DBFBE626"/>
    <w:rsid w:val="E78B8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2020-12-07T23:54:00Z</dcterms:created>
  <dc:creator>anonymous</dc:creator>
  <cp:lastModifiedBy>anonymous</cp:lastModifiedBy>
  <dcterms:modified xsi:type="dcterms:W3CDTF">2020-12-08T00:20:11Z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