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 Educat Modul Core</w:t>
      </w:r>
    </w:p>
    <w:p>
      <w:r>
        <w:t>Tester : M Munir</w:t>
      </w:r>
    </w:p>
    <w:p>
      <w:r>
        <w:t>Tanggal : 7 Des 2020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Source code test_core_common.py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6312535" cy="3634105"/>
            <wp:effectExtent l="0" t="0" r="12065" b="4445"/>
            <wp:docPr id="1" name="Picture 1" descr="Screenshot from 2020-12-07 17-47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2-07 17-47-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test_core.py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293485" cy="4108450"/>
            <wp:effectExtent l="0" t="0" r="12065" b="6350"/>
            <wp:docPr id="3" name="Picture 3" descr="Screenshot from 2020-12-07 17-4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12-07 17-49-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82360" cy="4845685"/>
            <wp:effectExtent l="0" t="0" r="8890" b="12065"/>
            <wp:docPr id="4" name="Picture 4" descr="Screenshot from 2020-12-07 17-49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12-07 17-49-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29020" cy="4775200"/>
            <wp:effectExtent l="0" t="0" r="5080" b="6350"/>
            <wp:docPr id="5" name="Picture 5" descr="Screenshot from 2020-12-07 17-50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0-12-07 17-50-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07430" cy="2983865"/>
            <wp:effectExtent l="0" t="0" r="7620" b="6985"/>
            <wp:docPr id="6" name="Picture 6" descr="Screenshot from 2020-12-07 17-50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0-12-07 17-50-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FlowGraph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25925" cy="9177020"/>
            <wp:effectExtent l="0" t="0" r="3175" b="5080"/>
            <wp:docPr id="8" name="Picture 8" descr="Test Core Educat Flow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st Core Educat Flowgrap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91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Cyclometic Complex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V(G) </w:t>
      </w:r>
      <w:r>
        <w:rPr>
          <w:rFonts w:hint="default"/>
        </w:rPr>
        <w:tab/>
        <w:t>= E - N + 2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= 75 - 63 + 2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>= 14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4F9161"/>
    <w:multiLevelType w:val="singleLevel"/>
    <w:tmpl w:val="F34F91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76BA"/>
    <w:rsid w:val="77F7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</Words>
  <Characters>136</Characters>
  <Lines>0</Lines>
  <Paragraphs>0</Paragraphs>
  <TotalTime>18</TotalTime>
  <ScaleCrop>false</ScaleCrop>
  <LinksUpToDate>false</LinksUpToDate>
  <CharactersWithSpaces>163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2020-12-07T17:46:00Z</dcterms:created>
  <dc:creator>anonymous</dc:creator>
  <cp:lastModifiedBy>anonymous</cp:lastModifiedBy>
  <dcterms:modified xsi:type="dcterms:W3CDTF">2020-12-07T18:11:00Z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