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Educat Modul Core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Source code test_core_common.py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6312535" cy="3634105"/>
            <wp:effectExtent l="0" t="0" r="12065" b="4445"/>
            <wp:docPr id="1" name="Picture 1" descr="Screenshot from 2020-12-07 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7 17-4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test_core.py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93485" cy="4108450"/>
            <wp:effectExtent l="0" t="0" r="12065" b="6350"/>
            <wp:docPr id="3" name="Picture 3" descr="Screenshot from 2020-12-07 17-4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7 17-4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2360" cy="4845685"/>
            <wp:effectExtent l="0" t="0" r="8890" b="12065"/>
            <wp:docPr id="4" name="Picture 4" descr="Screenshot from 2020-12-07 17-4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7 17-49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29020" cy="4775200"/>
            <wp:effectExtent l="0" t="0" r="5080" b="6350"/>
            <wp:docPr id="5" name="Picture 5" descr="Screenshot from 2020-12-07 17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2-07 17-50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7430" cy="2983865"/>
            <wp:effectExtent l="0" t="0" r="7620" b="6985"/>
            <wp:docPr id="6" name="Picture 6" descr="Screenshot from 2020-12-07 17-5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2-07 17-50-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03470" cy="9421495"/>
            <wp:effectExtent l="0" t="0" r="11430" b="8255"/>
            <wp:docPr id="11" name="Picture 11" descr="Test Core Educat Flow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st Core Educat Flowgraph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94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  <w:t>= E - N + 2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81 - 75 + 2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8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Test Case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tbl>
      <w:tblPr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005"/>
        <w:gridCol w:w="429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Uji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Keluaran Yang Diharapkan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BOA-S1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batch yg dicari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CE917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CE91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course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binapshah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Insert data to fakultas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 = kalol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 2009-01-01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male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munir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pegawai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pt nakula sadewa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perusahaan user lalu menyimpan data user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nikul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mencari data student 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middle_name = m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menyimapan data student</w:t>
            </w: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last_name= ahir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=1999-01-01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Regrisatrasi kursus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menerima notiifkasi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menampikan data fakultas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menampilan data user menurut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</w:tbl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76BA"/>
    <w:rsid w:val="67D8809C"/>
    <w:rsid w:val="713F3528"/>
    <w:rsid w:val="77F776BA"/>
    <w:rsid w:val="B7BF8084"/>
    <w:rsid w:val="F93FF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</Words>
  <Characters>673</Characters>
  <Lines>0</Lines>
  <Paragraphs>0</Paragraphs>
  <TotalTime>86</TotalTime>
  <ScaleCrop>false</ScaleCrop>
  <LinksUpToDate>false</LinksUpToDate>
  <CharactersWithSpaces>754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2020-12-07T17:46:00Z</dcterms:created>
  <dc:creator>anonymous</dc:creator>
  <cp:lastModifiedBy>anonymous</cp:lastModifiedBy>
  <dcterms:modified xsi:type="dcterms:W3CDTF">2020-12-07T19:19:09Z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