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25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Movie Genre Prediction using Word Embedding and Naive </w:t>
      </w:r>
      <w:proofErr w:type="spellStart"/>
      <w:r w:rsidRPr="00CF32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Bayes</w:t>
      </w:r>
      <w:proofErr w:type="spellEnd"/>
    </w:p>
    <w:p w:rsidR="00CF324D" w:rsidRPr="00CF324D" w:rsidRDefault="00CF324D" w:rsidP="00CF3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Objective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To classify movies into their respective genres using the plot summaries by applying a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Bag-of-Words (</w:t>
      </w:r>
      <w:proofErr w:type="spellStart"/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CountVectorizer</w:t>
      </w:r>
      <w:proofErr w:type="spellEnd"/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) + Naive </w:t>
      </w:r>
      <w:proofErr w:type="spellStart"/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Bayes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pipeline with oversampling to handle class imbalance.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26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Dataset Description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We used three text files:</w:t>
      </w:r>
    </w:p>
    <w:p w:rsidR="00CF324D" w:rsidRPr="00CF324D" w:rsidRDefault="00CF324D" w:rsidP="00CF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train_data.txt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: Contains labeled training data (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id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title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genre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plot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)</w:t>
      </w:r>
    </w:p>
    <w:p w:rsidR="00CF324D" w:rsidRPr="00CF324D" w:rsidRDefault="00CF324D" w:rsidP="00CF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test_data.txt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: Contains unlabeled test data (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id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title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plot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)</w:t>
      </w:r>
    </w:p>
    <w:p w:rsidR="00CF324D" w:rsidRPr="00CF324D" w:rsidRDefault="00CF324D" w:rsidP="00CF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test_data_solution.txt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: Contains true genres for test data (used only for evaluation)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27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Implementation Steps</w: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1. Data Loading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python</w:t>
      </w:r>
      <w:proofErr w:type="gram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CopyEdit</w:t>
      </w:r>
      <w:proofErr w:type="spell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train_df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pd.read_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csv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'train_data.txt', sep=' ::: ', engine='python', names=['id', 'title', 'genre', 'plot'])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test_df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pd.read_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csv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'test_data.txt', sep=' ::: ', engine='python', names=['id', 'title', 'plot'])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test_solutions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pd.read_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csv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'test_data_solution.txt', sep=' ::: ', engine='python', names=['id', 'title', 'genre', 'plot'])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We read all three datasets using custom separators (</w:t>
      </w: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:::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).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28" style="width:0;height:1.5pt" o:hralign="center" o:hrstd="t" o:hr="t" fillcolor="#a0a0a0" stroked="f"/>
        </w:pict>
      </w:r>
    </w:p>
    <w:p w:rsid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</w:p>
    <w:p w:rsid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2. Text Cleaning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All text is converted to lowercase and non-alphabetic characters are removed: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python</w:t>
      </w:r>
      <w:proofErr w:type="gram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CopyEdit</w:t>
      </w:r>
      <w:proofErr w:type="spell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def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clean_text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(text):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text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(text).lower()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text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re.sub(r'[^a-z\s]', '', text)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return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text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This ensures consistency in word representation before </w:t>
      </w:r>
      <w:proofErr w:type="spellStart"/>
      <w:r w:rsidRPr="00CF324D">
        <w:rPr>
          <w:rFonts w:ascii="Times New Roman" w:eastAsia="Times New Roman" w:hAnsi="Times New Roman" w:cs="Times New Roman"/>
          <w:kern w:val="0"/>
          <w:lang w:val="en-US"/>
        </w:rPr>
        <w:t>vectorization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29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3. Feature Extraction – Bag-of-Words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We applied the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CountVectorizer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to convert plots into numerical vectors.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python</w:t>
      </w:r>
      <w:proofErr w:type="gram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CopyEdit</w:t>
      </w:r>
      <w:proofErr w:type="spell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vectorizer</w:t>
      </w:r>
      <w:proofErr w:type="spellEnd"/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CountVectorizer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max_features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=5000)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X_train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vectorizer.fit_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transform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train_df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['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clean_plot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'])</w:t>
      </w:r>
    </w:p>
    <w:p w:rsidR="00CF324D" w:rsidRPr="00CF324D" w:rsidRDefault="00CF324D" w:rsidP="00CF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This generates a sparse matrix of token counts.</w:t>
      </w:r>
    </w:p>
    <w:p w:rsidR="00CF324D" w:rsidRPr="00CF324D" w:rsidRDefault="00CF324D" w:rsidP="00CF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We limited the vocabulary to the top 5000 words.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30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4. Handling Class Imbalance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We used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RandomOverSampler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to balance the class distribution: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python</w:t>
      </w:r>
      <w:proofErr w:type="gram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CopyEdit</w:t>
      </w:r>
      <w:proofErr w:type="spell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ros</w:t>
      </w:r>
      <w:proofErr w:type="spellEnd"/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RandomOverSampler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()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X_train_resampled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y_train_resampled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ros.fit_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resample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X_train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y_train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This replicates minority class samples to prevent model bias toward dominant genres.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31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 xml:space="preserve">5. Model Training – Multinomial Naive </w:t>
      </w:r>
      <w:proofErr w:type="spellStart"/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Bayes</w:t>
      </w:r>
      <w:proofErr w:type="spell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python</w:t>
      </w:r>
      <w:proofErr w:type="gram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CopyEdit</w:t>
      </w:r>
      <w:proofErr w:type="spell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nb_model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MultinomialNB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()</w:t>
      </w:r>
      <w:proofErr w:type="gram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nb_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model.fit(</w:t>
      </w:r>
      <w:proofErr w:type="spellStart"/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X_train_resampled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,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y_train_resampled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The Naive </w:t>
      </w:r>
      <w:proofErr w:type="spellStart"/>
      <w:r w:rsidRPr="00CF324D">
        <w:rPr>
          <w:rFonts w:ascii="Times New Roman" w:eastAsia="Times New Roman" w:hAnsi="Times New Roman" w:cs="Times New Roman"/>
          <w:kern w:val="0"/>
          <w:lang w:val="en-US"/>
        </w:rPr>
        <w:t>Bayes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classifier is trained using the </w:t>
      </w:r>
      <w:proofErr w:type="spellStart"/>
      <w:r w:rsidRPr="00CF324D">
        <w:rPr>
          <w:rFonts w:ascii="Times New Roman" w:eastAsia="Times New Roman" w:hAnsi="Times New Roman" w:cs="Times New Roman"/>
          <w:kern w:val="0"/>
          <w:lang w:val="en-US"/>
        </w:rPr>
        <w:t>resampled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data.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32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6. Testing &amp; Evaluation</w:t>
      </w:r>
    </w:p>
    <w:p w:rsidR="00CF324D" w:rsidRPr="00CF324D" w:rsidRDefault="00CF324D" w:rsidP="00CF3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The test data is cleaned and merged with true labels.</w:t>
      </w:r>
    </w:p>
    <w:p w:rsidR="00CF324D" w:rsidRPr="00CF324D" w:rsidRDefault="00CF324D" w:rsidP="00CF3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Predictions are made and evaluated using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classification_report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33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Model Performance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Accuracy: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0.49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br/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Macro Average F1 Score: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0.33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br/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Weighted Average F1 Score: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0.50</w: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Sample Classification Report: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markdown</w:t>
      </w:r>
      <w:proofErr w:type="gram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CopyEdit</w:t>
      </w:r>
      <w:proofErr w:type="spellEnd"/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   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precision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recall  f1-score   support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action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0.30      0.47      0.36      1314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adult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0.37      0.48      0.42       590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adventure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0.19      0.21      0.20       775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animation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0.22      0.23     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0.23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498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...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western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0.70      0.85      0.76      1032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accuracy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                    0.49     54200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</w:t>
      </w: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macro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avg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0.32      0.39      0.33     54200</w:t>
      </w:r>
    </w:p>
    <w:p w:rsidR="00CF324D" w:rsidRPr="00CF324D" w:rsidRDefault="00CF324D" w:rsidP="00CF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proofErr w:type="gram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weighted</w:t>
      </w:r>
      <w:proofErr w:type="gram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avg</w:t>
      </w:r>
      <w:proofErr w:type="spellEnd"/>
      <w:r w:rsidRPr="00CF324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      0.54      0.49      0.50     54200</w:t>
      </w:r>
    </w:p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Insights:</w:t>
      </w:r>
    </w:p>
    <w:p w:rsidR="00CF324D" w:rsidRPr="00CF324D" w:rsidRDefault="00CF324D" w:rsidP="00CF3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High precision and recall for frequent genres like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documentary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drama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and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comedy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CF324D" w:rsidRPr="00CF324D" w:rsidRDefault="00CF324D" w:rsidP="00CF3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Reasonable recall for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western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music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and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reality-</w:t>
      </w:r>
      <w:proofErr w:type="spellStart"/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tv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CF324D" w:rsidRPr="00CF324D" w:rsidRDefault="00CF324D" w:rsidP="00CF3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Low performance on underrepresented genres like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biography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history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, and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news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>.</w:t>
      </w: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34" style="width:0;height:1.5pt" o:hralign="center" o:hrstd="t" o:hr="t" fillcolor="#a0a0a0" stroked="f"/>
        </w:pict>
      </w: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lastRenderedPageBreak/>
        <w:t>Original Training Genre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16"/>
      </w:tblGrid>
      <w:tr w:rsidR="00CF324D" w:rsidRPr="00CF324D" w:rsidTr="00CF32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</w:rPr>
              <w:t>Count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drama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13613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documentary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13096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comedy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7447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5073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horror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2204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thriller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1591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1315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western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1032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reality-</w:t>
            </w:r>
            <w:proofErr w:type="spellStart"/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tv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884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784</w:t>
            </w:r>
          </w:p>
        </w:tc>
      </w:tr>
      <w:tr w:rsidR="00CF324D" w:rsidRPr="00CF324D" w:rsidTr="00CF3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CF324D" w:rsidRPr="00CF324D" w:rsidRDefault="00CF324D" w:rsidP="00CF32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</w:rPr>
            </w:pPr>
            <w:r w:rsidRPr="00CF324D">
              <w:rPr>
                <w:rFonts w:ascii="Times New Roman" w:eastAsia="Times New Roman" w:hAnsi="Times New Roman" w:cs="Times New Roman"/>
                <w:kern w:val="0"/>
                <w:lang w:val="en-US"/>
              </w:rPr>
              <w:t>...</w:t>
            </w:r>
          </w:p>
        </w:tc>
      </w:tr>
    </w:tbl>
    <w:p w:rsidR="00CF324D" w:rsidRPr="00CF324D" w:rsidRDefault="00CF324D" w:rsidP="00CF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This imbalance justifies the use of oversampling for fairness across genres.</w:t>
      </w:r>
    </w:p>
    <w:p w:rsidR="00CF324D" w:rsidRPr="00CF324D" w:rsidRDefault="00CF324D" w:rsidP="00CF324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pict>
          <v:rect id="_x0000_i1035" style="width:0;height:1.5pt" o:hralign="center" o:hrstd="t" o:hr="t" fillcolor="#a0a0a0" stroked="f"/>
        </w:pict>
      </w:r>
    </w:p>
    <w:p w:rsidR="00CF324D" w:rsidRPr="00CF324D" w:rsidRDefault="00CF324D" w:rsidP="00CF3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Conclusion</w:t>
      </w:r>
    </w:p>
    <w:p w:rsidR="00CF324D" w:rsidRPr="00CF324D" w:rsidRDefault="00CF324D" w:rsidP="00CF3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Using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Bag-of-Words with Naive </w:t>
      </w:r>
      <w:proofErr w:type="spellStart"/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Bayes</w:t>
      </w:r>
      <w:proofErr w:type="spellEnd"/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performs moderately well for text-based genre classification.</w:t>
      </w:r>
    </w:p>
    <w:p w:rsidR="00CF324D" w:rsidRPr="00CF324D" w:rsidRDefault="00CF324D" w:rsidP="00CF3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Oversampling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improves performance on underrepresented genres.</w:t>
      </w:r>
    </w:p>
    <w:p w:rsidR="00CF324D" w:rsidRPr="00CF324D" w:rsidRDefault="00CF324D" w:rsidP="00CF3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>Future improvements could include:</w:t>
      </w:r>
    </w:p>
    <w:p w:rsidR="00CF324D" w:rsidRPr="00CF324D" w:rsidRDefault="00CF324D" w:rsidP="00CF32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Using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 xml:space="preserve">TF-IDF or word embeddings like Word2Vec or </w:t>
      </w:r>
      <w:proofErr w:type="spellStart"/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GloVe</w:t>
      </w:r>
      <w:proofErr w:type="spellEnd"/>
    </w:p>
    <w:p w:rsidR="00CF324D" w:rsidRPr="00CF324D" w:rsidRDefault="00CF324D" w:rsidP="00CF32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Applying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Logistic Regression or SVM</w:t>
      </w:r>
    </w:p>
    <w:p w:rsidR="00CF324D" w:rsidRPr="00CF324D" w:rsidRDefault="00CF324D" w:rsidP="00CF32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Implementing </w:t>
      </w:r>
      <w:r w:rsidRPr="00CF324D">
        <w:rPr>
          <w:rFonts w:ascii="Times New Roman" w:eastAsia="Times New Roman" w:hAnsi="Times New Roman" w:cs="Times New Roman"/>
          <w:b/>
          <w:bCs/>
          <w:kern w:val="0"/>
          <w:lang w:val="en-US"/>
        </w:rPr>
        <w:t>multi-label classification</w:t>
      </w:r>
      <w:r w:rsidRPr="00CF324D">
        <w:rPr>
          <w:rFonts w:ascii="Times New Roman" w:eastAsia="Times New Roman" w:hAnsi="Times New Roman" w:cs="Times New Roman"/>
          <w:kern w:val="0"/>
          <w:lang w:val="en-US"/>
        </w:rPr>
        <w:t xml:space="preserve"> (as movies often have multiple genres)</w:t>
      </w:r>
    </w:p>
    <w:p w:rsidR="00ED19A2" w:rsidRDefault="00ED19A2"/>
    <w:sectPr w:rsidR="00ED19A2" w:rsidSect="0051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F7989"/>
    <w:multiLevelType w:val="multilevel"/>
    <w:tmpl w:val="7E0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D10E9"/>
    <w:multiLevelType w:val="multilevel"/>
    <w:tmpl w:val="D0A0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516A87"/>
    <w:multiLevelType w:val="multilevel"/>
    <w:tmpl w:val="37D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A5D43"/>
    <w:multiLevelType w:val="multilevel"/>
    <w:tmpl w:val="444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5A3147"/>
    <w:multiLevelType w:val="multilevel"/>
    <w:tmpl w:val="690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F324D"/>
    <w:rsid w:val="005129FE"/>
    <w:rsid w:val="0068512B"/>
    <w:rsid w:val="00B82D08"/>
    <w:rsid w:val="00CF324D"/>
    <w:rsid w:val="00ED1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3215</Characters>
  <Application>Microsoft Office Word</Application>
  <DocSecurity>0</DocSecurity>
  <Lines>26</Lines>
  <Paragraphs>7</Paragraphs>
  <ScaleCrop>false</ScaleCrop>
  <Company>HP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HomeLaptop</dc:creator>
  <cp:keywords/>
  <dc:description/>
  <cp:lastModifiedBy>HomeLaptop</cp:lastModifiedBy>
  <cp:revision>2</cp:revision>
  <dcterms:created xsi:type="dcterms:W3CDTF">2025-05-03T15:31:00Z</dcterms:created>
  <dcterms:modified xsi:type="dcterms:W3CDTF">2025-05-03T15:33:00Z</dcterms:modified>
</cp:coreProperties>
</file>