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1B94EF">
      <w:pPr>
        <w:tabs>
          <w:tab w:val="left" w:pos="200"/>
        </w:tabs>
        <w:ind w:left="-600" w:leftChars="-300" w:right="-1492" w:rightChars="-746" w:firstLine="0" w:firstLineChars="0"/>
      </w:pPr>
      <w:r>
        <w:drawing>
          <wp:inline distT="0" distB="0" distL="114300" distR="114300">
            <wp:extent cx="7484110" cy="9740265"/>
            <wp:effectExtent l="0" t="0" r="13970" b="133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484110" cy="974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6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690025"/>
    <w:rsid w:val="12690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2026-01-02T15:39:00Z</dcterms:created>
  <dc:creator>Misbah Hamid</dc:creator>
  <cp:lastModifiedBy>Misbah Hamid</cp:lastModifiedBy>
  <dcterms:modified xsi:type="dcterms:W3CDTF">2026-01-02T15:42:09Z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FC71FD7F938641CE8F31069812C466F1_11</vt:lpwstr>
  </property>
</Properties>
</file>