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-768985</wp:posOffset>
                </wp:positionV>
                <wp:extent cx="43141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3141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Small Cute Desk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60.55pt;height:39pt;width:339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Small Cute Desk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3514725</wp:posOffset>
            </wp:positionH>
            <wp:positionV relativeFrom="page">
              <wp:posOffset>1494790</wp:posOffset>
            </wp:positionV>
            <wp:extent cx="3206115" cy="3159125"/>
            <wp:effectExtent l="0" t="0" r="13335" b="3175"/>
            <wp:wrapNone/>
            <wp:docPr id="1" name="Picture 1" descr="E:/Project_HarvelElectric/img/fan8.jpgfa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8.jpgfan8"/>
                    <pic:cNvPicPr>
                      <a:picLocks noChangeAspect="1"/>
                    </pic:cNvPicPr>
                  </pic:nvPicPr>
                  <pic:blipFill>
                    <a:blip r:embed="rId8"/>
                    <a:srcRect l="16171" r="16171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06F0FE9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Small Cute Desk Fan</w:t>
      </w:r>
    </w:p>
    <w:p w14:paraId="1F623567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1,450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23D3F7A"/>
    <w:rsid w:val="1B0738B4"/>
    <w:rsid w:val="1BFF5716"/>
    <w:rsid w:val="25091891"/>
    <w:rsid w:val="2D8568FB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EF6E97B7F9024986B5B8036076825248_13</vt:lpwstr>
  </property>
</Properties>
</file>