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Matte Grey Instant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Matte Grey Instant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6.jpgElectric geyse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6.jpgElectric geyser6"/>
                    <pic:cNvPicPr>
                      <a:picLocks noChangeAspect="1"/>
                    </pic:cNvPicPr>
                  </pic:nvPicPr>
                  <pic:blipFill>
                    <a:blip r:embed="rId8"/>
                    <a:srcRect l="3464" r="346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B3D006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Matte Grey Heater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11,499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1E3435DA"/>
    <w:rsid w:val="25091891"/>
    <w:rsid w:val="268F0C53"/>
    <w:rsid w:val="2D8568FB"/>
    <w:rsid w:val="34716BCE"/>
    <w:rsid w:val="379739FE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4C830135BC654500B22895421D0B7B1A_13</vt:lpwstr>
  </property>
</Properties>
</file>