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3EA43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2999105</wp:posOffset>
                </wp:positionH>
                <wp:positionV relativeFrom="paragraph">
                  <wp:posOffset>-768985</wp:posOffset>
                </wp:positionV>
                <wp:extent cx="3763010" cy="495300"/>
                <wp:effectExtent l="4445" t="4445" r="2349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376301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Ultra Slim Wall LCD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15pt;margin-top:-60.55pt;height:39pt;width:296.3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asciiTheme="minorAscii" w:hAnsiTheme="minorAsci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Ultra Slim Wall LCD TV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ED TV5.jpgLED TV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ED TV5.jpgLED TV5"/>
                    <pic:cNvPicPr>
                      <a:picLocks noChangeAspect="1"/>
                    </pic:cNvPicPr>
                  </pic:nvPicPr>
                  <pic:blipFill>
                    <a:blip r:embed="rId8"/>
                    <a:srcRect t="733" b="73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15D68F1">
      <w:pPr>
        <w:pStyle w:val="1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Rollable Smart LED</w:t>
      </w:r>
    </w:p>
    <w:p w14:paraId="33CC1033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Rs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default" w:asciiTheme="minorEastAsia" w:hAnsiTheme="minorEastAsia" w:cstheme="minorEastAsia"/>
          <w:sz w:val="28"/>
          <w:szCs w:val="28"/>
          <w:lang w:val="en-US"/>
        </w:rPr>
        <w:t>349,999</w:t>
      </w:r>
      <w:bookmarkStart w:id="0" w:name="_GoBack"/>
      <w:bookmarkEnd w:id="0"/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DE63DF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Art Mode (Digital </w:t>
      </w:r>
      <w:r>
        <w:t>Painting Display</w:t>
      </w:r>
      <w:r>
        <w:rPr>
          <w:rFonts w:hint="default"/>
          <w:lang w:val="en-US"/>
        </w:rPr>
        <w:t>)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Slim Body (2.5cm)</w:t>
      </w:r>
    </w:p>
    <w:p w14:paraId="6EE3FDD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Ultra HD Resolution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AI Picture Enhancement </w:t>
      </w:r>
    </w:p>
    <w:p w14:paraId="34C2D9C8">
      <w:r>
        <w:rPr>
          <w:b/>
          <w:bCs/>
          <w:color w:val="1EB2A6"/>
          <w:sz w:val="24"/>
          <w:szCs w:val="24"/>
        </w:rPr>
        <w:t>Available Sizes:</w:t>
      </w:r>
      <w:r>
        <w:t xml:space="preserve"> 43", 50", 55", 65"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0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 w:val="0"/>
                <w:bCs w:val="0"/>
              </w:rPr>
              <w:t>3840×2160 (4K UHD)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Refresh Rate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>60Hz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HDMI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3 | USB: </w:t>
            </w:r>
            <w:r>
              <w:rPr>
                <w:rFonts w:hint="default"/>
                <w:lang w:val="en-US"/>
              </w:rPr>
              <w:t>2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RAM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2GB | Storage: 16GB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Bluetooth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5.0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 xml:space="preserve"> 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1 Year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1BFF5716"/>
    <w:rsid w:val="4E67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2025-12-11T07:58:39Z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E6BF474014AA45189213D7766F9328B8_13</vt:lpwstr>
  </property>
</Properties>
</file>