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28A52">
      <w:pPr>
        <w:rPr>
          <w:rFonts w:hint="default" w:asciiTheme="minorAscii" w:hAnsiTheme="minorAscii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2571115</wp:posOffset>
                </wp:positionH>
                <wp:positionV relativeFrom="paragraph">
                  <wp:posOffset>-768985</wp:posOffset>
                </wp:positionV>
                <wp:extent cx="4191000" cy="495300"/>
                <wp:effectExtent l="4445" t="4445" r="1460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419100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Black Cage Ceiling 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45pt;margin-top:-60.55pt;height:39pt;width:330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Black Cage Ceiling Light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ight7.jpgligh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ight7.jpglight7"/>
                    <pic:cNvPicPr>
                      <a:picLocks noChangeAspect="1"/>
                    </pic:cNvPicPr>
                  </pic:nvPicPr>
                  <pic:blipFill>
                    <a:blip r:embed="rId8"/>
                    <a:srcRect t="10299" b="10299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19A4ADF4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Black Cage Ceiling Light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default" w:asciiTheme="minorEastAsia" w:hAnsiTheme="minorEastAsia" w:cstheme="minorEastAsia"/>
          <w:sz w:val="32"/>
          <w:szCs w:val="32"/>
          <w:lang w:val="en-US"/>
        </w:rPr>
        <w:t>8,999</w:t>
      </w:r>
      <w:bookmarkStart w:id="0" w:name="_GoBack"/>
      <w:bookmarkEnd w:id="0"/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7099DF5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Art Elegant modern design suitable for outdoor walls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Rain-proof and weather-resistant</w:t>
      </w:r>
    </w:p>
    <w:p w14:paraId="53DE19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Energy-efficient LED light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AI Long-lasting durability</w:t>
      </w:r>
    </w:p>
    <w:p w14:paraId="34C2D9C8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en-US"/>
        </w:rPr>
        <w:t>Easy installation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1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Power 10W LED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 w:val="0"/>
                <w:bCs w:val="0"/>
              </w:rPr>
              <w:t>10W LED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Aluminum &amp; Glass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Color Temperature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>3000K Warm White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Voltage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220-240V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IP Rating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IP65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Dimensions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 w:val="0"/>
                <w:bCs w:val="0"/>
                <w:lang w:val="en-US"/>
              </w:rPr>
            </w:pPr>
            <w:r>
              <w:rPr>
                <w:b w:val="0"/>
                <w:bCs w:val="0"/>
              </w:rPr>
              <w:t xml:space="preserve"> 25cm x 15cm x 10cm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0738B4"/>
    <w:rsid w:val="1BFF5716"/>
    <w:rsid w:val="25091891"/>
    <w:rsid w:val="34716BCE"/>
    <w:rsid w:val="3EA6029E"/>
    <w:rsid w:val="476D1EFD"/>
    <w:rsid w:val="4A4A6DD9"/>
    <w:rsid w:val="4E67410C"/>
    <w:rsid w:val="576B63D7"/>
    <w:rsid w:val="5C8C6983"/>
    <w:rsid w:val="77CD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2025-12-11T09:28:12Z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A245A36F8FAA4E6EA1526910881579FA_13</vt:lpwstr>
  </property>
</Properties>
</file>