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89AB9" w14:textId="77777777" w:rsidR="00EB2288" w:rsidRPr="00EB2288" w:rsidRDefault="00EB2288" w:rsidP="00EB2288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bidi="bn-BD"/>
        </w:rPr>
      </w:pPr>
      <w:r w:rsidRPr="00EB2288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bidi="bn-BD"/>
        </w:rPr>
        <w:t>Task Management System: Comprehensive Project Report</w:t>
      </w:r>
    </w:p>
    <w:p w14:paraId="0FF465E1" w14:textId="77777777" w:rsidR="00EB2288" w:rsidRPr="00EB2288" w:rsidRDefault="00EB2288" w:rsidP="00EB2288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bidi="bn-BD"/>
        </w:rPr>
      </w:pPr>
      <w:r w:rsidRPr="00EB2288">
        <w:rPr>
          <w:rFonts w:ascii="Times New Roman" w:eastAsia="Times New Roman" w:hAnsi="Times New Roman" w:cs="Times New Roman"/>
          <w:b/>
          <w:bCs/>
          <w:sz w:val="31"/>
          <w:szCs w:val="31"/>
          <w:lang w:bidi="bn-BD"/>
        </w:rPr>
        <w:t>Executive Summary</w:t>
      </w:r>
    </w:p>
    <w:p w14:paraId="2DF524D5" w14:textId="77777777" w:rsidR="00EB2288" w:rsidRPr="00EB2288" w:rsidRDefault="00EB2288" w:rsidP="00EB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>This report presents the development of a comprehensive Task Management System built using ASP.NET Core Razor Pages. The system implements enterprise-grade features including user authentication, task management, analytics dashboard, recurring tasks, and collaborative task sharing. The application follows modern software development practices with a clean architecture, separation of concerns, and responsive design principles.</w:t>
      </w:r>
    </w:p>
    <w:p w14:paraId="3092CCC8" w14:textId="77777777" w:rsidR="00EB2288" w:rsidRPr="00EB2288" w:rsidRDefault="00EB2288" w:rsidP="00EB2288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bidi="bn-BD"/>
        </w:rPr>
      </w:pPr>
      <w:r w:rsidRPr="00EB2288">
        <w:rPr>
          <w:rFonts w:ascii="Times New Roman" w:eastAsia="Times New Roman" w:hAnsi="Times New Roman" w:cs="Times New Roman"/>
          <w:b/>
          <w:bCs/>
          <w:sz w:val="31"/>
          <w:szCs w:val="31"/>
          <w:lang w:bidi="bn-BD"/>
        </w:rPr>
        <w:t>Project Overview</w:t>
      </w:r>
    </w:p>
    <w:p w14:paraId="0AC6E07D" w14:textId="77777777" w:rsidR="00EB2288" w:rsidRPr="00EB2288" w:rsidRDefault="00EB2288" w:rsidP="00EB22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EB2288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Objectives</w:t>
      </w:r>
    </w:p>
    <w:p w14:paraId="0A9EC7FF" w14:textId="77777777" w:rsidR="00EB2288" w:rsidRPr="00EB2288" w:rsidRDefault="00EB2288" w:rsidP="00EB2288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>Develop a scalable task management application</w:t>
      </w:r>
    </w:p>
    <w:p w14:paraId="086B380A" w14:textId="77777777" w:rsidR="00EB2288" w:rsidRPr="00EB2288" w:rsidRDefault="00EB2288" w:rsidP="00EB2288">
      <w:pPr>
        <w:numPr>
          <w:ilvl w:val="0"/>
          <w:numId w:val="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>Implement secure user authentication and session management</w:t>
      </w:r>
    </w:p>
    <w:p w14:paraId="1451862B" w14:textId="77777777" w:rsidR="00EB2288" w:rsidRPr="00EB2288" w:rsidRDefault="00EB2288" w:rsidP="00EB2288">
      <w:pPr>
        <w:numPr>
          <w:ilvl w:val="0"/>
          <w:numId w:val="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>Create a functional task CRUD system with filtering and categorization</w:t>
      </w:r>
    </w:p>
    <w:p w14:paraId="1694CB62" w14:textId="77777777" w:rsidR="00EB2288" w:rsidRPr="00EB2288" w:rsidRDefault="00EB2288" w:rsidP="00EB2288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>Design an intuitive user interface with responsive design</w:t>
      </w:r>
    </w:p>
    <w:p w14:paraId="654B2513" w14:textId="77777777" w:rsidR="00EB2288" w:rsidRPr="00EB2288" w:rsidRDefault="00EB2288" w:rsidP="00EB2288">
      <w:pPr>
        <w:numPr>
          <w:ilvl w:val="0"/>
          <w:numId w:val="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>Implement advanced features: analytics, recurring tasks, and collaboration</w:t>
      </w:r>
    </w:p>
    <w:p w14:paraId="0EDA25C5" w14:textId="77777777" w:rsidR="00EB2288" w:rsidRPr="00EB2288" w:rsidRDefault="00EB2288" w:rsidP="00EB22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EB2288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Technologies Utilized</w:t>
      </w:r>
    </w:p>
    <w:p w14:paraId="61E79E34" w14:textId="77777777" w:rsidR="00EB2288" w:rsidRPr="00EB2288" w:rsidRDefault="00EB2288" w:rsidP="00EB2288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B228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Backend</w:t>
      </w:r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>: ASP.NET Core 9.0, Entity Framework Core</w:t>
      </w:r>
    </w:p>
    <w:p w14:paraId="0DAD0E1B" w14:textId="77777777" w:rsidR="00EB2288" w:rsidRPr="00EB2288" w:rsidRDefault="00EB2288" w:rsidP="00EB2288">
      <w:pPr>
        <w:numPr>
          <w:ilvl w:val="0"/>
          <w:numId w:val="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B228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Frontend</w:t>
      </w:r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>: HTML5, CSS3, Bootstrap 5, JavaScript</w:t>
      </w:r>
    </w:p>
    <w:p w14:paraId="4302D3C9" w14:textId="77777777" w:rsidR="00EB2288" w:rsidRPr="00EB2288" w:rsidRDefault="00EB2288" w:rsidP="00EB2288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B228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Database</w:t>
      </w:r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>: SQLite with EF Core Migrations</w:t>
      </w:r>
    </w:p>
    <w:p w14:paraId="5E83A5C7" w14:textId="77777777" w:rsidR="00EB2288" w:rsidRPr="00EB2288" w:rsidRDefault="00EB2288" w:rsidP="00EB2288">
      <w:pPr>
        <w:numPr>
          <w:ilvl w:val="0"/>
          <w:numId w:val="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B228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Development Tools</w:t>
      </w:r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>: Visual Studio, Git</w:t>
      </w:r>
    </w:p>
    <w:p w14:paraId="7B7BA260" w14:textId="77777777" w:rsidR="00EB2288" w:rsidRPr="00EB2288" w:rsidRDefault="00EB2288" w:rsidP="00EB2288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bidi="bn-BD"/>
        </w:rPr>
      </w:pPr>
      <w:r w:rsidRPr="00EB2288">
        <w:rPr>
          <w:rFonts w:ascii="Times New Roman" w:eastAsia="Times New Roman" w:hAnsi="Times New Roman" w:cs="Times New Roman"/>
          <w:b/>
          <w:bCs/>
          <w:sz w:val="31"/>
          <w:szCs w:val="31"/>
          <w:lang w:bidi="bn-BD"/>
        </w:rPr>
        <w:t>System Architecture</w:t>
      </w:r>
    </w:p>
    <w:p w14:paraId="511129F8" w14:textId="77777777" w:rsidR="00EB2288" w:rsidRPr="00EB2288" w:rsidRDefault="00EB2288" w:rsidP="00EB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>The application follows a clear separation of concerns with the following components:</w:t>
      </w:r>
    </w:p>
    <w:p w14:paraId="1A83FAEB" w14:textId="77777777" w:rsidR="00EB2288" w:rsidRPr="00EB2288" w:rsidRDefault="00EB2288" w:rsidP="00EB2288">
      <w:pPr>
        <w:numPr>
          <w:ilvl w:val="0"/>
          <w:numId w:val="1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B228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Data Layer</w:t>
      </w:r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: Entity Framework Core models and </w:t>
      </w:r>
      <w:proofErr w:type="spellStart"/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>DbContext</w:t>
      </w:r>
      <w:proofErr w:type="spellEnd"/>
    </w:p>
    <w:p w14:paraId="543DCB75" w14:textId="77777777" w:rsidR="00EB2288" w:rsidRPr="00EB2288" w:rsidRDefault="00EB2288" w:rsidP="00EB2288">
      <w:pPr>
        <w:numPr>
          <w:ilvl w:val="0"/>
          <w:numId w:val="1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B228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Service Layer</w:t>
      </w:r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>: Business logic encapsulated in service classes</w:t>
      </w:r>
    </w:p>
    <w:p w14:paraId="61B32949" w14:textId="77777777" w:rsidR="00EB2288" w:rsidRPr="00EB2288" w:rsidRDefault="00EB2288" w:rsidP="00EB2288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B228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lastRenderedPageBreak/>
        <w:t>Presentation Layer</w:t>
      </w:r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>: Razor Pages for UI rendering</w:t>
      </w:r>
    </w:p>
    <w:p w14:paraId="3143B0EF" w14:textId="77777777" w:rsidR="00EB2288" w:rsidRPr="00EB2288" w:rsidRDefault="00EB2288" w:rsidP="00EB2288">
      <w:pPr>
        <w:numPr>
          <w:ilvl w:val="0"/>
          <w:numId w:val="1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B228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Utility Layer</w:t>
      </w:r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>: Helper classes for cross-cutting concerns</w:t>
      </w:r>
    </w:p>
    <w:p w14:paraId="18F697C0" w14:textId="47286443" w:rsidR="00EB2288" w:rsidRDefault="00EB2288"/>
    <w:p w14:paraId="04C0E5C4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The application's dependency injection setup (</w:t>
      </w:r>
      <w:proofErr w:type="spellStart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Program.cs</w:t>
      </w:r>
      <w:proofErr w:type="spellEnd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)</w:t>
      </w:r>
    </w:p>
    <w:p w14:paraId="773B4EEA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Register services</w:t>
      </w:r>
    </w:p>
    <w:p w14:paraId="394F687C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proofErr w:type="spellStart"/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builder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Services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AddScoped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IAuthService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AuthService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&gt;();</w:t>
      </w:r>
    </w:p>
    <w:p w14:paraId="3668321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proofErr w:type="spellStart"/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builder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Services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AddScoped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ITaskService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TaskService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&gt;();</w:t>
      </w:r>
    </w:p>
    <w:p w14:paraId="56567C6A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proofErr w:type="spellStart"/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builder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Services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AddScoped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ITaskAnalyticsService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TaskAnalyticsService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&gt;();</w:t>
      </w:r>
    </w:p>
    <w:p w14:paraId="4EEFC31A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proofErr w:type="spellStart"/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builder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Services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AddScoped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IRecurringTaskService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RecurringTaskService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&gt;();</w:t>
      </w:r>
    </w:p>
    <w:p w14:paraId="5F1C990E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proofErr w:type="spellStart"/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builder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Services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AddScoped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ICollaborationService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CollaborationService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&gt;();</w:t>
      </w:r>
    </w:p>
    <w:p w14:paraId="67289B6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</w:p>
    <w:p w14:paraId="1BDEBF2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Setup a background service to handle recurring tasks</w:t>
      </w:r>
    </w:p>
    <w:p w14:paraId="4B57CA8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builder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Services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AddHostedService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RecurringTaskBackgroundService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&gt;();</w:t>
      </w:r>
    </w:p>
    <w:p w14:paraId="739B2B10" w14:textId="02017FF4" w:rsidR="00EB2288" w:rsidRDefault="00EB2288"/>
    <w:p w14:paraId="2046B045" w14:textId="77777777" w:rsidR="00EB2288" w:rsidRPr="00EB2288" w:rsidRDefault="00EB2288" w:rsidP="00EB2288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bidi="bn-BD"/>
        </w:rPr>
      </w:pPr>
      <w:r w:rsidRPr="00EB2288">
        <w:rPr>
          <w:rFonts w:ascii="Times New Roman" w:eastAsia="Times New Roman" w:hAnsi="Times New Roman" w:cs="Times New Roman"/>
          <w:b/>
          <w:bCs/>
          <w:sz w:val="31"/>
          <w:szCs w:val="31"/>
          <w:lang w:bidi="bn-BD"/>
        </w:rPr>
        <w:t>Core Features Implementation</w:t>
      </w:r>
    </w:p>
    <w:p w14:paraId="52E5039C" w14:textId="77777777" w:rsidR="00EB2288" w:rsidRPr="00EB2288" w:rsidRDefault="00EB2288" w:rsidP="00EB22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EB2288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User Authentication</w:t>
      </w:r>
    </w:p>
    <w:p w14:paraId="0E965E21" w14:textId="3C92EFC8" w:rsidR="00EB2288" w:rsidRDefault="00EB2288" w:rsidP="00EB2288">
      <w:pPr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system implements a secure authentication mechanism with password hashing, salt generation, and session management. The </w:t>
      </w:r>
      <w:proofErr w:type="spellStart"/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>AuthService</w:t>
      </w:r>
      <w:proofErr w:type="spellEnd"/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handles user registration and authentication:</w:t>
      </w:r>
    </w:p>
    <w:p w14:paraId="6C05A0D9" w14:textId="2EF892D4" w:rsidR="00EB2288" w:rsidRDefault="00EB2288" w:rsidP="00EB2288"/>
    <w:p w14:paraId="44AA305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async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RegisterUserAsync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gramEnd"/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string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username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string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email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string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password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string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?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firstName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null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string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?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lastName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null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500D613B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</w:p>
    <w:p w14:paraId="2C57F64B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Check if username/email already exists</w:t>
      </w:r>
    </w:p>
    <w:p w14:paraId="45905743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Generate salt and hash password</w:t>
      </w:r>
    </w:p>
    <w:p w14:paraId="4D709223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string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salt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PasswordHasher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GenerateSalt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();</w:t>
      </w:r>
    </w:p>
    <w:p w14:paraId="72A318A9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string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hashedPassword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PasswordHasher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HashPassword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password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salt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);</w:t>
      </w:r>
    </w:p>
    <w:p w14:paraId="75F60453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</w:p>
    <w:p w14:paraId="7A10EAF2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Create and store new user</w:t>
      </w:r>
    </w:p>
    <w:p w14:paraId="76123D6C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new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</w:t>
      </w:r>
    </w:p>
    <w:p w14:paraId="34CB4DA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</w:p>
    <w:p w14:paraId="766EA50E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Username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username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</w:p>
    <w:p w14:paraId="0DBEFC6E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Email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email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</w:p>
    <w:p w14:paraId="72E6C2A1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PasswordHash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hashedPassword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</w:p>
    <w:p w14:paraId="19C57CF2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PasswordSalt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salt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</w:p>
    <w:p w14:paraId="48571D7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FirstName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firstName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</w:p>
    <w:p w14:paraId="511237FE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LastName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lastName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</w:p>
    <w:p w14:paraId="42FAFC5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CreatedAt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DateTime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Now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</w:p>
    <w:p w14:paraId="31AF731E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lastRenderedPageBreak/>
        <w:t xml:space="preserve">       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IsActive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true</w:t>
      </w:r>
    </w:p>
    <w:p w14:paraId="32E013C0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};</w:t>
      </w:r>
    </w:p>
    <w:p w14:paraId="59627C0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</w:p>
    <w:p w14:paraId="323CD2C3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await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_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context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Users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AddAsync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);</w:t>
      </w:r>
    </w:p>
    <w:p w14:paraId="626E61D9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await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_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context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SaveChangesAsync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();</w:t>
      </w:r>
    </w:p>
    <w:p w14:paraId="3FACA7F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</w:p>
    <w:p w14:paraId="5DB451F2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return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</w:p>
    <w:p w14:paraId="69B898FD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11259B5F" w14:textId="69D20736" w:rsidR="00EB2288" w:rsidRDefault="00EB2288" w:rsidP="00EB2288"/>
    <w:p w14:paraId="00E60197" w14:textId="77777777" w:rsidR="00EB2288" w:rsidRPr="00EB2288" w:rsidRDefault="00EB2288" w:rsidP="00EB22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EB2288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Task Management</w:t>
      </w:r>
    </w:p>
    <w:p w14:paraId="6BD1155F" w14:textId="796FC7E4" w:rsidR="00EB2288" w:rsidRDefault="00EB2288" w:rsidP="00EB2288">
      <w:pPr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 system provides comprehensive task management with prioritization, categorization, and filtering capabilities. The </w:t>
      </w:r>
      <w:proofErr w:type="spellStart"/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>TaskService</w:t>
      </w:r>
      <w:proofErr w:type="spellEnd"/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handles task operations:</w:t>
      </w:r>
    </w:p>
    <w:p w14:paraId="5054747E" w14:textId="5305F557" w:rsidR="00EB2288" w:rsidRDefault="00EB2288" w:rsidP="00EB2288"/>
    <w:p w14:paraId="7CA2B37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async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List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UserTask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GetUserTasksAsync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gramEnd"/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userId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bool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isCompleted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08CBAEBB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</w:p>
    <w:p w14:paraId="08FAEEF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return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await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_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context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Tasks</w:t>
      </w:r>
      <w:proofErr w:type="spellEnd"/>
      <w:proofErr w:type="gramEnd"/>
    </w:p>
    <w:p w14:paraId="1DAE219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Where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UserId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userId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&amp;&amp;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IsCompleted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isCompleted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3C4B8FF9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OrderByDescending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isCompleted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?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CompletedAt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: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CreatedAt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39DF0F6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ToListAsync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();</w:t>
      </w:r>
    </w:p>
    <w:p w14:paraId="3D5FF635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257523C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</w:p>
    <w:p w14:paraId="19EA3893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async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List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UserTask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GetUserTasksByPriorityAsync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gramEnd"/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userId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Priority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priority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49892A7B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</w:p>
    <w:p w14:paraId="2E2F8AAD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return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await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_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context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Tasks</w:t>
      </w:r>
      <w:proofErr w:type="spellEnd"/>
      <w:proofErr w:type="gramEnd"/>
    </w:p>
    <w:p w14:paraId="70E7C81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Where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UserId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userId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&amp;&amp;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Priority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priority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06F411D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OrderByDescending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CreatedAt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5C5E40B2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ToListAsync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();</w:t>
      </w:r>
    </w:p>
    <w:p w14:paraId="26E4DEB5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26A1F634" w14:textId="35408AC4" w:rsidR="00EB2288" w:rsidRDefault="00EB2288" w:rsidP="00EB2288"/>
    <w:p w14:paraId="08183FD9" w14:textId="672FF3CB" w:rsidR="00EB2288" w:rsidRDefault="00EB2288" w:rsidP="00EB2288"/>
    <w:p w14:paraId="3FD304E6" w14:textId="77777777" w:rsidR="00EB2288" w:rsidRDefault="00EB2288" w:rsidP="00EB2288">
      <w:pPr>
        <w:pStyle w:val="Heading2"/>
        <w:spacing w:before="300" w:beforeAutospacing="0" w:after="150" w:afterAutospacing="0"/>
        <w:rPr>
          <w:sz w:val="31"/>
          <w:szCs w:val="31"/>
        </w:rPr>
      </w:pPr>
      <w:r>
        <w:rPr>
          <w:sz w:val="31"/>
          <w:szCs w:val="31"/>
        </w:rPr>
        <w:t>Advanced Features</w:t>
      </w:r>
    </w:p>
    <w:p w14:paraId="1D6FCCBD" w14:textId="77777777" w:rsidR="00EB2288" w:rsidRDefault="00EB2288" w:rsidP="00EB2288">
      <w:pPr>
        <w:pStyle w:val="Heading3"/>
        <w:spacing w:before="27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Analytics Dashboard</w:t>
      </w:r>
    </w:p>
    <w:p w14:paraId="650E38B0" w14:textId="77777777" w:rsidR="00EB2288" w:rsidRDefault="00EB2288" w:rsidP="00EB2288">
      <w:pPr>
        <w:rPr>
          <w:sz w:val="24"/>
          <w:szCs w:val="24"/>
        </w:rPr>
      </w:pPr>
      <w:r>
        <w:t>A comprehensive analytics dashboard was implemented to provide users with insights into their tasks. The dashboard displays:</w:t>
      </w:r>
    </w:p>
    <w:p w14:paraId="6DA1A375" w14:textId="77777777" w:rsidR="00EB2288" w:rsidRDefault="00EB2288" w:rsidP="00EB2288">
      <w:pPr>
        <w:numPr>
          <w:ilvl w:val="0"/>
          <w:numId w:val="14"/>
        </w:numPr>
        <w:spacing w:before="100" w:beforeAutospacing="1" w:after="100" w:afterAutospacing="1" w:line="240" w:lineRule="auto"/>
        <w:ind w:left="240"/>
      </w:pPr>
      <w:r>
        <w:t>Tasks distribution by priority</w:t>
      </w:r>
    </w:p>
    <w:p w14:paraId="6D08B271" w14:textId="77777777" w:rsidR="00EB2288" w:rsidRDefault="00EB2288" w:rsidP="00EB2288">
      <w:pPr>
        <w:numPr>
          <w:ilvl w:val="0"/>
          <w:numId w:val="15"/>
        </w:numPr>
        <w:spacing w:before="100" w:beforeAutospacing="1" w:after="100" w:afterAutospacing="1" w:line="240" w:lineRule="auto"/>
        <w:ind w:left="240"/>
      </w:pPr>
      <w:r>
        <w:t>Tasks distribution by category</w:t>
      </w:r>
    </w:p>
    <w:p w14:paraId="01B28B78" w14:textId="77777777" w:rsidR="00EB2288" w:rsidRDefault="00EB2288" w:rsidP="00EB2288">
      <w:pPr>
        <w:numPr>
          <w:ilvl w:val="0"/>
          <w:numId w:val="16"/>
        </w:numPr>
        <w:spacing w:before="100" w:beforeAutospacing="1" w:after="100" w:afterAutospacing="1" w:line="240" w:lineRule="auto"/>
        <w:ind w:left="240"/>
      </w:pPr>
      <w:r>
        <w:lastRenderedPageBreak/>
        <w:t>Completion rates and trends</w:t>
      </w:r>
    </w:p>
    <w:p w14:paraId="399D3C28" w14:textId="77777777" w:rsidR="00EB2288" w:rsidRDefault="00EB2288" w:rsidP="00EB2288">
      <w:pPr>
        <w:numPr>
          <w:ilvl w:val="0"/>
          <w:numId w:val="17"/>
        </w:numPr>
        <w:spacing w:before="100" w:beforeAutospacing="1" w:after="100" w:afterAutospacing="1" w:line="240" w:lineRule="auto"/>
        <w:ind w:left="240"/>
      </w:pPr>
      <w:r>
        <w:t>High-priority and due-soon tasks</w:t>
      </w:r>
    </w:p>
    <w:p w14:paraId="35A89E92" w14:textId="6019A1E6" w:rsidR="00EB2288" w:rsidRDefault="00EB2288" w:rsidP="00EB2288">
      <w:pPr>
        <w:rPr>
          <w:rFonts w:ascii="Times New Roman" w:hAnsi="Times New Roman" w:cs="Times New Roman"/>
        </w:rPr>
      </w:pPr>
    </w:p>
    <w:p w14:paraId="5264DD74" w14:textId="0290905F" w:rsidR="00EB2288" w:rsidRDefault="00EB2288" w:rsidP="00EB2288">
      <w:pPr>
        <w:rPr>
          <w:rFonts w:ascii="Times New Roman" w:hAnsi="Times New Roman" w:cs="Times New Roman"/>
        </w:rPr>
      </w:pPr>
    </w:p>
    <w:p w14:paraId="6BFD1A94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Task analytics by priority (</w:t>
      </w:r>
      <w:proofErr w:type="spellStart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TaskAnalyticsService.cs</w:t>
      </w:r>
      <w:proofErr w:type="spellEnd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)</w:t>
      </w:r>
    </w:p>
    <w:p w14:paraId="67F1982C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Dictionary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Priority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GetTaskCountByPriority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gramEnd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List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UserTask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tasks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3A67CC4B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</w:p>
    <w:p w14:paraId="3B1519D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priorityCounts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tasks</w:t>
      </w:r>
    </w:p>
    <w:p w14:paraId="338CF03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GroupBy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Priority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40E981FE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ToDictionary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g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g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Key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g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g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());</w:t>
      </w:r>
    </w:p>
    <w:p w14:paraId="592CD6B2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</w:p>
    <w:p w14:paraId="28355A4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Ensure all priority levels are represented</w:t>
      </w:r>
    </w:p>
    <w:p w14:paraId="21D654E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foreach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Priority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priority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in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Enum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GetValues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typeof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gramEnd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Priority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)))</w:t>
      </w:r>
    </w:p>
    <w:p w14:paraId="3683F15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</w:p>
    <w:p w14:paraId="7ECE851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if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(!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priorityCounts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ContainsKey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priority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))</w:t>
      </w:r>
    </w:p>
    <w:p w14:paraId="53D5F364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</w:p>
    <w:p w14:paraId="51E72A5B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   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priorityCounts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[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priority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]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</w:p>
    <w:p w14:paraId="2C50B58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2F50FF65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51628920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</w:p>
    <w:p w14:paraId="4C337CB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return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priorityCounts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</w:p>
    <w:p w14:paraId="6E45895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7EFF4F32" w14:textId="7CB2ECA0" w:rsidR="00EB2288" w:rsidRDefault="00EB2288" w:rsidP="00EB2288">
      <w:pPr>
        <w:rPr>
          <w:rFonts w:ascii="Times New Roman" w:hAnsi="Times New Roman" w:cs="Times New Roman"/>
        </w:rPr>
      </w:pPr>
    </w:p>
    <w:p w14:paraId="772CB979" w14:textId="09D440D6" w:rsidR="00EB2288" w:rsidRDefault="00EB2288" w:rsidP="00EB2288">
      <w:pPr>
        <w:rPr>
          <w:rFonts w:ascii="Times New Roman" w:hAnsi="Times New Roman" w:cs="Times New Roman"/>
        </w:rPr>
      </w:pPr>
    </w:p>
    <w:p w14:paraId="2EC7F82F" w14:textId="4888DD85" w:rsidR="00EB2288" w:rsidRDefault="00EB2288" w:rsidP="00EB2288">
      <w:pPr>
        <w:rPr>
          <w:rFonts w:ascii="Times New Roman" w:hAnsi="Times New Roman" w:cs="Times New Roman"/>
        </w:rPr>
      </w:pPr>
    </w:p>
    <w:p w14:paraId="61A98189" w14:textId="77777777" w:rsidR="00EB2288" w:rsidRPr="00EB2288" w:rsidRDefault="00EB2288" w:rsidP="00EB228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EB2288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Recurring Tasks System</w:t>
      </w:r>
    </w:p>
    <w:p w14:paraId="4D67B736" w14:textId="7D200B47" w:rsidR="00EB2288" w:rsidRDefault="00EB2288" w:rsidP="00EB2288">
      <w:pPr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B2288">
        <w:rPr>
          <w:rFonts w:ascii="Times New Roman" w:eastAsia="Times New Roman" w:hAnsi="Times New Roman" w:cs="Times New Roman"/>
          <w:sz w:val="24"/>
          <w:szCs w:val="24"/>
          <w:lang w:bidi="bn-BD"/>
        </w:rPr>
        <w:t>The system implements sophisticated recurring task functionality with various recurrence patterns:</w:t>
      </w:r>
    </w:p>
    <w:p w14:paraId="515DA851" w14:textId="6A4AECC4" w:rsidR="00EB2288" w:rsidRDefault="00EB2288" w:rsidP="00EB2288">
      <w:pPr>
        <w:rPr>
          <w:rFonts w:ascii="Times New Roman" w:hAnsi="Times New Roman" w:cs="Times New Roman"/>
        </w:rPr>
      </w:pPr>
    </w:p>
    <w:p w14:paraId="576A0D8B" w14:textId="1A966E62" w:rsidR="00EB2288" w:rsidRDefault="00EB2288" w:rsidP="00EB2288">
      <w:pPr>
        <w:rPr>
          <w:rFonts w:ascii="Times New Roman" w:hAnsi="Times New Roman" w:cs="Times New Roman"/>
        </w:rPr>
      </w:pPr>
    </w:p>
    <w:p w14:paraId="35B8A42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 xml:space="preserve">// </w:t>
      </w:r>
      <w:proofErr w:type="spellStart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RecurrencePattern.cs</w:t>
      </w:r>
      <w:proofErr w:type="spellEnd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 xml:space="preserve"> - Core model for recurring tasks</w:t>
      </w:r>
    </w:p>
    <w:p w14:paraId="077F7193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class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RecurrencePattern</w:t>
      </w:r>
      <w:proofErr w:type="spellEnd"/>
    </w:p>
    <w:p w14:paraId="3F34C75B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</w:p>
    <w:p w14:paraId="66D0B550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[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Key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]</w:t>
      </w:r>
    </w:p>
    <w:p w14:paraId="6FC8B44C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Id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01B9B994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</w:p>
    <w:p w14:paraId="4D1120E1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[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Required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]</w:t>
      </w:r>
    </w:p>
    <w:p w14:paraId="252747D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>TaskId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6EFB9D0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lastRenderedPageBreak/>
        <w:t xml:space="preserve">    </w:t>
      </w:r>
    </w:p>
    <w:p w14:paraId="45C40FE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[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ForeignKey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proofErr w:type="spellStart"/>
      <w:r w:rsidRPr="00EB2288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TaskId</w:t>
      </w:r>
      <w:proofErr w:type="spellEnd"/>
      <w:r w:rsidRPr="00EB2288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)]</w:t>
      </w:r>
    </w:p>
    <w:p w14:paraId="0DA2DC39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UserTask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?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Task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3BE73F3D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</w:p>
    <w:p w14:paraId="3171DA6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[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Required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]</w:t>
      </w:r>
    </w:p>
    <w:p w14:paraId="77D49A0D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RecurrenceType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Type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RecurrenceType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None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</w:p>
    <w:p w14:paraId="3226CF7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</w:p>
    <w:p w14:paraId="15F30ED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Frequency of recurrence (e.g., every 1 day, every 2 weeks)</w:t>
      </w:r>
    </w:p>
    <w:p w14:paraId="288CD719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[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Required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]</w:t>
      </w:r>
    </w:p>
    <w:p w14:paraId="3E24AC21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Interval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</w:p>
    <w:p w14:paraId="1FEC43DC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</w:p>
    <w:p w14:paraId="45F4088B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For weekly recurrence, the days of the week it occurs (bit flag)</w:t>
      </w:r>
    </w:p>
    <w:p w14:paraId="3DF88A1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?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>DaysOfWeek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02D7A800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</w:p>
    <w:p w14:paraId="2654A839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For monthly recurrence, the day of the month or the ordinal week and day</w:t>
      </w:r>
    </w:p>
    <w:p w14:paraId="18C64A3C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?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>DayOfMonth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0A1A9AC5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</w:p>
    <w:p w14:paraId="39B0292B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For monthly pattern: 1st Monday, 2nd Wednesday, etc.</w:t>
      </w:r>
    </w:p>
    <w:p w14:paraId="362839E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?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>WeekOfMonth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4042203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</w:p>
    <w:p w14:paraId="43DBD5B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The date when the recurrence starts</w:t>
      </w:r>
    </w:p>
    <w:p w14:paraId="63A3D774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[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Required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]</w:t>
      </w:r>
    </w:p>
    <w:p w14:paraId="1F8D598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DateTime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StartDate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DateTime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Today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</w:p>
    <w:p w14:paraId="0CB0687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</w:p>
    <w:p w14:paraId="66A4373B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The date when recurrence ends, null for never</w:t>
      </w:r>
    </w:p>
    <w:p w14:paraId="44E7AD6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DateTime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?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>EndDate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06F3E92A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</w:p>
    <w:p w14:paraId="5644B232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Number of occurrences, null for indefinite</w:t>
      </w:r>
    </w:p>
    <w:p w14:paraId="2474FC03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?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Occurrences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36F4BC62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</w:p>
    <w:p w14:paraId="65EBC56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Date when the last recurring task was created</w:t>
      </w:r>
    </w:p>
    <w:p w14:paraId="2100FD6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DateTime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?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>LastGenerated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3E060AF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181553C3" w14:textId="08E0A36B" w:rsidR="00EB2288" w:rsidRDefault="00EB2288" w:rsidP="00EB2288">
      <w:pPr>
        <w:rPr>
          <w:rFonts w:ascii="Times New Roman" w:hAnsi="Times New Roman" w:cs="Times New Roman"/>
        </w:rPr>
      </w:pPr>
    </w:p>
    <w:p w14:paraId="2CE9FDFD" w14:textId="27C19CA4" w:rsidR="00EB2288" w:rsidRDefault="00EB2288" w:rsidP="00EB2288">
      <w:pPr>
        <w:rPr>
          <w:rFonts w:ascii="Times New Roman" w:hAnsi="Times New Roman" w:cs="Times New Roman"/>
        </w:rPr>
      </w:pPr>
    </w:p>
    <w:p w14:paraId="09143FC2" w14:textId="20DB6813" w:rsidR="00EB2288" w:rsidRDefault="00EB2288" w:rsidP="00EB2288">
      <w:pPr>
        <w:rPr>
          <w:rFonts w:ascii="Times New Roman" w:hAnsi="Times New Roman" w:cs="Times New Roman"/>
        </w:rPr>
      </w:pPr>
      <w:r w:rsidRPr="00EB2288">
        <w:rPr>
          <w:rFonts w:ascii="Times New Roman" w:hAnsi="Times New Roman" w:cs="Times New Roman"/>
        </w:rPr>
        <w:t>A background service processes and generates recurring tasks based on defined schedules:</w:t>
      </w:r>
    </w:p>
    <w:p w14:paraId="1C346829" w14:textId="048C4105" w:rsidR="00EB2288" w:rsidRDefault="00EB2288" w:rsidP="00EB2288">
      <w:pPr>
        <w:rPr>
          <w:rFonts w:ascii="Times New Roman" w:hAnsi="Times New Roman" w:cs="Times New Roman"/>
        </w:rPr>
      </w:pPr>
    </w:p>
    <w:p w14:paraId="335C40CD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 xml:space="preserve">// </w:t>
      </w:r>
      <w:proofErr w:type="spellStart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RecurringTaskBackgroundService.cs</w:t>
      </w:r>
      <w:proofErr w:type="spellEnd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 xml:space="preserve"> - Background service that runs daily</w:t>
      </w:r>
    </w:p>
    <w:p w14:paraId="752ED1B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protected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override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async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ExecuteAsync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spellStart"/>
      <w:proofErr w:type="gramEnd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CancellationToken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stoppingToken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203019C5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</w:p>
    <w:p w14:paraId="70596EB5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_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logger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LogInformation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"Recurring Task Background Service is running."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);</w:t>
      </w:r>
    </w:p>
    <w:p w14:paraId="31F9154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</w:p>
    <w:p w14:paraId="3BB24AFD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Run once at startup</w:t>
      </w:r>
    </w:p>
    <w:p w14:paraId="41F3B1F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lastRenderedPageBreak/>
        <w:t xml:space="preserve">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await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GenerateRecurringTasksAsync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);</w:t>
      </w:r>
    </w:p>
    <w:p w14:paraId="3CFF135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</w:p>
    <w:p w14:paraId="2095DCCE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Then run once daily at midnight</w:t>
      </w:r>
    </w:p>
    <w:p w14:paraId="3044896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while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(!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stoppingToken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IsCancellationRequested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5058019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</w:p>
    <w:p w14:paraId="5B420181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Calculate time until next midnight</w:t>
      </w:r>
    </w:p>
    <w:p w14:paraId="0E40912D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now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DateTime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Now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</w:p>
    <w:p w14:paraId="5E0E209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nextRun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now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Date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AddDays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);</w:t>
      </w:r>
    </w:p>
    <w:p w14:paraId="5F06533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delay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nextRun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-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now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</w:p>
    <w:p w14:paraId="10B374EC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</w:p>
    <w:p w14:paraId="4F99329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_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logger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LogInformation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 xml:space="preserve">$"Next recurring task check scheduled for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nextRun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ToString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proofErr w:type="spellStart"/>
      <w:r w:rsidRPr="00EB2288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yyyy</w:t>
      </w:r>
      <w:proofErr w:type="spellEnd"/>
      <w:r w:rsidRPr="00EB2288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 xml:space="preserve">-MM-dd </w:t>
      </w:r>
      <w:proofErr w:type="spellStart"/>
      <w:r w:rsidRPr="00EB2288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HH:mm:ss</w:t>
      </w:r>
      <w:proofErr w:type="spellEnd"/>
      <w:r w:rsidRPr="00EB2288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)}</w:t>
      </w:r>
      <w:r w:rsidRPr="00EB2288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);</w:t>
      </w:r>
    </w:p>
    <w:p w14:paraId="43368ED1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</w:p>
    <w:p w14:paraId="1F11B81A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try</w:t>
      </w:r>
    </w:p>
    <w:p w14:paraId="05D07E90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</w:p>
    <w:p w14:paraId="2A9407D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    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Wait until next execution time</w:t>
      </w:r>
    </w:p>
    <w:p w14:paraId="0BFEBA4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await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Delay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delay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stoppingToken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);</w:t>
      </w:r>
    </w:p>
    <w:p w14:paraId="463CD51D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    </w:t>
      </w:r>
    </w:p>
    <w:p w14:paraId="26C8908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    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Generate recurring tasks</w:t>
      </w:r>
    </w:p>
    <w:p w14:paraId="775D6075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await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GenerateRecurringTasksAsync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);</w:t>
      </w:r>
    </w:p>
    <w:p w14:paraId="544A6B6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460734D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catch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OperationCanceledException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1D8327ED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</w:p>
    <w:p w14:paraId="4B9F6053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    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Normal shutdown</w:t>
      </w:r>
    </w:p>
    <w:p w14:paraId="3C3F36F4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break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</w:p>
    <w:p w14:paraId="602C1092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15849A64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catch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Exception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ex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1B23B0A4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</w:p>
    <w:p w14:paraId="433C53E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   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_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logger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LogError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ex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"Error occurred while generating recurring tasks"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);</w:t>
      </w:r>
    </w:p>
    <w:p w14:paraId="7C6B93F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46185CC5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2FABDD1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13A6FE03" w14:textId="6F4D87EE" w:rsidR="00EB2288" w:rsidRDefault="00EB2288" w:rsidP="00EB2288">
      <w:pPr>
        <w:rPr>
          <w:rFonts w:ascii="Times New Roman" w:hAnsi="Times New Roman" w:cs="Times New Roman"/>
        </w:rPr>
      </w:pPr>
    </w:p>
    <w:p w14:paraId="0C64A7BB" w14:textId="0C836490" w:rsidR="00EB2288" w:rsidRDefault="00EB2288" w:rsidP="00EB2288">
      <w:pPr>
        <w:rPr>
          <w:rFonts w:ascii="Times New Roman" w:hAnsi="Times New Roman" w:cs="Times New Roman"/>
        </w:rPr>
      </w:pPr>
    </w:p>
    <w:p w14:paraId="3C0D6FA5" w14:textId="77777777" w:rsidR="00EB2288" w:rsidRDefault="00EB2288" w:rsidP="00EB2288">
      <w:pPr>
        <w:pStyle w:val="Heading3"/>
        <w:spacing w:before="27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Task Collaboration System</w:t>
      </w:r>
    </w:p>
    <w:p w14:paraId="6A80DE89" w14:textId="77777777" w:rsidR="00EB2288" w:rsidRDefault="00EB2288" w:rsidP="00EB2288">
      <w:pPr>
        <w:rPr>
          <w:sz w:val="24"/>
          <w:szCs w:val="24"/>
        </w:rPr>
      </w:pPr>
      <w:r>
        <w:t>A sophisticated task sharing and collaboration system was implemented to allow users to:</w:t>
      </w:r>
    </w:p>
    <w:p w14:paraId="6CE6268D" w14:textId="77777777" w:rsidR="00EB2288" w:rsidRDefault="00EB2288" w:rsidP="00EB2288">
      <w:pPr>
        <w:numPr>
          <w:ilvl w:val="0"/>
          <w:numId w:val="18"/>
        </w:numPr>
        <w:spacing w:before="100" w:beforeAutospacing="1" w:after="100" w:afterAutospacing="1" w:line="240" w:lineRule="auto"/>
        <w:ind w:left="240"/>
      </w:pPr>
      <w:r>
        <w:t>Share tasks with other users</w:t>
      </w:r>
    </w:p>
    <w:p w14:paraId="5461E7EE" w14:textId="77777777" w:rsidR="00EB2288" w:rsidRDefault="00EB2288" w:rsidP="00EB2288">
      <w:pPr>
        <w:numPr>
          <w:ilvl w:val="0"/>
          <w:numId w:val="19"/>
        </w:numPr>
        <w:spacing w:before="100" w:beforeAutospacing="1" w:after="100" w:afterAutospacing="1" w:line="240" w:lineRule="auto"/>
        <w:ind w:left="240"/>
      </w:pPr>
      <w:r>
        <w:t>Assign different permission levels (Viewer, Editor, Admin)</w:t>
      </w:r>
    </w:p>
    <w:p w14:paraId="4B0B8747" w14:textId="77777777" w:rsidR="00EB2288" w:rsidRDefault="00EB2288" w:rsidP="00EB2288">
      <w:pPr>
        <w:numPr>
          <w:ilvl w:val="0"/>
          <w:numId w:val="20"/>
        </w:numPr>
        <w:spacing w:before="100" w:beforeAutospacing="1" w:after="100" w:afterAutospacing="1" w:line="240" w:lineRule="auto"/>
        <w:ind w:left="240"/>
      </w:pPr>
      <w:r>
        <w:t>Manage collaborators on tasks they own</w:t>
      </w:r>
    </w:p>
    <w:p w14:paraId="14518543" w14:textId="77777777" w:rsidR="00EB2288" w:rsidRDefault="00EB2288" w:rsidP="00EB2288">
      <w:pPr>
        <w:numPr>
          <w:ilvl w:val="0"/>
          <w:numId w:val="21"/>
        </w:numPr>
        <w:spacing w:before="100" w:beforeAutospacing="1" w:after="100" w:afterAutospacing="1" w:line="240" w:lineRule="auto"/>
        <w:ind w:left="240"/>
      </w:pPr>
      <w:r>
        <w:lastRenderedPageBreak/>
        <w:t>View tasks shared with them</w:t>
      </w:r>
    </w:p>
    <w:p w14:paraId="27B5A18F" w14:textId="3435D0FE" w:rsidR="00EB2288" w:rsidRDefault="00EB2288" w:rsidP="00EB2288">
      <w:r>
        <w:t>The core collaboration model:</w:t>
      </w:r>
    </w:p>
    <w:p w14:paraId="0D775361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 xml:space="preserve">// </w:t>
      </w:r>
      <w:proofErr w:type="spellStart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TaskCollaborator.cs</w:t>
      </w:r>
      <w:proofErr w:type="spellEnd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 xml:space="preserve"> - Model that tracks collaborations</w:t>
      </w:r>
    </w:p>
    <w:p w14:paraId="35C65BD9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class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TaskCollaborator</w:t>
      </w:r>
      <w:proofErr w:type="spellEnd"/>
    </w:p>
    <w:p w14:paraId="15BE62BC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</w:p>
    <w:p w14:paraId="43DE840A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[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Key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]</w:t>
      </w:r>
    </w:p>
    <w:p w14:paraId="4A7C40E2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Id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1BD2025C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</w:p>
    <w:p w14:paraId="62B1383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[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Required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]</w:t>
      </w:r>
    </w:p>
    <w:p w14:paraId="43C7A4E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>TaskId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5D0DE77E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</w:p>
    <w:p w14:paraId="7976A1BD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[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ForeignKey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proofErr w:type="spellStart"/>
      <w:r w:rsidRPr="00EB2288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TaskId</w:t>
      </w:r>
      <w:proofErr w:type="spellEnd"/>
      <w:r w:rsidRPr="00EB2288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)]</w:t>
      </w:r>
    </w:p>
    <w:p w14:paraId="5727CF1D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UserTask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Task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2D416454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</w:p>
    <w:p w14:paraId="40B2A75C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[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Required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]</w:t>
      </w:r>
    </w:p>
    <w:p w14:paraId="20CB3AC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>UserId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2F9AD3A3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</w:p>
    <w:p w14:paraId="61B5EAE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[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ForeignKey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proofErr w:type="spellStart"/>
      <w:r w:rsidRPr="00EB2288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UserId</w:t>
      </w:r>
      <w:proofErr w:type="spellEnd"/>
      <w:r w:rsidRPr="00EB2288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)]</w:t>
      </w:r>
    </w:p>
    <w:p w14:paraId="1B01A631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>User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29516C7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</w:p>
    <w:p w14:paraId="33BAA95C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[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Required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]</w:t>
      </w:r>
    </w:p>
    <w:p w14:paraId="1AFFF4A2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CollaboratorRole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Role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6858A5E5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</w:p>
    <w:p w14:paraId="2BE12121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DateTime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>AddedAt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DateTime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Now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</w:p>
    <w:p w14:paraId="76C0A7C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</w:p>
    <w:p w14:paraId="57F197B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bool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>CanEdit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get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set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6A56559E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0D1F7E32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</w:p>
    <w:p w14:paraId="0C38F7F1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enum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CollaboratorRole</w:t>
      </w:r>
      <w:proofErr w:type="spellEnd"/>
    </w:p>
    <w:p w14:paraId="008C9FBD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</w:p>
    <w:p w14:paraId="2DD8B834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proofErr w:type="gramStart"/>
      <w:r w:rsidRPr="00EB2288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Viewer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  </w:t>
      </w:r>
      <w:proofErr w:type="gram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Can only view task details</w:t>
      </w:r>
    </w:p>
    <w:p w14:paraId="6E1F729D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proofErr w:type="gramStart"/>
      <w:r w:rsidRPr="00EB2288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Editor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  </w:t>
      </w:r>
      <w:proofErr w:type="gram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Can edit task details but not delete</w:t>
      </w:r>
    </w:p>
    <w:p w14:paraId="477CE091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Admin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  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Full control (can delete, add other collaborators)</w:t>
      </w:r>
    </w:p>
    <w:p w14:paraId="1CBFEFB9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0F9F5DA5" w14:textId="0A5C45E8" w:rsidR="00EB2288" w:rsidRDefault="00EB2288" w:rsidP="00EB2288">
      <w:pPr>
        <w:rPr>
          <w:rFonts w:ascii="Times New Roman" w:hAnsi="Times New Roman" w:cs="Times New Roman"/>
        </w:rPr>
      </w:pPr>
    </w:p>
    <w:p w14:paraId="10F28384" w14:textId="42AC1534" w:rsidR="00EB2288" w:rsidRDefault="00EB2288" w:rsidP="00EB2288">
      <w:pPr>
        <w:rPr>
          <w:rFonts w:ascii="Times New Roman" w:hAnsi="Times New Roman" w:cs="Times New Roman"/>
        </w:rPr>
      </w:pPr>
    </w:p>
    <w:p w14:paraId="5EB632D9" w14:textId="7E8256AB" w:rsidR="00EB2288" w:rsidRDefault="00EB2288" w:rsidP="00EB2288">
      <w:pPr>
        <w:rPr>
          <w:rFonts w:ascii="Times New Roman" w:hAnsi="Times New Roman" w:cs="Times New Roman"/>
        </w:rPr>
      </w:pPr>
      <w:r w:rsidRPr="00EB2288">
        <w:rPr>
          <w:rFonts w:ascii="Times New Roman" w:hAnsi="Times New Roman" w:cs="Times New Roman"/>
        </w:rPr>
        <w:t>The collaboration service handles permission checks and sharing operations:</w:t>
      </w:r>
    </w:p>
    <w:p w14:paraId="6943C90B" w14:textId="68848CA0" w:rsidR="00EB2288" w:rsidRDefault="00EB2288" w:rsidP="00EB2288">
      <w:pPr>
        <w:rPr>
          <w:rFonts w:ascii="Times New Roman" w:hAnsi="Times New Roman" w:cs="Times New Roman"/>
        </w:rPr>
      </w:pPr>
    </w:p>
    <w:p w14:paraId="0EA2888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 xml:space="preserve">// </w:t>
      </w:r>
      <w:proofErr w:type="spellStart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CollaborationService.cs</w:t>
      </w:r>
      <w:proofErr w:type="spellEnd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 xml:space="preserve"> - Core service for collaboration features</w:t>
      </w:r>
    </w:p>
    <w:p w14:paraId="0C5C4763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public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async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bool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CanEditTaskAsync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gramEnd"/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taskId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,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userId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4B2B581D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</w:p>
    <w:p w14:paraId="58E01E62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lastRenderedPageBreak/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await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_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context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Tasks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FirstOrDefaultAsync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taskId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);</w:t>
      </w:r>
    </w:p>
    <w:p w14:paraId="28FA8B3E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</w:p>
    <w:p w14:paraId="2EBC83BE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if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null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1116EF09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return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false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</w:p>
    <w:p w14:paraId="37DCEC09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</w:p>
    <w:p w14:paraId="3157DEDA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User is the owner</w:t>
      </w:r>
    </w:p>
    <w:p w14:paraId="130D12E9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if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UserId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userId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779B3395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return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true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</w:p>
    <w:p w14:paraId="1816CB2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</w:p>
    <w:p w14:paraId="3D7C398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User is a collaborator with edit permissions</w:t>
      </w:r>
    </w:p>
    <w:p w14:paraId="61B90B19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collaborator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await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_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context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TaskCollaborators</w:t>
      </w:r>
      <w:proofErr w:type="spellEnd"/>
      <w:proofErr w:type="gramEnd"/>
    </w:p>
    <w:p w14:paraId="12EBAA5B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FirstOrDefaultAsync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tc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tc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TaskId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taskId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&amp;&amp;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tc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UserId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userId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&amp;&amp;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</w:p>
    <w:p w14:paraId="75F32A9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   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tc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CanEdit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||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tc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Role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CollaboratorRole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Admin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||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tc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Role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CollaboratorRole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Editor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));</w:t>
      </w:r>
    </w:p>
    <w:p w14:paraId="0CB5D24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</w:p>
    <w:p w14:paraId="3650A52A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D8A0DF"/>
          <w:sz w:val="21"/>
          <w:szCs w:val="21"/>
          <w:lang w:bidi="bn-BD"/>
        </w:rPr>
        <w:t>return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gram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collaborator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!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null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;</w:t>
      </w:r>
    </w:p>
    <w:p w14:paraId="4EDD1F03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4013C9F7" w14:textId="13FB9F5E" w:rsidR="00EB2288" w:rsidRDefault="00EB2288" w:rsidP="00EB2288">
      <w:pPr>
        <w:rPr>
          <w:rFonts w:ascii="Times New Roman" w:hAnsi="Times New Roman" w:cs="Times New Roman"/>
        </w:rPr>
      </w:pPr>
    </w:p>
    <w:p w14:paraId="371D947E" w14:textId="04D67A39" w:rsidR="00EB2288" w:rsidRDefault="00EB2288" w:rsidP="00EB2288">
      <w:pPr>
        <w:rPr>
          <w:rFonts w:ascii="Times New Roman" w:hAnsi="Times New Roman" w:cs="Times New Roman"/>
        </w:rPr>
      </w:pPr>
    </w:p>
    <w:p w14:paraId="1F66AE31" w14:textId="77777777" w:rsidR="00EB2288" w:rsidRDefault="00EB2288" w:rsidP="00EB2288">
      <w:pPr>
        <w:pStyle w:val="Heading2"/>
        <w:spacing w:before="300" w:beforeAutospacing="0" w:after="150" w:afterAutospacing="0"/>
        <w:rPr>
          <w:sz w:val="31"/>
          <w:szCs w:val="31"/>
        </w:rPr>
      </w:pPr>
      <w:r>
        <w:rPr>
          <w:sz w:val="31"/>
          <w:szCs w:val="31"/>
        </w:rPr>
        <w:t>Database Design</w:t>
      </w:r>
    </w:p>
    <w:p w14:paraId="41355AAD" w14:textId="77777777" w:rsidR="00EB2288" w:rsidRDefault="00EB2288" w:rsidP="00EB2288">
      <w:pPr>
        <w:rPr>
          <w:sz w:val="24"/>
          <w:szCs w:val="24"/>
        </w:rPr>
      </w:pPr>
      <w:r>
        <w:t>The database schema evolved through multiple migrations as new features were added:</w:t>
      </w:r>
    </w:p>
    <w:p w14:paraId="36E486A0" w14:textId="77777777" w:rsidR="00EB2288" w:rsidRDefault="00EB2288" w:rsidP="00EB2288">
      <w:pPr>
        <w:numPr>
          <w:ilvl w:val="0"/>
          <w:numId w:val="22"/>
        </w:numPr>
        <w:spacing w:before="100" w:beforeAutospacing="1" w:after="100" w:afterAutospacing="1" w:line="240" w:lineRule="auto"/>
        <w:ind w:left="240"/>
      </w:pPr>
      <w:r>
        <w:t>Initial migration for users and basic tasks</w:t>
      </w:r>
    </w:p>
    <w:p w14:paraId="780D718D" w14:textId="77777777" w:rsidR="00EB2288" w:rsidRDefault="00EB2288" w:rsidP="00EB2288">
      <w:pPr>
        <w:numPr>
          <w:ilvl w:val="0"/>
          <w:numId w:val="23"/>
        </w:numPr>
        <w:spacing w:before="100" w:beforeAutospacing="1" w:after="100" w:afterAutospacing="1" w:line="240" w:lineRule="auto"/>
        <w:ind w:left="240"/>
      </w:pPr>
      <w:r>
        <w:t>Migration to add recurring tasks support</w:t>
      </w:r>
    </w:p>
    <w:p w14:paraId="36CA2EBA" w14:textId="77777777" w:rsidR="00EB2288" w:rsidRDefault="00EB2288" w:rsidP="00EB2288">
      <w:pPr>
        <w:numPr>
          <w:ilvl w:val="0"/>
          <w:numId w:val="24"/>
        </w:numPr>
        <w:spacing w:before="100" w:beforeAutospacing="1" w:after="100" w:afterAutospacing="1" w:line="240" w:lineRule="auto"/>
        <w:ind w:left="240"/>
      </w:pPr>
      <w:r>
        <w:t>Migration to add collaboration features</w:t>
      </w:r>
    </w:p>
    <w:p w14:paraId="331B8505" w14:textId="056F5CD5" w:rsidR="00EB2288" w:rsidRPr="00EB2288" w:rsidRDefault="00EB2288" w:rsidP="00EB2288">
      <w:pPr>
        <w:rPr>
          <w:rFonts w:ascii="Times New Roman" w:hAnsi="Times New Roman" w:cs="Times New Roman"/>
        </w:rPr>
      </w:pPr>
      <w:r>
        <w:t>The database context configuration ensures proper relationships between entities:</w:t>
      </w:r>
    </w:p>
    <w:p w14:paraId="1AE2F269" w14:textId="1C4900E4" w:rsidR="00EB2288" w:rsidRDefault="00EB2288" w:rsidP="00EB2288"/>
    <w:p w14:paraId="37B3F66E" w14:textId="0E01BE5E" w:rsidR="00EB2288" w:rsidRDefault="00EB2288" w:rsidP="00EB2288"/>
    <w:p w14:paraId="7FEFF1C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 xml:space="preserve">// </w:t>
      </w:r>
      <w:proofErr w:type="spellStart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ApplicationDbContext.cs</w:t>
      </w:r>
      <w:proofErr w:type="spellEnd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 xml:space="preserve"> - Entity relationships configuration</w:t>
      </w:r>
    </w:p>
    <w:p w14:paraId="331B7A3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protected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override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void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OnModelCreating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spellStart"/>
      <w:proofErr w:type="gramEnd"/>
      <w:r w:rsidRPr="00EB2288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ModelBuilder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modelBuilder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402D8EA4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{</w:t>
      </w:r>
    </w:p>
    <w:p w14:paraId="2EC5F58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proofErr w:type="spellStart"/>
      <w:proofErr w:type="gramStart"/>
      <w:r w:rsidRPr="00EB2288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base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OnModelCreating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modelBuilder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);</w:t>
      </w:r>
    </w:p>
    <w:p w14:paraId="7B6A297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</w:p>
    <w:p w14:paraId="32C5B51D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Configure User entity</w:t>
      </w:r>
    </w:p>
    <w:p w14:paraId="65C1EF2D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modelBuilder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Entity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r w:rsidRPr="00EB2288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User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&gt;(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5C0182CA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HasIndex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Email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4103595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IsUnique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();</w:t>
      </w:r>
    </w:p>
    <w:p w14:paraId="3888711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</w:p>
    <w:p w14:paraId="6568836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lastRenderedPageBreak/>
        <w:t xml:space="preserve">   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modelBuilder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Entity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&gt;(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7586221E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HasIndex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u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u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Username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35D7C3F9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IsUnique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();</w:t>
      </w:r>
    </w:p>
    <w:p w14:paraId="3185F0AA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</w:p>
    <w:p w14:paraId="7A6E6EFD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 xml:space="preserve">// Configure </w:t>
      </w:r>
      <w:proofErr w:type="spellStart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UserTask</w:t>
      </w:r>
      <w:proofErr w:type="spellEnd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 xml:space="preserve"> entity</w:t>
      </w:r>
    </w:p>
    <w:p w14:paraId="79A4D9D1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modelBuilder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Entity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UserTask</w:t>
      </w:r>
      <w:proofErr w:type="spellEnd"/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&gt;(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44451525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HasOne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29490DC6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WithMany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()</w:t>
      </w:r>
    </w:p>
    <w:p w14:paraId="72A23CE5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HasForeignKey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UserId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5507007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OnDelete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DeleteBehavior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Cascade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);</w:t>
      </w:r>
    </w:p>
    <w:p w14:paraId="08A9EF5D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</w:p>
    <w:p w14:paraId="7A50683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 xml:space="preserve">// Configure </w:t>
      </w:r>
      <w:proofErr w:type="spellStart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RecurrencePattern</w:t>
      </w:r>
      <w:proofErr w:type="spellEnd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 xml:space="preserve"> entity</w:t>
      </w:r>
    </w:p>
    <w:p w14:paraId="79BC3231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modelBuilder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Entity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RecurrencePattern</w:t>
      </w:r>
      <w:proofErr w:type="spellEnd"/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&gt;(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43DE8500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HasOne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r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4AA12CF0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WithOne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RecurrencePattern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2445C82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HasForeignKey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RecurrencePattern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&gt;(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r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TaskId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241C7F9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OnDelete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DeleteBehavior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Cascade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);</w:t>
      </w:r>
    </w:p>
    <w:p w14:paraId="7458CF79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</w:p>
    <w:p w14:paraId="0E1C578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// Configure recurring task instances relationship</w:t>
      </w:r>
    </w:p>
    <w:p w14:paraId="7057D380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modelBuilder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Entity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UserTask</w:t>
      </w:r>
      <w:proofErr w:type="spellEnd"/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&gt;(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7459CB6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HasOne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ParentTask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33DE5DEE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WithMany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RecurrenceInstances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74C64FF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HasForeignKey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ParentTaskId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76F7CFFC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OnDelete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DeleteBehavior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Restrict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);</w:t>
      </w:r>
    </w:p>
    <w:p w14:paraId="1BF2FB8C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</w:p>
    <w:p w14:paraId="53A8ED3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 xml:space="preserve">    </w:t>
      </w:r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 xml:space="preserve">// Configure </w:t>
      </w:r>
      <w:proofErr w:type="spellStart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>TaskCollaborator</w:t>
      </w:r>
      <w:proofErr w:type="spellEnd"/>
      <w:r w:rsidRPr="00EB2288">
        <w:rPr>
          <w:rFonts w:ascii="Consolas" w:eastAsia="Times New Roman" w:hAnsi="Consolas" w:cs="Times New Roman"/>
          <w:color w:val="57A64A"/>
          <w:sz w:val="21"/>
          <w:szCs w:val="21"/>
          <w:lang w:bidi="bn-BD"/>
        </w:rPr>
        <w:t xml:space="preserve"> entity</w:t>
      </w:r>
    </w:p>
    <w:p w14:paraId="12A16280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modelBuilder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Entity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TaskCollaborator</w:t>
      </w:r>
      <w:proofErr w:type="spellEnd"/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&gt;(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544C843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HasOne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tc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tc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16792945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WithMany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Collaborators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4130F623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HasForeignKey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tc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tc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TaskId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0E5F6DCA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OnDelete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DeleteBehavior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Cascade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);</w:t>
      </w:r>
    </w:p>
    <w:p w14:paraId="7E03A663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</w:p>
    <w:p w14:paraId="6D13132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modelBuilder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Entity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&lt;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TaskCollaborator</w:t>
      </w:r>
      <w:proofErr w:type="spellEnd"/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&gt;(</w:t>
      </w:r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0FD2D4A7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HasOne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tc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tc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2634CC8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WithMany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()</w:t>
      </w:r>
    </w:p>
    <w:p w14:paraId="52974A48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HasForeignKey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tc</w:t>
      </w:r>
      <w:proofErr w:type="spellEnd"/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=&gt;</w:t>
      </w: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 </w:t>
      </w:r>
      <w:proofErr w:type="spellStart"/>
      <w:r w:rsidRPr="00EB2288">
        <w:rPr>
          <w:rFonts w:ascii="Consolas" w:eastAsia="Times New Roman" w:hAnsi="Consolas" w:cs="Times New Roman"/>
          <w:color w:val="9A9A9A"/>
          <w:sz w:val="21"/>
          <w:szCs w:val="21"/>
          <w:lang w:bidi="bn-BD"/>
        </w:rPr>
        <w:t>tc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UserId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</w:t>
      </w:r>
    </w:p>
    <w:p w14:paraId="110993EF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  <w:t xml:space="preserve">        </w:t>
      </w:r>
      <w:proofErr w:type="gramStart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OnDelete</w:t>
      </w:r>
      <w:proofErr w:type="spellEnd"/>
      <w:proofErr w:type="gram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(</w:t>
      </w:r>
      <w:proofErr w:type="spellStart"/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DeleteBehavior</w:t>
      </w: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.</w:t>
      </w:r>
      <w:r w:rsidRPr="00EB2288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Cascade</w:t>
      </w:r>
      <w:proofErr w:type="spellEnd"/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);</w:t>
      </w:r>
    </w:p>
    <w:p w14:paraId="377D0141" w14:textId="77777777" w:rsidR="00EB2288" w:rsidRPr="00EB2288" w:rsidRDefault="00EB2288" w:rsidP="00EB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bidi="bn-BD"/>
        </w:rPr>
      </w:pPr>
      <w:r w:rsidRPr="00EB2288">
        <w:rPr>
          <w:rFonts w:ascii="Consolas" w:eastAsia="Times New Roman" w:hAnsi="Consolas" w:cs="Times New Roman"/>
          <w:color w:val="B4B4B4"/>
          <w:sz w:val="21"/>
          <w:szCs w:val="21"/>
          <w:lang w:bidi="bn-BD"/>
        </w:rPr>
        <w:t>}</w:t>
      </w:r>
    </w:p>
    <w:p w14:paraId="73F0DEE8" w14:textId="51A5F4C0" w:rsidR="00EB2288" w:rsidRDefault="00EB2288" w:rsidP="00EB2288"/>
    <w:p w14:paraId="66AB574B" w14:textId="5640C783" w:rsidR="00EB2288" w:rsidRDefault="00EB2288" w:rsidP="00EB2288"/>
    <w:p w14:paraId="2C378E95" w14:textId="77777777" w:rsidR="00EB2288" w:rsidRDefault="00EB2288" w:rsidP="00EB2288">
      <w:pPr>
        <w:pStyle w:val="Heading2"/>
        <w:spacing w:before="300" w:beforeAutospacing="0" w:after="150" w:afterAutospacing="0"/>
        <w:rPr>
          <w:sz w:val="31"/>
          <w:szCs w:val="31"/>
        </w:rPr>
      </w:pPr>
      <w:r>
        <w:rPr>
          <w:sz w:val="31"/>
          <w:szCs w:val="31"/>
        </w:rPr>
        <w:t>Implementation Challenges and Solutions</w:t>
      </w:r>
    </w:p>
    <w:p w14:paraId="6A65A2FF" w14:textId="77777777" w:rsidR="00EB2288" w:rsidRDefault="00EB2288" w:rsidP="00EB2288">
      <w:pPr>
        <w:pStyle w:val="Heading3"/>
        <w:spacing w:before="27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Challenge 1: Database Migration Issues</w:t>
      </w:r>
    </w:p>
    <w:p w14:paraId="582B0BAB" w14:textId="77777777" w:rsidR="00EB2288" w:rsidRDefault="00EB2288" w:rsidP="00EB2288">
      <w:pPr>
        <w:rPr>
          <w:sz w:val="24"/>
          <w:szCs w:val="24"/>
        </w:rPr>
      </w:pPr>
      <w:r>
        <w:lastRenderedPageBreak/>
        <w:t>When implementing new models, database migration errors occurred due to pending model changes. This was resolved by properly sequencing migrations and ensuring database synchronization.</w:t>
      </w:r>
    </w:p>
    <w:p w14:paraId="066B82B4" w14:textId="77777777" w:rsidR="00EB2288" w:rsidRDefault="00EB2288" w:rsidP="00EB2288">
      <w:pPr>
        <w:pStyle w:val="Heading3"/>
        <w:spacing w:before="27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Challenge 2: Nullable Reference Types</w:t>
      </w:r>
    </w:p>
    <w:p w14:paraId="6581F63A" w14:textId="77777777" w:rsidR="00EB2288" w:rsidRDefault="00EB2288" w:rsidP="00EB2288">
      <w:pPr>
        <w:rPr>
          <w:sz w:val="24"/>
          <w:szCs w:val="24"/>
        </w:rPr>
      </w:pPr>
      <w:r>
        <w:t>Working with C# 9's nullable reference types required careful handling of potentially null values, especially in entity relationships and service methods.</w:t>
      </w:r>
    </w:p>
    <w:p w14:paraId="45CFE9CF" w14:textId="77777777" w:rsidR="00EB2288" w:rsidRDefault="00EB2288" w:rsidP="00EB2288">
      <w:pPr>
        <w:pStyle w:val="Heading3"/>
        <w:spacing w:before="27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Challenge 3: Background Services for Recurring Tasks</w:t>
      </w:r>
    </w:p>
    <w:p w14:paraId="544982C3" w14:textId="77777777" w:rsidR="00EB2288" w:rsidRDefault="00EB2288" w:rsidP="00EB2288">
      <w:pPr>
        <w:rPr>
          <w:sz w:val="24"/>
          <w:szCs w:val="24"/>
        </w:rPr>
      </w:pPr>
      <w:r>
        <w:t>Implementing the background service for generating recurring tasks required careful consideration of timing, error handling, and database concurrency.</w:t>
      </w:r>
    </w:p>
    <w:p w14:paraId="232A6781" w14:textId="77777777" w:rsidR="00EB2288" w:rsidRDefault="00EB2288" w:rsidP="00EB2288">
      <w:pPr>
        <w:pStyle w:val="Heading3"/>
        <w:spacing w:before="27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Challenge 4: Complex Permissions in Collaboration</w:t>
      </w:r>
    </w:p>
    <w:p w14:paraId="2CD19296" w14:textId="77777777" w:rsidR="00EB2288" w:rsidRDefault="00EB2288" w:rsidP="00EB2288">
      <w:pPr>
        <w:rPr>
          <w:sz w:val="24"/>
          <w:szCs w:val="24"/>
        </w:rPr>
      </w:pPr>
      <w:r>
        <w:t>The task collaboration system needed a sophisticated permission model that required careful design to handle various access scenarios correctly.</w:t>
      </w:r>
    </w:p>
    <w:p w14:paraId="7EF14C58" w14:textId="77777777" w:rsidR="00EB2288" w:rsidRDefault="00EB2288" w:rsidP="00EB2288">
      <w:pPr>
        <w:pStyle w:val="Heading2"/>
        <w:spacing w:before="300" w:beforeAutospacing="0" w:after="150" w:afterAutospacing="0"/>
        <w:rPr>
          <w:sz w:val="31"/>
          <w:szCs w:val="31"/>
        </w:rPr>
      </w:pPr>
      <w:r>
        <w:rPr>
          <w:sz w:val="31"/>
          <w:szCs w:val="31"/>
        </w:rPr>
        <w:t>User Interface Design</w:t>
      </w:r>
    </w:p>
    <w:p w14:paraId="0A0AD398" w14:textId="77777777" w:rsidR="00EB2288" w:rsidRDefault="00EB2288" w:rsidP="00EB2288">
      <w:pPr>
        <w:rPr>
          <w:sz w:val="24"/>
          <w:szCs w:val="24"/>
        </w:rPr>
      </w:pPr>
      <w:r>
        <w:t>The user interface was designed with Bootstrap 5 for responsive behavior across devices. Key UI components include:</w:t>
      </w:r>
    </w:p>
    <w:p w14:paraId="5C641900" w14:textId="77777777" w:rsidR="00EB2288" w:rsidRDefault="00EB2288" w:rsidP="00EB2288">
      <w:pPr>
        <w:numPr>
          <w:ilvl w:val="0"/>
          <w:numId w:val="25"/>
        </w:numPr>
        <w:spacing w:before="100" w:beforeAutospacing="1" w:after="100" w:afterAutospacing="1" w:line="240" w:lineRule="auto"/>
        <w:ind w:left="240"/>
      </w:pPr>
      <w:r>
        <w:t>A modern navigation system with dropdown menus</w:t>
      </w:r>
    </w:p>
    <w:p w14:paraId="07200A57" w14:textId="77777777" w:rsidR="00EB2288" w:rsidRDefault="00EB2288" w:rsidP="00EB2288">
      <w:pPr>
        <w:numPr>
          <w:ilvl w:val="0"/>
          <w:numId w:val="26"/>
        </w:numPr>
        <w:spacing w:before="100" w:beforeAutospacing="1" w:after="100" w:afterAutospacing="1" w:line="240" w:lineRule="auto"/>
        <w:ind w:left="240"/>
      </w:pPr>
      <w:r>
        <w:t>Intuitive task cards with visual priority indicators</w:t>
      </w:r>
    </w:p>
    <w:p w14:paraId="73397050" w14:textId="77777777" w:rsidR="00EB2288" w:rsidRDefault="00EB2288" w:rsidP="00EB2288">
      <w:pPr>
        <w:numPr>
          <w:ilvl w:val="0"/>
          <w:numId w:val="27"/>
        </w:numPr>
        <w:spacing w:before="100" w:beforeAutospacing="1" w:after="100" w:afterAutospacing="1" w:line="240" w:lineRule="auto"/>
        <w:ind w:left="240"/>
      </w:pPr>
      <w:r>
        <w:t>Interactive dashboard with charts and statistics</w:t>
      </w:r>
    </w:p>
    <w:p w14:paraId="7D969C8D" w14:textId="77777777" w:rsidR="00EB2288" w:rsidRDefault="00EB2288" w:rsidP="00EB2288">
      <w:pPr>
        <w:numPr>
          <w:ilvl w:val="0"/>
          <w:numId w:val="28"/>
        </w:numPr>
        <w:spacing w:before="100" w:beforeAutospacing="1" w:after="100" w:afterAutospacing="1" w:line="240" w:lineRule="auto"/>
        <w:ind w:left="240"/>
      </w:pPr>
      <w:r>
        <w:t>Form-based creation and editing of tasks</w:t>
      </w:r>
    </w:p>
    <w:p w14:paraId="1600D838" w14:textId="77777777" w:rsidR="00EB2288" w:rsidRDefault="00EB2288" w:rsidP="00EB2288">
      <w:pPr>
        <w:numPr>
          <w:ilvl w:val="0"/>
          <w:numId w:val="29"/>
        </w:numPr>
        <w:spacing w:before="100" w:beforeAutospacing="1" w:after="100" w:afterAutospacing="1" w:line="240" w:lineRule="auto"/>
        <w:ind w:left="240"/>
      </w:pPr>
      <w:r>
        <w:t>Collaboration management interface with role selection</w:t>
      </w:r>
    </w:p>
    <w:p w14:paraId="39738DB9" w14:textId="77777777" w:rsidR="00EB2288" w:rsidRDefault="00EB2288" w:rsidP="00EB2288">
      <w:pPr>
        <w:pStyle w:val="Heading2"/>
        <w:spacing w:before="300" w:beforeAutospacing="0" w:after="150" w:afterAutospacing="0"/>
        <w:rPr>
          <w:sz w:val="31"/>
          <w:szCs w:val="31"/>
        </w:rPr>
      </w:pPr>
      <w:r>
        <w:rPr>
          <w:sz w:val="31"/>
          <w:szCs w:val="31"/>
        </w:rPr>
        <w:t>Conclusion</w:t>
      </w:r>
    </w:p>
    <w:p w14:paraId="2110C096" w14:textId="77777777" w:rsidR="00EB2288" w:rsidRDefault="00EB2288" w:rsidP="00EB2288">
      <w:pPr>
        <w:rPr>
          <w:sz w:val="24"/>
          <w:szCs w:val="24"/>
        </w:rPr>
      </w:pPr>
      <w:r>
        <w:t>The Task Management System successfully meets all initial project objectives while incorporating sophisticated features typically found in enterprise applications. The application demonstrates strong software engineering principles including:</w:t>
      </w:r>
    </w:p>
    <w:p w14:paraId="1AB8EDD2" w14:textId="77777777" w:rsidR="00EB2288" w:rsidRDefault="00EB2288" w:rsidP="00EB2288">
      <w:pPr>
        <w:numPr>
          <w:ilvl w:val="0"/>
          <w:numId w:val="30"/>
        </w:numPr>
        <w:spacing w:before="100" w:beforeAutospacing="1" w:after="100" w:afterAutospacing="1" w:line="240" w:lineRule="auto"/>
        <w:ind w:left="240"/>
      </w:pPr>
      <w:r>
        <w:t>Clean architecture with separation of concerns</w:t>
      </w:r>
    </w:p>
    <w:p w14:paraId="43885506" w14:textId="77777777" w:rsidR="00EB2288" w:rsidRDefault="00EB2288" w:rsidP="00EB2288">
      <w:pPr>
        <w:numPr>
          <w:ilvl w:val="0"/>
          <w:numId w:val="31"/>
        </w:numPr>
        <w:spacing w:before="100" w:beforeAutospacing="1" w:after="100" w:afterAutospacing="1" w:line="240" w:lineRule="auto"/>
        <w:ind w:left="240"/>
      </w:pPr>
      <w:r>
        <w:t>Strong typing and proper error handling</w:t>
      </w:r>
    </w:p>
    <w:p w14:paraId="6032A8CF" w14:textId="77777777" w:rsidR="00EB2288" w:rsidRDefault="00EB2288" w:rsidP="00EB2288">
      <w:pPr>
        <w:numPr>
          <w:ilvl w:val="0"/>
          <w:numId w:val="32"/>
        </w:numPr>
        <w:spacing w:before="100" w:beforeAutospacing="1" w:after="100" w:afterAutospacing="1" w:line="240" w:lineRule="auto"/>
        <w:ind w:left="240"/>
      </w:pPr>
      <w:r>
        <w:t>Responsive and intuitive user interface</w:t>
      </w:r>
    </w:p>
    <w:p w14:paraId="1283010B" w14:textId="77777777" w:rsidR="00EB2288" w:rsidRDefault="00EB2288" w:rsidP="00EB2288">
      <w:pPr>
        <w:numPr>
          <w:ilvl w:val="0"/>
          <w:numId w:val="33"/>
        </w:numPr>
        <w:spacing w:before="100" w:beforeAutospacing="1" w:after="100" w:afterAutospacing="1" w:line="240" w:lineRule="auto"/>
        <w:ind w:left="240"/>
      </w:pPr>
      <w:r>
        <w:t>Scalable and maintainable code structure</w:t>
      </w:r>
    </w:p>
    <w:p w14:paraId="46CBAF6E" w14:textId="77777777" w:rsidR="00EB2288" w:rsidRDefault="00EB2288" w:rsidP="00EB2288">
      <w:pPr>
        <w:numPr>
          <w:ilvl w:val="0"/>
          <w:numId w:val="34"/>
        </w:numPr>
        <w:spacing w:before="100" w:beforeAutospacing="1" w:after="100" w:afterAutospacing="1" w:line="240" w:lineRule="auto"/>
        <w:ind w:left="240"/>
      </w:pPr>
      <w:r>
        <w:lastRenderedPageBreak/>
        <w:t>Advanced features implementation (analytics, recurrence, collaboration)</w:t>
      </w:r>
    </w:p>
    <w:p w14:paraId="0E32E2AE" w14:textId="0F15DDCA" w:rsidR="00EB2288" w:rsidRDefault="00EB2288" w:rsidP="00EB2288">
      <w:r>
        <w:t xml:space="preserve">The system provides a solid foundation that could be extended for commercial use with minimal additional development. Future enhancements could include integration with external calendars, mobile application development, and AI-powered task </w:t>
      </w:r>
      <w:proofErr w:type="spellStart"/>
      <w:r>
        <w:t>suggestions.This</w:t>
      </w:r>
      <w:proofErr w:type="spellEnd"/>
      <w:r>
        <w:t xml:space="preserve"> project represents a significant achievement in practical software engineering, implementing sophisticated features while maintaining code quality and user experience.</w:t>
      </w:r>
      <w:bookmarkStart w:id="0" w:name="_GoBack"/>
      <w:bookmarkEnd w:id="0"/>
    </w:p>
    <w:sectPr w:rsidR="00EB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5527"/>
    <w:multiLevelType w:val="multilevel"/>
    <w:tmpl w:val="124C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756B8"/>
    <w:multiLevelType w:val="multilevel"/>
    <w:tmpl w:val="4764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E2D4C"/>
    <w:multiLevelType w:val="multilevel"/>
    <w:tmpl w:val="E248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B6272"/>
    <w:multiLevelType w:val="multilevel"/>
    <w:tmpl w:val="D14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97B63"/>
    <w:multiLevelType w:val="multilevel"/>
    <w:tmpl w:val="9D5E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F5D79"/>
    <w:multiLevelType w:val="multilevel"/>
    <w:tmpl w:val="64D4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242A7"/>
    <w:multiLevelType w:val="multilevel"/>
    <w:tmpl w:val="79C6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0B7CDF"/>
    <w:multiLevelType w:val="multilevel"/>
    <w:tmpl w:val="A9DE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040338"/>
    <w:multiLevelType w:val="multilevel"/>
    <w:tmpl w:val="6440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032B0"/>
    <w:multiLevelType w:val="multilevel"/>
    <w:tmpl w:val="863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E15FD"/>
    <w:multiLevelType w:val="multilevel"/>
    <w:tmpl w:val="829E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47BBD"/>
    <w:multiLevelType w:val="multilevel"/>
    <w:tmpl w:val="8E7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40F34"/>
    <w:multiLevelType w:val="multilevel"/>
    <w:tmpl w:val="C62A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B77F7"/>
    <w:multiLevelType w:val="multilevel"/>
    <w:tmpl w:val="2B6C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957ED"/>
    <w:multiLevelType w:val="multilevel"/>
    <w:tmpl w:val="D226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12F34"/>
    <w:multiLevelType w:val="multilevel"/>
    <w:tmpl w:val="457C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C121E9"/>
    <w:multiLevelType w:val="multilevel"/>
    <w:tmpl w:val="3934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F9032C"/>
    <w:multiLevelType w:val="multilevel"/>
    <w:tmpl w:val="B832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0657C8"/>
    <w:multiLevelType w:val="multilevel"/>
    <w:tmpl w:val="BFB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02C28"/>
    <w:multiLevelType w:val="multilevel"/>
    <w:tmpl w:val="762E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E55E9"/>
    <w:multiLevelType w:val="multilevel"/>
    <w:tmpl w:val="3D0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20C36"/>
    <w:multiLevelType w:val="multilevel"/>
    <w:tmpl w:val="4792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0C27AD"/>
    <w:multiLevelType w:val="multilevel"/>
    <w:tmpl w:val="C548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9E7DE4"/>
    <w:multiLevelType w:val="multilevel"/>
    <w:tmpl w:val="F58EE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3C3D3B"/>
    <w:multiLevelType w:val="multilevel"/>
    <w:tmpl w:val="6EE4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573E63"/>
    <w:multiLevelType w:val="multilevel"/>
    <w:tmpl w:val="3C8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64CE5"/>
    <w:multiLevelType w:val="multilevel"/>
    <w:tmpl w:val="5B38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D65B45"/>
    <w:multiLevelType w:val="multilevel"/>
    <w:tmpl w:val="59E0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E069EC"/>
    <w:multiLevelType w:val="multilevel"/>
    <w:tmpl w:val="9F04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D11DD"/>
    <w:multiLevelType w:val="multilevel"/>
    <w:tmpl w:val="FC7C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C15D1D"/>
    <w:multiLevelType w:val="multilevel"/>
    <w:tmpl w:val="E7A4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2707FB"/>
    <w:multiLevelType w:val="multilevel"/>
    <w:tmpl w:val="C044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AD1A9A"/>
    <w:multiLevelType w:val="multilevel"/>
    <w:tmpl w:val="6E5E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AD09C1"/>
    <w:multiLevelType w:val="multilevel"/>
    <w:tmpl w:val="C8CA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4"/>
  </w:num>
  <w:num w:numId="3">
    <w:abstractNumId w:val="1"/>
  </w:num>
  <w:num w:numId="4">
    <w:abstractNumId w:val="22"/>
  </w:num>
  <w:num w:numId="5">
    <w:abstractNumId w:val="30"/>
  </w:num>
  <w:num w:numId="6">
    <w:abstractNumId w:val="8"/>
  </w:num>
  <w:num w:numId="7">
    <w:abstractNumId w:val="27"/>
  </w:num>
  <w:num w:numId="8">
    <w:abstractNumId w:val="26"/>
  </w:num>
  <w:num w:numId="9">
    <w:abstractNumId w:val="9"/>
  </w:num>
  <w:num w:numId="10">
    <w:abstractNumId w:val="17"/>
    <w:lvlOverride w:ilvl="0">
      <w:startOverride w:val="1"/>
    </w:lvlOverride>
  </w:num>
  <w:num w:numId="11">
    <w:abstractNumId w:val="16"/>
    <w:lvlOverride w:ilvl="0">
      <w:startOverride w:val="2"/>
    </w:lvlOverride>
  </w:num>
  <w:num w:numId="12">
    <w:abstractNumId w:val="15"/>
    <w:lvlOverride w:ilvl="0">
      <w:startOverride w:val="3"/>
    </w:lvlOverride>
  </w:num>
  <w:num w:numId="13">
    <w:abstractNumId w:val="6"/>
    <w:lvlOverride w:ilvl="0">
      <w:startOverride w:val="4"/>
    </w:lvlOverride>
  </w:num>
  <w:num w:numId="14">
    <w:abstractNumId w:val="33"/>
  </w:num>
  <w:num w:numId="15">
    <w:abstractNumId w:val="20"/>
  </w:num>
  <w:num w:numId="16">
    <w:abstractNumId w:val="0"/>
  </w:num>
  <w:num w:numId="17">
    <w:abstractNumId w:val="29"/>
  </w:num>
  <w:num w:numId="18">
    <w:abstractNumId w:val="28"/>
  </w:num>
  <w:num w:numId="19">
    <w:abstractNumId w:val="2"/>
  </w:num>
  <w:num w:numId="20">
    <w:abstractNumId w:val="5"/>
  </w:num>
  <w:num w:numId="21">
    <w:abstractNumId w:val="10"/>
  </w:num>
  <w:num w:numId="22">
    <w:abstractNumId w:val="32"/>
    <w:lvlOverride w:ilvl="0">
      <w:startOverride w:val="1"/>
    </w:lvlOverride>
  </w:num>
  <w:num w:numId="23">
    <w:abstractNumId w:val="23"/>
    <w:lvlOverride w:ilvl="0">
      <w:startOverride w:val="2"/>
    </w:lvlOverride>
  </w:num>
  <w:num w:numId="24">
    <w:abstractNumId w:val="7"/>
    <w:lvlOverride w:ilvl="0">
      <w:startOverride w:val="3"/>
    </w:lvlOverride>
  </w:num>
  <w:num w:numId="25">
    <w:abstractNumId w:val="24"/>
  </w:num>
  <w:num w:numId="26">
    <w:abstractNumId w:val="3"/>
  </w:num>
  <w:num w:numId="27">
    <w:abstractNumId w:val="13"/>
  </w:num>
  <w:num w:numId="28">
    <w:abstractNumId w:val="11"/>
  </w:num>
  <w:num w:numId="29">
    <w:abstractNumId w:val="4"/>
  </w:num>
  <w:num w:numId="30">
    <w:abstractNumId w:val="18"/>
  </w:num>
  <w:num w:numId="31">
    <w:abstractNumId w:val="21"/>
  </w:num>
  <w:num w:numId="32">
    <w:abstractNumId w:val="19"/>
  </w:num>
  <w:num w:numId="33">
    <w:abstractNumId w:val="1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A5"/>
    <w:rsid w:val="00B222A5"/>
    <w:rsid w:val="00DE4BAC"/>
    <w:rsid w:val="00EB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8B62"/>
  <w15:chartTrackingRefBased/>
  <w15:docId w15:val="{A70BC48A-8EF2-4690-B6C6-AC2D17BD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2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2">
    <w:name w:val="heading 2"/>
    <w:basedOn w:val="Normal"/>
    <w:link w:val="Heading2Char"/>
    <w:uiPriority w:val="9"/>
    <w:qFormat/>
    <w:rsid w:val="00EB22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EB22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288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EB2288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EB2288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customStyle="1" w:styleId="markdown-bold-text">
    <w:name w:val="markdown-bold-text"/>
    <w:basedOn w:val="DefaultParagraphFont"/>
    <w:rsid w:val="00EB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1935</Words>
  <Characters>11035</Characters>
  <Application>Microsoft Office Word</Application>
  <DocSecurity>0</DocSecurity>
  <Lines>91</Lines>
  <Paragraphs>25</Paragraphs>
  <ScaleCrop>false</ScaleCrop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MISBAHUL AMIN</dc:creator>
  <cp:keywords/>
  <dc:description/>
  <cp:lastModifiedBy>MISBAHUL AMIN</cp:lastModifiedBy>
  <cp:revision>2</cp:revision>
  <dcterms:created xsi:type="dcterms:W3CDTF">2025-05-16T18:54:00Z</dcterms:created>
  <dcterms:modified xsi:type="dcterms:W3CDTF">2025-05-16T19:01:00Z</dcterms:modified>
</cp:coreProperties>
</file>