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200F" w14:textId="77777777" w:rsidR="00821C4F" w:rsidRDefault="00821C4F" w:rsidP="0037309B">
      <w:pPr>
        <w:pStyle w:val="Heading2"/>
        <w:rPr>
          <w:b/>
          <w:bCs/>
          <w:color w:val="000000" w:themeColor="text1"/>
          <w:sz w:val="40"/>
          <w:szCs w:val="40"/>
          <w:u w:val="single"/>
        </w:rPr>
      </w:pPr>
      <w:r w:rsidRPr="005421AF">
        <w:rPr>
          <w:b/>
          <w:bCs/>
          <w:color w:val="000000" w:themeColor="text1"/>
          <w:sz w:val="40"/>
          <w:szCs w:val="40"/>
          <w:u w:val="single"/>
        </w:rPr>
        <w:t>Research Documentation: Beyond QWERTY – Voice Recognition Form Filling Project</w:t>
      </w:r>
    </w:p>
    <w:p w14:paraId="6E07A0E3" w14:textId="77777777" w:rsidR="005421AF" w:rsidRPr="005421AF" w:rsidRDefault="005421AF" w:rsidP="0037309B"/>
    <w:p w14:paraId="1484BEC3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1. Introduction</w:t>
      </w:r>
    </w:p>
    <w:p w14:paraId="4396F41D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With the continuous evolution of </w:t>
      </w:r>
      <w:r w:rsidRPr="00821C4F">
        <w:rPr>
          <w:rFonts w:ascii="Californian FB" w:hAnsi="Californian FB"/>
          <w:b/>
          <w:bCs/>
        </w:rPr>
        <w:t>artificial intelligence (AI)</w:t>
      </w:r>
      <w:r w:rsidRPr="00821C4F">
        <w:rPr>
          <w:rFonts w:ascii="Californian FB" w:hAnsi="Californian FB"/>
        </w:rPr>
        <w:t xml:space="preserve"> and </w:t>
      </w:r>
      <w:r w:rsidRPr="00821C4F">
        <w:rPr>
          <w:rFonts w:ascii="Californian FB" w:hAnsi="Californian FB"/>
          <w:b/>
          <w:bCs/>
        </w:rPr>
        <w:t>natural language processing (NLP)</w:t>
      </w:r>
      <w:r w:rsidRPr="00821C4F">
        <w:rPr>
          <w:rFonts w:ascii="Californian FB" w:hAnsi="Californian FB"/>
        </w:rPr>
        <w:t xml:space="preserve">, voice recognition technology has gained significant prominence in human-computer interaction. While traditional data input methods, such as the </w:t>
      </w:r>
      <w:r w:rsidRPr="00821C4F">
        <w:rPr>
          <w:rFonts w:ascii="Californian FB" w:hAnsi="Californian FB"/>
          <w:b/>
          <w:bCs/>
        </w:rPr>
        <w:t>QWERTY keyboard</w:t>
      </w:r>
      <w:r w:rsidRPr="00821C4F">
        <w:rPr>
          <w:rFonts w:ascii="Californian FB" w:hAnsi="Californian FB"/>
        </w:rPr>
        <w:t xml:space="preserve">, have been the standard for decades, they often pose challenges in terms of </w:t>
      </w:r>
      <w:r w:rsidRPr="00821C4F">
        <w:rPr>
          <w:rFonts w:ascii="Californian FB" w:hAnsi="Californian FB"/>
          <w:b/>
          <w:bCs/>
        </w:rPr>
        <w:t>efficiency, accessibility, and user convenience</w:t>
      </w:r>
      <w:r w:rsidRPr="00821C4F">
        <w:rPr>
          <w:rFonts w:ascii="Californian FB" w:hAnsi="Californian FB"/>
        </w:rPr>
        <w:t>.</w:t>
      </w:r>
    </w:p>
    <w:p w14:paraId="111FDBFF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Voice recognition has emerged as an alternative to manual text entry, offering a </w:t>
      </w:r>
      <w:r w:rsidRPr="00821C4F">
        <w:rPr>
          <w:rFonts w:ascii="Californian FB" w:hAnsi="Californian FB"/>
          <w:b/>
          <w:bCs/>
        </w:rPr>
        <w:t>hands-free and intuitive approach</w:t>
      </w:r>
      <w:r w:rsidRPr="00821C4F">
        <w:rPr>
          <w:rFonts w:ascii="Californian FB" w:hAnsi="Californian FB"/>
        </w:rPr>
        <w:t xml:space="preserve">. This project, </w:t>
      </w:r>
      <w:r w:rsidRPr="00821C4F">
        <w:rPr>
          <w:rFonts w:ascii="Californian FB" w:hAnsi="Californian FB"/>
          <w:b/>
          <w:bCs/>
        </w:rPr>
        <w:t>Beyond QWERTY: Voice Recognition Form Filling</w:t>
      </w:r>
      <w:r w:rsidRPr="00821C4F">
        <w:rPr>
          <w:rFonts w:ascii="Californian FB" w:hAnsi="Californian FB"/>
        </w:rPr>
        <w:t xml:space="preserve">, aims to develop an advanced </w:t>
      </w:r>
      <w:r w:rsidRPr="00821C4F">
        <w:rPr>
          <w:rFonts w:ascii="Californian FB" w:hAnsi="Californian FB"/>
          <w:b/>
          <w:bCs/>
        </w:rPr>
        <w:t>voice-enabled system</w:t>
      </w:r>
      <w:r w:rsidRPr="00821C4F">
        <w:rPr>
          <w:rFonts w:ascii="Californian FB" w:hAnsi="Californian FB"/>
        </w:rPr>
        <w:t xml:space="preserve"> that allows users to complete digital forms using spoken commands instead of typing. The goal is to improve </w:t>
      </w:r>
      <w:r w:rsidRPr="00821C4F">
        <w:rPr>
          <w:rFonts w:ascii="Californian FB" w:hAnsi="Californian FB"/>
          <w:b/>
          <w:bCs/>
        </w:rPr>
        <w:t>accessibility, accuracy, and speed</w:t>
      </w:r>
      <w:r w:rsidRPr="00821C4F">
        <w:rPr>
          <w:rFonts w:ascii="Californian FB" w:hAnsi="Californian FB"/>
        </w:rPr>
        <w:t xml:space="preserve"> in data entry processes, particularly for individuals with disabilities, busy professionals, and users in hands-busy scenarios.</w:t>
      </w:r>
    </w:p>
    <w:p w14:paraId="0E4788DA" w14:textId="77777777" w:rsidR="00821C4F" w:rsidRPr="00821C4F" w:rsidRDefault="00821C4F" w:rsidP="0037309B">
      <w:r w:rsidRPr="00821C4F">
        <w:rPr>
          <w:rFonts w:ascii="Californian FB" w:hAnsi="Californian FB"/>
        </w:rPr>
        <w:t xml:space="preserve">The research explores various aspects of </w:t>
      </w:r>
      <w:r w:rsidRPr="00821C4F">
        <w:rPr>
          <w:rFonts w:ascii="Californian FB" w:hAnsi="Californian FB"/>
          <w:b/>
          <w:bCs/>
        </w:rPr>
        <w:t>voice-based form filling</w:t>
      </w:r>
      <w:r w:rsidRPr="00821C4F">
        <w:rPr>
          <w:rFonts w:ascii="Californian FB" w:hAnsi="Californian FB"/>
        </w:rPr>
        <w:t xml:space="preserve">, including its </w:t>
      </w:r>
      <w:r w:rsidRPr="00821C4F">
        <w:rPr>
          <w:rFonts w:ascii="Californian FB" w:hAnsi="Californian FB"/>
          <w:b/>
          <w:bCs/>
        </w:rPr>
        <w:t>technical challenges, implementation strategies, and potential benefits</w:t>
      </w:r>
      <w:r w:rsidRPr="00821C4F">
        <w:rPr>
          <w:rFonts w:ascii="Californian FB" w:hAnsi="Californian FB"/>
        </w:rPr>
        <w:t xml:space="preserve"> in real-world applications. By integrating </w:t>
      </w:r>
      <w:r w:rsidRPr="00821C4F">
        <w:rPr>
          <w:rFonts w:ascii="Californian FB" w:hAnsi="Californian FB"/>
          <w:b/>
          <w:bCs/>
        </w:rPr>
        <w:t>AI-powered speech recognition and NLP techniques</w:t>
      </w:r>
      <w:r w:rsidRPr="00821C4F">
        <w:rPr>
          <w:rFonts w:ascii="Californian FB" w:hAnsi="Californian FB"/>
        </w:rPr>
        <w:t>, this project aims to revolutionize digital interactions, making form-filling more user-friendly and efficient</w:t>
      </w:r>
      <w:r w:rsidRPr="00821C4F">
        <w:t>.</w:t>
      </w:r>
    </w:p>
    <w:p w14:paraId="6959C40C" w14:textId="77777777" w:rsidR="00821C4F" w:rsidRPr="00821C4F" w:rsidRDefault="00821C4F" w:rsidP="0037309B">
      <w:r w:rsidRPr="00821C4F">
        <w:pict w14:anchorId="706FD15A">
          <v:rect id="_x0000_i1092" style="width:0;height:1.5pt" o:hralign="center" o:hrstd="t" o:hr="t" fillcolor="#a0a0a0" stroked="f"/>
        </w:pict>
      </w:r>
    </w:p>
    <w:p w14:paraId="33C2EAAF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2. Problem Statement</w:t>
      </w:r>
    </w:p>
    <w:p w14:paraId="57B20BBF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Form-filling is a </w:t>
      </w:r>
      <w:r w:rsidRPr="00821C4F">
        <w:rPr>
          <w:rFonts w:ascii="Californian FB" w:hAnsi="Californian FB"/>
          <w:b/>
          <w:bCs/>
        </w:rPr>
        <w:t>frequent but tedious</w:t>
      </w:r>
      <w:r w:rsidRPr="00821C4F">
        <w:rPr>
          <w:rFonts w:ascii="Californian FB" w:hAnsi="Californian FB"/>
        </w:rPr>
        <w:t xml:space="preserve"> activity in various sectors, including </w:t>
      </w:r>
      <w:r w:rsidRPr="00821C4F">
        <w:rPr>
          <w:rFonts w:ascii="Californian FB" w:hAnsi="Californian FB"/>
          <w:b/>
          <w:bCs/>
        </w:rPr>
        <w:t>healthcare, finance, education, and government services</w:t>
      </w:r>
      <w:r w:rsidRPr="00821C4F">
        <w:rPr>
          <w:rFonts w:ascii="Californian FB" w:hAnsi="Californian FB"/>
        </w:rPr>
        <w:t xml:space="preserve">. The reliance on </w:t>
      </w:r>
      <w:r w:rsidRPr="00821C4F">
        <w:rPr>
          <w:rFonts w:ascii="Californian FB" w:hAnsi="Californian FB"/>
          <w:b/>
          <w:bCs/>
        </w:rPr>
        <w:t>manual data entry</w:t>
      </w:r>
      <w:r w:rsidRPr="00821C4F">
        <w:rPr>
          <w:rFonts w:ascii="Californian FB" w:hAnsi="Californian FB"/>
        </w:rPr>
        <w:t xml:space="preserve"> using keyboards and touchscreens presents several challenges:</w:t>
      </w:r>
    </w:p>
    <w:p w14:paraId="647985DC" w14:textId="77777777" w:rsidR="00821C4F" w:rsidRPr="00821C4F" w:rsidRDefault="00821C4F" w:rsidP="0037309B">
      <w:pPr>
        <w:numPr>
          <w:ilvl w:val="0"/>
          <w:numId w:val="1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Typing Fatigue &amp; Inefficiency:</w:t>
      </w:r>
      <w:r w:rsidRPr="00821C4F">
        <w:rPr>
          <w:rFonts w:ascii="Californian FB" w:hAnsi="Californian FB"/>
        </w:rPr>
        <w:t xml:space="preserve"> Repetitive typing can lead to fatigue, especially in extensive form-filling tasks.</w:t>
      </w:r>
    </w:p>
    <w:p w14:paraId="25114335" w14:textId="77777777" w:rsidR="00821C4F" w:rsidRPr="00821C4F" w:rsidRDefault="00821C4F" w:rsidP="0037309B">
      <w:pPr>
        <w:numPr>
          <w:ilvl w:val="0"/>
          <w:numId w:val="1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Accessibility Barriers:</w:t>
      </w:r>
      <w:r w:rsidRPr="00821C4F">
        <w:rPr>
          <w:rFonts w:ascii="Californian FB" w:hAnsi="Californian FB"/>
        </w:rPr>
        <w:t xml:space="preserve"> Individuals with </w:t>
      </w:r>
      <w:r w:rsidRPr="00821C4F">
        <w:rPr>
          <w:rFonts w:ascii="Californian FB" w:hAnsi="Californian FB"/>
          <w:b/>
          <w:bCs/>
        </w:rPr>
        <w:t>physical disabilities, visual impairments, or motor limitations</w:t>
      </w:r>
      <w:r w:rsidRPr="00821C4F">
        <w:rPr>
          <w:rFonts w:ascii="Californian FB" w:hAnsi="Californian FB"/>
        </w:rPr>
        <w:t xml:space="preserve"> face difficulties using traditional input devices.</w:t>
      </w:r>
    </w:p>
    <w:p w14:paraId="224C0C84" w14:textId="77777777" w:rsidR="00821C4F" w:rsidRPr="00821C4F" w:rsidRDefault="00821C4F" w:rsidP="0037309B">
      <w:pPr>
        <w:numPr>
          <w:ilvl w:val="0"/>
          <w:numId w:val="1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Human Errors &amp; Typing Mistakes:</w:t>
      </w:r>
      <w:r w:rsidRPr="00821C4F">
        <w:rPr>
          <w:rFonts w:ascii="Californian FB" w:hAnsi="Californian FB"/>
        </w:rPr>
        <w:t xml:space="preserve"> Misspelled words, typos, and incorrect data entries result in inefficiencies and </w:t>
      </w:r>
      <w:r w:rsidRPr="00821C4F">
        <w:rPr>
          <w:rFonts w:ascii="Californian FB" w:hAnsi="Californian FB"/>
          <w:b/>
          <w:bCs/>
        </w:rPr>
        <w:t>additional time spent on corrections</w:t>
      </w:r>
      <w:r w:rsidRPr="00821C4F">
        <w:rPr>
          <w:rFonts w:ascii="Californian FB" w:hAnsi="Californian FB"/>
        </w:rPr>
        <w:t>.</w:t>
      </w:r>
    </w:p>
    <w:p w14:paraId="5A88E9A3" w14:textId="77777777" w:rsidR="00821C4F" w:rsidRPr="00821C4F" w:rsidRDefault="00821C4F" w:rsidP="0037309B">
      <w:pPr>
        <w:numPr>
          <w:ilvl w:val="0"/>
          <w:numId w:val="1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Limited Multi-Tasking Capabilities:</w:t>
      </w:r>
      <w:r w:rsidRPr="00821C4F">
        <w:rPr>
          <w:rFonts w:ascii="Californian FB" w:hAnsi="Californian FB"/>
        </w:rPr>
        <w:t xml:space="preserve"> Typing requires full attention, limiting productivity in scenarios where users are engaged in other tasks, such as driving or manual </w:t>
      </w:r>
      <w:proofErr w:type="spellStart"/>
      <w:r w:rsidRPr="00821C4F">
        <w:rPr>
          <w:rFonts w:ascii="Californian FB" w:hAnsi="Californian FB"/>
        </w:rPr>
        <w:t>labor</w:t>
      </w:r>
      <w:proofErr w:type="spellEnd"/>
      <w:r w:rsidRPr="00821C4F">
        <w:rPr>
          <w:rFonts w:ascii="Californian FB" w:hAnsi="Californian FB"/>
        </w:rPr>
        <w:t>.</w:t>
      </w:r>
    </w:p>
    <w:p w14:paraId="5177E935" w14:textId="77777777" w:rsidR="00821C4F" w:rsidRPr="00821C4F" w:rsidRDefault="00821C4F" w:rsidP="0037309B">
      <w:pPr>
        <w:numPr>
          <w:ilvl w:val="0"/>
          <w:numId w:val="1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Speech Recognition Accuracy Issues:</w:t>
      </w:r>
      <w:r w:rsidRPr="00821C4F">
        <w:rPr>
          <w:rFonts w:ascii="Californian FB" w:hAnsi="Californian FB"/>
        </w:rPr>
        <w:t xml:space="preserve"> Variability in </w:t>
      </w:r>
      <w:r w:rsidRPr="00821C4F">
        <w:rPr>
          <w:rFonts w:ascii="Californian FB" w:hAnsi="Californian FB"/>
          <w:b/>
          <w:bCs/>
        </w:rPr>
        <w:t>accents, dialects, background noise, and technical vocabulary</w:t>
      </w:r>
      <w:r w:rsidRPr="00821C4F">
        <w:rPr>
          <w:rFonts w:ascii="Californian FB" w:hAnsi="Californian FB"/>
        </w:rPr>
        <w:t xml:space="preserve"> can affect voice recognition efficiency.</w:t>
      </w:r>
    </w:p>
    <w:p w14:paraId="003A6BAD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This project addresses these limitations by designing a </w:t>
      </w:r>
      <w:r w:rsidRPr="00821C4F">
        <w:rPr>
          <w:rFonts w:ascii="Californian FB" w:hAnsi="Californian FB"/>
          <w:b/>
          <w:bCs/>
        </w:rPr>
        <w:t>smart voice-powered form-filling system</w:t>
      </w:r>
      <w:r w:rsidRPr="00821C4F">
        <w:rPr>
          <w:rFonts w:ascii="Californian FB" w:hAnsi="Californian FB"/>
        </w:rPr>
        <w:t xml:space="preserve"> that enhances </w:t>
      </w:r>
      <w:r w:rsidRPr="00821C4F">
        <w:rPr>
          <w:rFonts w:ascii="Californian FB" w:hAnsi="Californian FB"/>
          <w:b/>
          <w:bCs/>
        </w:rPr>
        <w:t>speed, accuracy, and accessibility</w:t>
      </w:r>
      <w:r w:rsidRPr="00821C4F">
        <w:rPr>
          <w:rFonts w:ascii="Californian FB" w:hAnsi="Californian FB"/>
        </w:rPr>
        <w:t xml:space="preserve"> while reducing dependency on traditional input methods.</w:t>
      </w:r>
    </w:p>
    <w:p w14:paraId="5C418205" w14:textId="77777777" w:rsidR="00821C4F" w:rsidRPr="00821C4F" w:rsidRDefault="00821C4F" w:rsidP="0037309B">
      <w:r w:rsidRPr="00821C4F">
        <w:rPr>
          <w:rFonts w:ascii="Californian FB" w:hAnsi="Californian FB"/>
        </w:rPr>
        <w:pict w14:anchorId="0CBF5EF6">
          <v:rect id="_x0000_i1093" style="width:0;height:1.5pt" o:hralign="center" o:hrstd="t" o:hr="t" fillcolor="#a0a0a0" stroked="f"/>
        </w:pict>
      </w:r>
    </w:p>
    <w:p w14:paraId="5825E02B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lastRenderedPageBreak/>
        <w:t>3. Objectives</w:t>
      </w:r>
    </w:p>
    <w:p w14:paraId="4015BE7E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The </w:t>
      </w:r>
      <w:r w:rsidRPr="00821C4F">
        <w:rPr>
          <w:rFonts w:ascii="Californian FB" w:hAnsi="Californian FB"/>
          <w:b/>
          <w:bCs/>
        </w:rPr>
        <w:t>Beyond QWERTY</w:t>
      </w:r>
      <w:r w:rsidRPr="00821C4F">
        <w:rPr>
          <w:rFonts w:ascii="Californian FB" w:hAnsi="Californian FB"/>
        </w:rPr>
        <w:t xml:space="preserve"> project aims to:</w:t>
      </w:r>
    </w:p>
    <w:p w14:paraId="1D39BEB1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Develop an AI-powered speech recognition system</w:t>
      </w:r>
      <w:r w:rsidRPr="00821C4F">
        <w:rPr>
          <w:rFonts w:ascii="Californian FB" w:hAnsi="Californian FB"/>
        </w:rPr>
        <w:t xml:space="preserve"> capable of </w:t>
      </w:r>
      <w:r w:rsidRPr="00821C4F">
        <w:rPr>
          <w:rFonts w:ascii="Californian FB" w:hAnsi="Californian FB"/>
          <w:b/>
          <w:bCs/>
        </w:rPr>
        <w:t>accurately transcribing</w:t>
      </w:r>
      <w:r w:rsidRPr="00821C4F">
        <w:rPr>
          <w:rFonts w:ascii="Californian FB" w:hAnsi="Californian FB"/>
        </w:rPr>
        <w:t xml:space="preserve"> voice input and mapping it to structured form fields.</w:t>
      </w:r>
    </w:p>
    <w:p w14:paraId="4B555AC0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Ensure seamless compatibility</w:t>
      </w:r>
      <w:r w:rsidRPr="00821C4F">
        <w:rPr>
          <w:rFonts w:ascii="Californian FB" w:hAnsi="Californian FB"/>
        </w:rPr>
        <w:t xml:space="preserve"> with different types of digital forms, including </w:t>
      </w:r>
      <w:r w:rsidRPr="00821C4F">
        <w:rPr>
          <w:rFonts w:ascii="Californian FB" w:hAnsi="Californian FB"/>
          <w:b/>
          <w:bCs/>
        </w:rPr>
        <w:t>web-based, mobile, and enterprise software solutions</w:t>
      </w:r>
      <w:r w:rsidRPr="00821C4F">
        <w:rPr>
          <w:rFonts w:ascii="Californian FB" w:hAnsi="Californian FB"/>
        </w:rPr>
        <w:t>.</w:t>
      </w:r>
    </w:p>
    <w:p w14:paraId="24875869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Improve accessibility</w:t>
      </w:r>
      <w:r w:rsidRPr="00821C4F">
        <w:rPr>
          <w:rFonts w:ascii="Californian FB" w:hAnsi="Californian FB"/>
        </w:rPr>
        <w:t xml:space="preserve"> for individuals with disabilities by offering a </w:t>
      </w:r>
      <w:r w:rsidRPr="00821C4F">
        <w:rPr>
          <w:rFonts w:ascii="Californian FB" w:hAnsi="Californian FB"/>
          <w:b/>
          <w:bCs/>
        </w:rPr>
        <w:t>hands-free alternative</w:t>
      </w:r>
      <w:r w:rsidRPr="00821C4F">
        <w:rPr>
          <w:rFonts w:ascii="Californian FB" w:hAnsi="Californian FB"/>
        </w:rPr>
        <w:t xml:space="preserve"> to manual form filling.</w:t>
      </w:r>
    </w:p>
    <w:p w14:paraId="775773C1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Reduce form-filling errors</w:t>
      </w:r>
      <w:r w:rsidRPr="00821C4F">
        <w:rPr>
          <w:rFonts w:ascii="Californian FB" w:hAnsi="Californian FB"/>
        </w:rPr>
        <w:t xml:space="preserve"> through AI-driven </w:t>
      </w:r>
      <w:r w:rsidRPr="00821C4F">
        <w:rPr>
          <w:rFonts w:ascii="Californian FB" w:hAnsi="Californian FB"/>
          <w:b/>
          <w:bCs/>
        </w:rPr>
        <w:t>contextual understanding</w:t>
      </w:r>
      <w:r w:rsidRPr="00821C4F">
        <w:rPr>
          <w:rFonts w:ascii="Californian FB" w:hAnsi="Californian FB"/>
        </w:rPr>
        <w:t xml:space="preserve"> and real-time correction mechanisms.</w:t>
      </w:r>
    </w:p>
    <w:p w14:paraId="7100BB7B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Optimize user experience</w:t>
      </w:r>
      <w:r w:rsidRPr="00821C4F">
        <w:rPr>
          <w:rFonts w:ascii="Californian FB" w:hAnsi="Californian FB"/>
        </w:rPr>
        <w:t xml:space="preserve"> with interactive feedback, voice command customization, and real-time validation.</w:t>
      </w:r>
    </w:p>
    <w:p w14:paraId="44254E00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Support multilingual functionality</w:t>
      </w:r>
      <w:r w:rsidRPr="00821C4F">
        <w:rPr>
          <w:rFonts w:ascii="Californian FB" w:hAnsi="Californian FB"/>
        </w:rPr>
        <w:t>, allowing users from diverse linguistic backgrounds to utilize the system.</w:t>
      </w:r>
    </w:p>
    <w:p w14:paraId="662E3AA0" w14:textId="77777777" w:rsidR="00821C4F" w:rsidRPr="00821C4F" w:rsidRDefault="00821C4F" w:rsidP="0037309B">
      <w:pPr>
        <w:numPr>
          <w:ilvl w:val="0"/>
          <w:numId w:val="2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Enhance security measures</w:t>
      </w:r>
      <w:r w:rsidRPr="00821C4F">
        <w:rPr>
          <w:rFonts w:ascii="Californian FB" w:hAnsi="Californian FB"/>
        </w:rPr>
        <w:t xml:space="preserve"> to ensure safe voice data processing and compliance with privacy regulations.</w:t>
      </w:r>
    </w:p>
    <w:p w14:paraId="168C0A28" w14:textId="77777777" w:rsidR="00821C4F" w:rsidRPr="00821C4F" w:rsidRDefault="00821C4F" w:rsidP="0037309B">
      <w:r w:rsidRPr="00821C4F">
        <w:pict w14:anchorId="24AAC12F">
          <v:rect id="_x0000_i1094" style="width:0;height:1.5pt" o:hralign="center" o:hrstd="t" o:hr="t" fillcolor="#a0a0a0" stroked="f"/>
        </w:pict>
      </w:r>
    </w:p>
    <w:p w14:paraId="156E67F1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4. Literature Review</w:t>
      </w:r>
    </w:p>
    <w:p w14:paraId="0FCEB7F9" w14:textId="65007308" w:rsidR="00821C4F" w:rsidRPr="00821C4F" w:rsidRDefault="00821C4F" w:rsidP="0037309B">
      <w:pPr>
        <w:rPr>
          <w:rFonts w:ascii="Californian FB" w:hAnsi="Californian FB"/>
          <w:b/>
          <w:bCs/>
        </w:rPr>
      </w:pPr>
      <w:r w:rsidRPr="00821C4F">
        <w:rPr>
          <w:rFonts w:ascii="Californian FB" w:hAnsi="Californian FB"/>
          <w:b/>
          <w:bCs/>
        </w:rPr>
        <w:t xml:space="preserve"> Challenges in Voice Recognition for Structured Forms</w:t>
      </w:r>
    </w:p>
    <w:p w14:paraId="08748588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While speech-to-text technology has improved, </w:t>
      </w:r>
      <w:r w:rsidRPr="00821C4F">
        <w:rPr>
          <w:rFonts w:ascii="Californian FB" w:hAnsi="Californian FB"/>
          <w:b/>
          <w:bCs/>
        </w:rPr>
        <w:t>accurate form-filling requires additional advancements</w:t>
      </w:r>
      <w:r w:rsidRPr="00821C4F">
        <w:rPr>
          <w:rFonts w:ascii="Californian FB" w:hAnsi="Californian FB"/>
        </w:rPr>
        <w:t xml:space="preserve"> in:</w:t>
      </w:r>
    </w:p>
    <w:p w14:paraId="79335D1D" w14:textId="77777777" w:rsidR="00821C4F" w:rsidRPr="00821C4F" w:rsidRDefault="00821C4F" w:rsidP="0037309B">
      <w:pPr>
        <w:numPr>
          <w:ilvl w:val="0"/>
          <w:numId w:val="3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Understanding Structured Data:</w:t>
      </w:r>
      <w:r w:rsidRPr="00821C4F">
        <w:rPr>
          <w:rFonts w:ascii="Californian FB" w:hAnsi="Californian FB"/>
        </w:rPr>
        <w:t xml:space="preserve"> Unlike free speech, forms require specific input formats (e.g., dates, phone numbers).</w:t>
      </w:r>
    </w:p>
    <w:p w14:paraId="42880FE8" w14:textId="77777777" w:rsidR="00821C4F" w:rsidRPr="00821C4F" w:rsidRDefault="00821C4F" w:rsidP="0037309B">
      <w:pPr>
        <w:numPr>
          <w:ilvl w:val="0"/>
          <w:numId w:val="3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Handling Accents &amp; Noise:</w:t>
      </w:r>
      <w:r w:rsidRPr="00821C4F">
        <w:rPr>
          <w:rFonts w:ascii="Californian FB" w:hAnsi="Californian FB"/>
        </w:rPr>
        <w:t xml:space="preserve"> Speech recognition must accommodate diverse linguistic variations and minimize background interference.</w:t>
      </w:r>
    </w:p>
    <w:p w14:paraId="78D7002F" w14:textId="77777777" w:rsidR="00821C4F" w:rsidRPr="00821C4F" w:rsidRDefault="00821C4F" w:rsidP="0037309B">
      <w:pPr>
        <w:numPr>
          <w:ilvl w:val="0"/>
          <w:numId w:val="3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Real-Time Error Correction:</w:t>
      </w:r>
      <w:r w:rsidRPr="00821C4F">
        <w:rPr>
          <w:rFonts w:ascii="Californian FB" w:hAnsi="Californian FB"/>
        </w:rPr>
        <w:t xml:space="preserve"> The system should detect misinterpretations and allow users to correct inputs vocally.</w:t>
      </w:r>
    </w:p>
    <w:p w14:paraId="6B2F0129" w14:textId="77777777" w:rsidR="00821C4F" w:rsidRPr="00821C4F" w:rsidRDefault="00821C4F" w:rsidP="0037309B">
      <w:pPr>
        <w:numPr>
          <w:ilvl w:val="0"/>
          <w:numId w:val="3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Contextual Adaptation:</w:t>
      </w:r>
      <w:r w:rsidRPr="00821C4F">
        <w:rPr>
          <w:rFonts w:ascii="Californian FB" w:hAnsi="Californian FB"/>
        </w:rPr>
        <w:t xml:space="preserve"> The AI model must differentiate between similar-sounding words (e.g., "to" vs. "two" vs. "too").</w:t>
      </w:r>
    </w:p>
    <w:p w14:paraId="054C65ED" w14:textId="77777777" w:rsidR="00821C4F" w:rsidRPr="00821C4F" w:rsidRDefault="00821C4F" w:rsidP="0037309B">
      <w:r w:rsidRPr="00821C4F">
        <w:rPr>
          <w:rFonts w:ascii="Californian FB" w:hAnsi="Californian FB"/>
        </w:rPr>
        <w:t xml:space="preserve">Our research focuses on overcoming these barriers through </w:t>
      </w:r>
      <w:r w:rsidRPr="00821C4F">
        <w:rPr>
          <w:rFonts w:ascii="Californian FB" w:hAnsi="Californian FB"/>
          <w:b/>
          <w:bCs/>
        </w:rPr>
        <w:t>advanced machine learning and adaptive NLP techniques</w:t>
      </w:r>
      <w:r w:rsidRPr="00821C4F">
        <w:t>.</w:t>
      </w:r>
    </w:p>
    <w:p w14:paraId="5EEEFB74" w14:textId="77777777" w:rsidR="00821C4F" w:rsidRPr="00821C4F" w:rsidRDefault="00821C4F" w:rsidP="0037309B">
      <w:r w:rsidRPr="00821C4F">
        <w:pict w14:anchorId="45C1FC4B">
          <v:rect id="_x0000_i1095" style="width:0;height:1.5pt" o:hralign="center" o:hrstd="t" o:hr="t" fillcolor="#a0a0a0" stroked="f"/>
        </w:pict>
      </w:r>
    </w:p>
    <w:p w14:paraId="1131807D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5. Methodology</w:t>
      </w:r>
    </w:p>
    <w:p w14:paraId="331AEBBD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5.1 System Design</w:t>
      </w:r>
    </w:p>
    <w:p w14:paraId="2AD29192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>The proposed voice-based form-filling system consists of the following core components:</w:t>
      </w:r>
    </w:p>
    <w:p w14:paraId="6B2754B2" w14:textId="77777777" w:rsidR="00821C4F" w:rsidRPr="00821C4F" w:rsidRDefault="00821C4F" w:rsidP="0037309B">
      <w:pPr>
        <w:numPr>
          <w:ilvl w:val="0"/>
          <w:numId w:val="4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lastRenderedPageBreak/>
        <w:t>Voice Recognition Engine:</w:t>
      </w:r>
      <w:r w:rsidRPr="00821C4F">
        <w:rPr>
          <w:rFonts w:ascii="Californian FB" w:hAnsi="Californian FB"/>
        </w:rPr>
        <w:t xml:space="preserve"> Captures speech input and converts it into text using AI-based speech-to-text models.</w:t>
      </w:r>
    </w:p>
    <w:p w14:paraId="5EE91584" w14:textId="77777777" w:rsidR="00821C4F" w:rsidRPr="00821C4F" w:rsidRDefault="00821C4F" w:rsidP="0037309B">
      <w:pPr>
        <w:numPr>
          <w:ilvl w:val="0"/>
          <w:numId w:val="4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NLP Processing Module:</w:t>
      </w:r>
      <w:r w:rsidRPr="00821C4F">
        <w:rPr>
          <w:rFonts w:ascii="Californian FB" w:hAnsi="Californian FB"/>
        </w:rPr>
        <w:t xml:space="preserve"> </w:t>
      </w:r>
      <w:proofErr w:type="spellStart"/>
      <w:r w:rsidRPr="00821C4F">
        <w:rPr>
          <w:rFonts w:ascii="Californian FB" w:hAnsi="Californian FB"/>
        </w:rPr>
        <w:t>Analyzes</w:t>
      </w:r>
      <w:proofErr w:type="spellEnd"/>
      <w:r w:rsidRPr="00821C4F">
        <w:rPr>
          <w:rFonts w:ascii="Californian FB" w:hAnsi="Californian FB"/>
        </w:rPr>
        <w:t xml:space="preserve"> user input, understands context, and assigns data to appropriate form fields.</w:t>
      </w:r>
    </w:p>
    <w:p w14:paraId="36A119B5" w14:textId="77777777" w:rsidR="00821C4F" w:rsidRPr="00821C4F" w:rsidRDefault="00821C4F" w:rsidP="0037309B">
      <w:pPr>
        <w:numPr>
          <w:ilvl w:val="0"/>
          <w:numId w:val="4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Integration Framework:</w:t>
      </w:r>
      <w:r w:rsidRPr="00821C4F">
        <w:rPr>
          <w:rFonts w:ascii="Californian FB" w:hAnsi="Californian FB"/>
        </w:rPr>
        <w:t xml:space="preserve"> Ensures seamless compatibility with various applications and platforms.</w:t>
      </w:r>
    </w:p>
    <w:p w14:paraId="5D6414A9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5.2 Technology Stack</w:t>
      </w:r>
    </w:p>
    <w:p w14:paraId="6379846A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>The system will utilize:</w:t>
      </w:r>
    </w:p>
    <w:p w14:paraId="47D9BB5C" w14:textId="77777777" w:rsidR="00821C4F" w:rsidRPr="00821C4F" w:rsidRDefault="00821C4F" w:rsidP="0037309B">
      <w:pPr>
        <w:numPr>
          <w:ilvl w:val="0"/>
          <w:numId w:val="5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Voice Recognition APIs:</w:t>
      </w:r>
      <w:r w:rsidRPr="00821C4F">
        <w:rPr>
          <w:rFonts w:ascii="Californian FB" w:hAnsi="Californian FB"/>
        </w:rPr>
        <w:t xml:space="preserve"> Google Speech-to-Text, Microsoft Azure Speech Services, OpenAI Whisper.</w:t>
      </w:r>
    </w:p>
    <w:p w14:paraId="06F5A4FF" w14:textId="77777777" w:rsidR="00821C4F" w:rsidRPr="00821C4F" w:rsidRDefault="00821C4F" w:rsidP="0037309B">
      <w:pPr>
        <w:numPr>
          <w:ilvl w:val="0"/>
          <w:numId w:val="5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Machine Learning Models:</w:t>
      </w:r>
      <w:r w:rsidRPr="00821C4F">
        <w:rPr>
          <w:rFonts w:ascii="Californian FB" w:hAnsi="Californian FB"/>
        </w:rPr>
        <w:t xml:space="preserve"> NLP-based transformers (BERT, GPT) for contextual speech understanding.</w:t>
      </w:r>
    </w:p>
    <w:p w14:paraId="18C785AF" w14:textId="77777777" w:rsidR="00821C4F" w:rsidRPr="00821C4F" w:rsidRDefault="00821C4F" w:rsidP="0037309B">
      <w:pPr>
        <w:numPr>
          <w:ilvl w:val="0"/>
          <w:numId w:val="5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Programming Languages:</w:t>
      </w:r>
      <w:r w:rsidRPr="00821C4F">
        <w:rPr>
          <w:rFonts w:ascii="Californian FB" w:hAnsi="Californian FB"/>
        </w:rPr>
        <w:t xml:space="preserve"> Python, JavaScript, and frameworks such as TensorFlow/</w:t>
      </w:r>
      <w:proofErr w:type="spellStart"/>
      <w:r w:rsidRPr="00821C4F">
        <w:rPr>
          <w:rFonts w:ascii="Californian FB" w:hAnsi="Californian FB"/>
        </w:rPr>
        <w:t>PyTorch</w:t>
      </w:r>
      <w:proofErr w:type="spellEnd"/>
      <w:r w:rsidRPr="00821C4F">
        <w:rPr>
          <w:rFonts w:ascii="Californian FB" w:hAnsi="Californian FB"/>
        </w:rPr>
        <w:t xml:space="preserve"> for AI processing.</w:t>
      </w:r>
    </w:p>
    <w:p w14:paraId="39604325" w14:textId="77777777" w:rsidR="00821C4F" w:rsidRPr="00821C4F" w:rsidRDefault="00821C4F" w:rsidP="0037309B">
      <w:pPr>
        <w:numPr>
          <w:ilvl w:val="0"/>
          <w:numId w:val="5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Form Integration:</w:t>
      </w:r>
      <w:r w:rsidRPr="00821C4F">
        <w:rPr>
          <w:rFonts w:ascii="Californian FB" w:hAnsi="Californian FB"/>
        </w:rPr>
        <w:t xml:space="preserve"> JavaScript, React, or Python-based UI development for seamless front-end experience.</w:t>
      </w:r>
    </w:p>
    <w:p w14:paraId="3CFCC19A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5.3 Implementation Steps</w:t>
      </w:r>
    </w:p>
    <w:p w14:paraId="479BFEA5" w14:textId="77777777" w:rsidR="00821C4F" w:rsidRPr="00821C4F" w:rsidRDefault="00821C4F" w:rsidP="0037309B">
      <w:pPr>
        <w:numPr>
          <w:ilvl w:val="0"/>
          <w:numId w:val="6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Data Collection:</w:t>
      </w:r>
      <w:r w:rsidRPr="00821C4F">
        <w:rPr>
          <w:rFonts w:ascii="Californian FB" w:hAnsi="Californian FB"/>
        </w:rPr>
        <w:t xml:space="preserve"> Gather diverse voice samples across different accents and speech patterns.</w:t>
      </w:r>
    </w:p>
    <w:p w14:paraId="4684E7A4" w14:textId="77777777" w:rsidR="00821C4F" w:rsidRPr="00821C4F" w:rsidRDefault="00821C4F" w:rsidP="0037309B">
      <w:pPr>
        <w:numPr>
          <w:ilvl w:val="0"/>
          <w:numId w:val="6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Model Training:</w:t>
      </w:r>
      <w:r w:rsidRPr="00821C4F">
        <w:rPr>
          <w:rFonts w:ascii="Californian FB" w:hAnsi="Californian FB"/>
        </w:rPr>
        <w:t xml:space="preserve"> Optimize AI models for improved recognition accuracy.</w:t>
      </w:r>
    </w:p>
    <w:p w14:paraId="73B76766" w14:textId="77777777" w:rsidR="00821C4F" w:rsidRPr="00821C4F" w:rsidRDefault="00821C4F" w:rsidP="0037309B">
      <w:pPr>
        <w:numPr>
          <w:ilvl w:val="0"/>
          <w:numId w:val="6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Prototype Development:</w:t>
      </w:r>
      <w:r w:rsidRPr="00821C4F">
        <w:rPr>
          <w:rFonts w:ascii="Californian FB" w:hAnsi="Californian FB"/>
        </w:rPr>
        <w:t xml:space="preserve"> Create a working demo to test functionality.</w:t>
      </w:r>
    </w:p>
    <w:p w14:paraId="5E06B8AD" w14:textId="77777777" w:rsidR="00821C4F" w:rsidRPr="00821C4F" w:rsidRDefault="00821C4F" w:rsidP="0037309B">
      <w:pPr>
        <w:numPr>
          <w:ilvl w:val="0"/>
          <w:numId w:val="6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User Testing &amp; Feedback:</w:t>
      </w:r>
      <w:r w:rsidRPr="00821C4F">
        <w:rPr>
          <w:rFonts w:ascii="Californian FB" w:hAnsi="Californian FB"/>
        </w:rPr>
        <w:t xml:space="preserve"> Conduct real-world trials to refine performance.</w:t>
      </w:r>
    </w:p>
    <w:p w14:paraId="42E7B22B" w14:textId="77777777" w:rsidR="00821C4F" w:rsidRPr="00821C4F" w:rsidRDefault="00821C4F" w:rsidP="0037309B">
      <w:pPr>
        <w:numPr>
          <w:ilvl w:val="0"/>
          <w:numId w:val="6"/>
        </w:numPr>
      </w:pPr>
      <w:r w:rsidRPr="00821C4F">
        <w:rPr>
          <w:rFonts w:ascii="Californian FB" w:hAnsi="Californian FB"/>
          <w:b/>
          <w:bCs/>
        </w:rPr>
        <w:t>Final Deployment:</w:t>
      </w:r>
      <w:r w:rsidRPr="00821C4F">
        <w:rPr>
          <w:rFonts w:ascii="Californian FB" w:hAnsi="Californian FB"/>
        </w:rPr>
        <w:t xml:space="preserve"> Integrate with enterprise and web-based form applications</w:t>
      </w:r>
      <w:r w:rsidRPr="00821C4F">
        <w:t>.</w:t>
      </w:r>
    </w:p>
    <w:p w14:paraId="4DAAF5FC" w14:textId="77777777" w:rsidR="00821C4F" w:rsidRPr="00821C4F" w:rsidRDefault="00821C4F" w:rsidP="0037309B">
      <w:pPr>
        <w:rPr>
          <w:sz w:val="28"/>
          <w:szCs w:val="28"/>
        </w:rPr>
      </w:pPr>
      <w:r w:rsidRPr="00821C4F">
        <w:rPr>
          <w:sz w:val="28"/>
          <w:szCs w:val="28"/>
        </w:rPr>
        <w:pict w14:anchorId="3DF8A961">
          <v:rect id="_x0000_i1096" style="width:0;height:1.5pt" o:hralign="center" o:hrstd="t" o:hr="t" fillcolor="#a0a0a0" stroked="f"/>
        </w:pict>
      </w:r>
    </w:p>
    <w:p w14:paraId="32ABA0A3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6. Expected Outcomes</w:t>
      </w:r>
    </w:p>
    <w:p w14:paraId="7D3E49C1" w14:textId="77777777" w:rsidR="00821C4F" w:rsidRPr="00821C4F" w:rsidRDefault="00821C4F" w:rsidP="0037309B">
      <w:pPr>
        <w:numPr>
          <w:ilvl w:val="0"/>
          <w:numId w:val="7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Faster and more accurate form-filling</w:t>
      </w:r>
      <w:r w:rsidRPr="00821C4F">
        <w:rPr>
          <w:rFonts w:ascii="Californian FB" w:hAnsi="Californian FB"/>
        </w:rPr>
        <w:t>, reducing user effort.</w:t>
      </w:r>
    </w:p>
    <w:p w14:paraId="59A06853" w14:textId="77777777" w:rsidR="00821C4F" w:rsidRPr="00821C4F" w:rsidRDefault="00821C4F" w:rsidP="0037309B">
      <w:pPr>
        <w:numPr>
          <w:ilvl w:val="0"/>
          <w:numId w:val="7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Improved accessibility</w:t>
      </w:r>
      <w:r w:rsidRPr="00821C4F">
        <w:rPr>
          <w:rFonts w:ascii="Californian FB" w:hAnsi="Californian FB"/>
        </w:rPr>
        <w:t>, making digital forms inclusive for users with disabilities.</w:t>
      </w:r>
    </w:p>
    <w:p w14:paraId="79CF11B0" w14:textId="77777777" w:rsidR="00821C4F" w:rsidRPr="00821C4F" w:rsidRDefault="00821C4F" w:rsidP="0037309B">
      <w:pPr>
        <w:numPr>
          <w:ilvl w:val="0"/>
          <w:numId w:val="7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Error reduction</w:t>
      </w:r>
      <w:r w:rsidRPr="00821C4F">
        <w:rPr>
          <w:rFonts w:ascii="Californian FB" w:hAnsi="Californian FB"/>
        </w:rPr>
        <w:t xml:space="preserve"> with AI-driven data validation.</w:t>
      </w:r>
    </w:p>
    <w:p w14:paraId="17E68F77" w14:textId="77777777" w:rsidR="00821C4F" w:rsidRPr="00821C4F" w:rsidRDefault="00821C4F" w:rsidP="0037309B">
      <w:pPr>
        <w:numPr>
          <w:ilvl w:val="0"/>
          <w:numId w:val="7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User-friendly experience</w:t>
      </w:r>
      <w:r w:rsidRPr="00821C4F">
        <w:rPr>
          <w:rFonts w:ascii="Californian FB" w:hAnsi="Californian FB"/>
        </w:rPr>
        <w:t xml:space="preserve"> with voice feedback and intuitive command customization.</w:t>
      </w:r>
    </w:p>
    <w:p w14:paraId="031A8BE5" w14:textId="77777777" w:rsidR="00821C4F" w:rsidRPr="00821C4F" w:rsidRDefault="00821C4F" w:rsidP="0037309B">
      <w:pPr>
        <w:numPr>
          <w:ilvl w:val="0"/>
          <w:numId w:val="7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Scalability</w:t>
      </w:r>
      <w:r w:rsidRPr="00821C4F">
        <w:rPr>
          <w:rFonts w:ascii="Californian FB" w:hAnsi="Californian FB"/>
        </w:rPr>
        <w:t>, allowing integration into enterprise applications, healthcare systems, and government forms.</w:t>
      </w:r>
    </w:p>
    <w:p w14:paraId="2C75847E" w14:textId="77777777" w:rsidR="00821C4F" w:rsidRPr="00821C4F" w:rsidRDefault="00821C4F" w:rsidP="0037309B">
      <w:r w:rsidRPr="00821C4F">
        <w:pict w14:anchorId="0786C9CE">
          <v:rect id="_x0000_i1097" style="width:0;height:1.5pt" o:hralign="center" o:hrstd="t" o:hr="t" fillcolor="#a0a0a0" stroked="f"/>
        </w:pict>
      </w:r>
    </w:p>
    <w:p w14:paraId="3368A760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7. Challenges and Limitations</w:t>
      </w:r>
    </w:p>
    <w:p w14:paraId="50E9D0EF" w14:textId="77777777" w:rsidR="00821C4F" w:rsidRPr="00821C4F" w:rsidRDefault="00821C4F" w:rsidP="0037309B">
      <w:pPr>
        <w:numPr>
          <w:ilvl w:val="0"/>
          <w:numId w:val="8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Background Noise Sensitivity:</w:t>
      </w:r>
      <w:r w:rsidRPr="00821C4F">
        <w:rPr>
          <w:rFonts w:ascii="Californian FB" w:hAnsi="Californian FB"/>
        </w:rPr>
        <w:t xml:space="preserve"> The system must filter out environmental noise for accurate recognition.</w:t>
      </w:r>
    </w:p>
    <w:p w14:paraId="35015078" w14:textId="77777777" w:rsidR="00821C4F" w:rsidRPr="00821C4F" w:rsidRDefault="00821C4F" w:rsidP="0037309B">
      <w:pPr>
        <w:numPr>
          <w:ilvl w:val="0"/>
          <w:numId w:val="8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lastRenderedPageBreak/>
        <w:t>Accent &amp; Dialect Variability:</w:t>
      </w:r>
      <w:r w:rsidRPr="00821C4F">
        <w:rPr>
          <w:rFonts w:ascii="Californian FB" w:hAnsi="Californian FB"/>
        </w:rPr>
        <w:t xml:space="preserve"> AI must be trained on diverse datasets to ensure inclusivity.</w:t>
      </w:r>
    </w:p>
    <w:p w14:paraId="66E55BEC" w14:textId="34EC62A3" w:rsidR="00821C4F" w:rsidRPr="00821C4F" w:rsidRDefault="00821C4F" w:rsidP="0037309B">
      <w:pPr>
        <w:numPr>
          <w:ilvl w:val="0"/>
          <w:numId w:val="8"/>
        </w:numPr>
      </w:pPr>
      <w:r w:rsidRPr="00821C4F">
        <w:rPr>
          <w:rFonts w:ascii="Californian FB" w:hAnsi="Californian FB"/>
          <w:b/>
          <w:bCs/>
        </w:rPr>
        <w:t>Privacy Concerns:</w:t>
      </w:r>
      <w:r w:rsidRPr="00821C4F">
        <w:rPr>
          <w:rFonts w:ascii="Californian FB" w:hAnsi="Californian FB"/>
        </w:rPr>
        <w:t xml:space="preserve"> Voice data security must comply with GDPR, HIPAA, and other regulations</w:t>
      </w:r>
      <w:r w:rsidRPr="00821C4F">
        <w:t>.</w:t>
      </w:r>
      <w:r w:rsidRPr="00821C4F">
        <w:pict w14:anchorId="58F895F6">
          <v:rect id="_x0000_i1098" style="width:0;height:1.5pt" o:hralign="center" o:hrstd="t" o:hr="t" fillcolor="#a0a0a0" stroked="f"/>
        </w:pict>
      </w:r>
    </w:p>
    <w:p w14:paraId="080469DE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8. Future Scope</w:t>
      </w:r>
    </w:p>
    <w:p w14:paraId="2C5E2A2A" w14:textId="77777777" w:rsidR="00821C4F" w:rsidRPr="00821C4F" w:rsidRDefault="00821C4F" w:rsidP="0037309B">
      <w:pPr>
        <w:numPr>
          <w:ilvl w:val="0"/>
          <w:numId w:val="9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Expansion to multiple languages</w:t>
      </w:r>
      <w:r w:rsidRPr="00821C4F">
        <w:rPr>
          <w:rFonts w:ascii="Californian FB" w:hAnsi="Californian FB"/>
        </w:rPr>
        <w:t xml:space="preserve"> for global accessibility.</w:t>
      </w:r>
    </w:p>
    <w:p w14:paraId="33844FCC" w14:textId="77777777" w:rsidR="00821C4F" w:rsidRPr="00821C4F" w:rsidRDefault="00821C4F" w:rsidP="0037309B">
      <w:pPr>
        <w:numPr>
          <w:ilvl w:val="0"/>
          <w:numId w:val="9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Enhanced AI auto-correction</w:t>
      </w:r>
      <w:r w:rsidRPr="00821C4F">
        <w:rPr>
          <w:rFonts w:ascii="Californian FB" w:hAnsi="Californian FB"/>
        </w:rPr>
        <w:t xml:space="preserve"> to predict and fix errors proactively.</w:t>
      </w:r>
    </w:p>
    <w:p w14:paraId="75F603F9" w14:textId="77777777" w:rsidR="00821C4F" w:rsidRPr="00821C4F" w:rsidRDefault="00821C4F" w:rsidP="0037309B">
      <w:pPr>
        <w:numPr>
          <w:ilvl w:val="0"/>
          <w:numId w:val="9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Integration with IoT devices</w:t>
      </w:r>
      <w:r w:rsidRPr="00821C4F">
        <w:rPr>
          <w:rFonts w:ascii="Californian FB" w:hAnsi="Californian FB"/>
        </w:rPr>
        <w:t xml:space="preserve"> for smart home and workplace applications.</w:t>
      </w:r>
    </w:p>
    <w:p w14:paraId="7A035081" w14:textId="77777777" w:rsidR="00821C4F" w:rsidRPr="00821C4F" w:rsidRDefault="00821C4F" w:rsidP="0037309B">
      <w:pPr>
        <w:numPr>
          <w:ilvl w:val="0"/>
          <w:numId w:val="9"/>
        </w:numPr>
        <w:rPr>
          <w:rFonts w:ascii="Californian FB" w:hAnsi="Californian FB"/>
        </w:rPr>
      </w:pPr>
      <w:r w:rsidRPr="00821C4F">
        <w:rPr>
          <w:rFonts w:ascii="Californian FB" w:hAnsi="Californian FB"/>
          <w:b/>
          <w:bCs/>
        </w:rPr>
        <w:t>Voice biometric authentication</w:t>
      </w:r>
      <w:r w:rsidRPr="00821C4F">
        <w:rPr>
          <w:rFonts w:ascii="Californian FB" w:hAnsi="Californian FB"/>
        </w:rPr>
        <w:t xml:space="preserve"> for secure and personalized experiences.</w:t>
      </w:r>
    </w:p>
    <w:p w14:paraId="6C34582D" w14:textId="77777777" w:rsidR="00821C4F" w:rsidRPr="00821C4F" w:rsidRDefault="00821C4F" w:rsidP="0037309B">
      <w:r w:rsidRPr="00821C4F">
        <w:pict w14:anchorId="539DEC10">
          <v:rect id="_x0000_i1099" style="width:0;height:1.5pt" o:hralign="center" o:hrstd="t" o:hr="t" fillcolor="#a0a0a0" stroked="f"/>
        </w:pict>
      </w:r>
    </w:p>
    <w:p w14:paraId="2F27A52B" w14:textId="77777777" w:rsidR="00821C4F" w:rsidRPr="00821C4F" w:rsidRDefault="00821C4F" w:rsidP="0037309B">
      <w:pPr>
        <w:rPr>
          <w:b/>
          <w:bCs/>
          <w:sz w:val="28"/>
          <w:szCs w:val="28"/>
        </w:rPr>
      </w:pPr>
      <w:r w:rsidRPr="00821C4F">
        <w:rPr>
          <w:b/>
          <w:bCs/>
          <w:sz w:val="28"/>
          <w:szCs w:val="28"/>
        </w:rPr>
        <w:t>9. Conclusion</w:t>
      </w:r>
    </w:p>
    <w:p w14:paraId="1EF82EFA" w14:textId="77777777" w:rsidR="00821C4F" w:rsidRPr="00821C4F" w:rsidRDefault="00821C4F" w:rsidP="0037309B">
      <w:pPr>
        <w:rPr>
          <w:rFonts w:ascii="Californian FB" w:hAnsi="Californian FB"/>
        </w:rPr>
      </w:pPr>
      <w:r w:rsidRPr="00821C4F">
        <w:rPr>
          <w:rFonts w:ascii="Californian FB" w:hAnsi="Californian FB"/>
        </w:rPr>
        <w:t xml:space="preserve">The </w:t>
      </w:r>
      <w:r w:rsidRPr="00821C4F">
        <w:rPr>
          <w:rFonts w:ascii="Californian FB" w:hAnsi="Californian FB"/>
          <w:b/>
          <w:bCs/>
        </w:rPr>
        <w:t>Beyond QWERTY: Voice Recognition Form Filling Project</w:t>
      </w:r>
      <w:r w:rsidRPr="00821C4F">
        <w:rPr>
          <w:rFonts w:ascii="Californian FB" w:hAnsi="Californian FB"/>
        </w:rPr>
        <w:t xml:space="preserve"> aims to </w:t>
      </w:r>
      <w:r w:rsidRPr="00821C4F">
        <w:rPr>
          <w:rFonts w:ascii="Californian FB" w:hAnsi="Californian FB"/>
          <w:b/>
          <w:bCs/>
        </w:rPr>
        <w:t>revolutionize the way users interact with digital forms</w:t>
      </w:r>
      <w:r w:rsidRPr="00821C4F">
        <w:rPr>
          <w:rFonts w:ascii="Californian FB" w:hAnsi="Californian FB"/>
        </w:rPr>
        <w:t xml:space="preserve"> by replacing </w:t>
      </w:r>
      <w:r w:rsidRPr="00821C4F">
        <w:rPr>
          <w:rFonts w:ascii="Californian FB" w:hAnsi="Californian FB"/>
          <w:b/>
          <w:bCs/>
        </w:rPr>
        <w:t>manual text entry with voice-based input</w:t>
      </w:r>
      <w:r w:rsidRPr="00821C4F">
        <w:rPr>
          <w:rFonts w:ascii="Californian FB" w:hAnsi="Californian FB"/>
        </w:rPr>
        <w:t xml:space="preserve">. This innovation enhances </w:t>
      </w:r>
      <w:r w:rsidRPr="00821C4F">
        <w:rPr>
          <w:rFonts w:ascii="Californian FB" w:hAnsi="Californian FB"/>
          <w:b/>
          <w:bCs/>
        </w:rPr>
        <w:t>speed, accessibility, and usability</w:t>
      </w:r>
      <w:r w:rsidRPr="00821C4F">
        <w:rPr>
          <w:rFonts w:ascii="Californian FB" w:hAnsi="Californian FB"/>
        </w:rPr>
        <w:t xml:space="preserve">, making digital platforms more inclusive. By leveraging </w:t>
      </w:r>
      <w:r w:rsidRPr="00821C4F">
        <w:rPr>
          <w:rFonts w:ascii="Californian FB" w:hAnsi="Californian FB"/>
          <w:b/>
          <w:bCs/>
        </w:rPr>
        <w:t>cutting-edge AI and NLP technologies</w:t>
      </w:r>
      <w:r w:rsidRPr="00821C4F">
        <w:rPr>
          <w:rFonts w:ascii="Californian FB" w:hAnsi="Californian FB"/>
        </w:rPr>
        <w:t xml:space="preserve">, this project has the potential to become a </w:t>
      </w:r>
      <w:r w:rsidRPr="00821C4F">
        <w:rPr>
          <w:rFonts w:ascii="Californian FB" w:hAnsi="Californian FB"/>
          <w:b/>
          <w:bCs/>
        </w:rPr>
        <w:t>standard feature in modern form-based applications</w:t>
      </w:r>
      <w:r w:rsidRPr="00821C4F">
        <w:rPr>
          <w:rFonts w:ascii="Californian FB" w:hAnsi="Californian FB"/>
        </w:rPr>
        <w:t>.</w:t>
      </w:r>
    </w:p>
    <w:p w14:paraId="322EE3D2" w14:textId="77777777" w:rsidR="00821C4F" w:rsidRPr="00821C4F" w:rsidRDefault="00821C4F" w:rsidP="0037309B">
      <w:r w:rsidRPr="00821C4F">
        <w:pict w14:anchorId="6C75F8A7">
          <v:rect id="_x0000_i1100" style="width:0;height:1.5pt" o:hralign="center" o:hrstd="t" o:hr="t" fillcolor="#a0a0a0" stroked="f"/>
        </w:pict>
      </w:r>
    </w:p>
    <w:p w14:paraId="4BE6AF34" w14:textId="77777777" w:rsidR="00821C4F" w:rsidRPr="00821C4F" w:rsidRDefault="00821C4F" w:rsidP="0037309B">
      <w:pPr>
        <w:rPr>
          <w:rFonts w:ascii="Californian FB" w:hAnsi="Californian FB"/>
          <w:b/>
          <w:bCs/>
          <w:sz w:val="28"/>
          <w:szCs w:val="28"/>
        </w:rPr>
      </w:pPr>
      <w:r w:rsidRPr="00821C4F">
        <w:rPr>
          <w:rFonts w:ascii="Californian FB" w:hAnsi="Californian FB"/>
          <w:b/>
          <w:bCs/>
          <w:sz w:val="28"/>
          <w:szCs w:val="28"/>
        </w:rPr>
        <w:t>10. References</w:t>
      </w:r>
    </w:p>
    <w:p w14:paraId="7D5C6B60" w14:textId="36D9CCFA" w:rsidR="00CF31E0" w:rsidRPr="0037309B" w:rsidRDefault="00CF31E0" w:rsidP="0037309B">
      <w:pPr>
        <w:pStyle w:val="ListParagraph"/>
        <w:numPr>
          <w:ilvl w:val="0"/>
          <w:numId w:val="10"/>
        </w:numPr>
        <w:rPr>
          <w:rFonts w:ascii="Californian FB" w:hAnsi="Californian FB"/>
        </w:rPr>
      </w:pPr>
      <w:r w:rsidRPr="0037309B">
        <w:rPr>
          <w:rFonts w:ascii="Californian FB" w:hAnsi="Californian FB"/>
        </w:rPr>
        <w:t>Google Scholar (</w:t>
      </w:r>
      <w:hyperlink r:id="rId7" w:tgtFrame="_new" w:history="1">
        <w:r w:rsidRPr="0037309B">
          <w:rPr>
            <w:rStyle w:val="Hyperlink"/>
            <w:rFonts w:ascii="Californian FB" w:hAnsi="Californian FB"/>
          </w:rPr>
          <w:t>https://scholar.google.com</w:t>
        </w:r>
      </w:hyperlink>
      <w:r w:rsidRPr="0037309B">
        <w:rPr>
          <w:rFonts w:ascii="Californian FB" w:hAnsi="Californian FB"/>
        </w:rPr>
        <w:t>)</w:t>
      </w:r>
    </w:p>
    <w:p w14:paraId="5D9040A7" w14:textId="3D803965" w:rsidR="00CF31E0" w:rsidRPr="0037309B" w:rsidRDefault="00CF31E0" w:rsidP="0037309B">
      <w:pPr>
        <w:pStyle w:val="ListParagraph"/>
        <w:numPr>
          <w:ilvl w:val="0"/>
          <w:numId w:val="10"/>
        </w:numPr>
        <w:rPr>
          <w:rFonts w:ascii="Californian FB" w:hAnsi="Californian FB"/>
        </w:rPr>
      </w:pPr>
      <w:r w:rsidRPr="0037309B">
        <w:rPr>
          <w:rFonts w:ascii="Californian FB" w:hAnsi="Californian FB"/>
        </w:rPr>
        <w:t>IEEE Xplore (</w:t>
      </w:r>
      <w:hyperlink r:id="rId8" w:tgtFrame="_new" w:history="1">
        <w:r w:rsidRPr="0037309B">
          <w:rPr>
            <w:rStyle w:val="Hyperlink"/>
            <w:rFonts w:ascii="Californian FB" w:hAnsi="Californian FB"/>
          </w:rPr>
          <w:t>https://ieeexplore.ieee.org/</w:t>
        </w:r>
      </w:hyperlink>
      <w:r w:rsidRPr="0037309B">
        <w:rPr>
          <w:rFonts w:ascii="Californian FB" w:hAnsi="Californian FB"/>
        </w:rPr>
        <w:t>)</w:t>
      </w:r>
    </w:p>
    <w:p w14:paraId="6BDC3568" w14:textId="22606AEE" w:rsidR="00821C4F" w:rsidRPr="0037309B" w:rsidRDefault="00CF31E0" w:rsidP="0037309B">
      <w:pPr>
        <w:pStyle w:val="ListParagraph"/>
        <w:numPr>
          <w:ilvl w:val="0"/>
          <w:numId w:val="10"/>
        </w:numPr>
        <w:rPr>
          <w:rFonts w:ascii="Californian FB" w:hAnsi="Californian FB"/>
        </w:rPr>
      </w:pPr>
      <w:r w:rsidRPr="0037309B">
        <w:rPr>
          <w:rFonts w:ascii="Californian FB" w:hAnsi="Californian FB"/>
        </w:rPr>
        <w:t>ResearchGate (</w:t>
      </w:r>
      <w:hyperlink r:id="rId9" w:tgtFrame="_new" w:history="1">
        <w:r w:rsidRPr="0037309B">
          <w:rPr>
            <w:rStyle w:val="Hyperlink"/>
            <w:rFonts w:ascii="Californian FB" w:hAnsi="Californian FB"/>
          </w:rPr>
          <w:t>https://www.researchgate.net/</w:t>
        </w:r>
      </w:hyperlink>
      <w:r w:rsidRPr="0037309B">
        <w:rPr>
          <w:rFonts w:ascii="Californian FB" w:hAnsi="Californian FB"/>
        </w:rPr>
        <w:t>)</w:t>
      </w:r>
    </w:p>
    <w:p w14:paraId="6E54448E" w14:textId="77777777" w:rsidR="0029626A" w:rsidRPr="0037309B" w:rsidRDefault="0029626A" w:rsidP="0037309B">
      <w:pPr>
        <w:pStyle w:val="ListParagraph"/>
        <w:numPr>
          <w:ilvl w:val="0"/>
          <w:numId w:val="10"/>
        </w:numPr>
        <w:rPr>
          <w:rFonts w:ascii="Californian FB" w:hAnsi="Californian FB"/>
        </w:rPr>
      </w:pPr>
      <w:r w:rsidRPr="0037309B">
        <w:rPr>
          <w:rFonts w:ascii="Californian FB" w:hAnsi="Californian FB"/>
        </w:rPr>
        <w:t xml:space="preserve">Smith, J. (2023). "How Voice Recognition is Revolutionizing Data Entry." </w:t>
      </w:r>
      <w:r w:rsidRPr="0037309B">
        <w:rPr>
          <w:rFonts w:ascii="Californian FB" w:hAnsi="Californian FB"/>
          <w:i/>
          <w:iCs/>
        </w:rPr>
        <w:t>TechCrunch</w:t>
      </w:r>
      <w:r w:rsidRPr="0037309B">
        <w:rPr>
          <w:rFonts w:ascii="Californian FB" w:hAnsi="Californian FB"/>
        </w:rPr>
        <w:t>. Retrieved from https://www.techcrunch.com/voice-recognition/</w:t>
      </w:r>
    </w:p>
    <w:p w14:paraId="0AD8A66E" w14:textId="77777777" w:rsidR="0029626A" w:rsidRPr="00821C4F" w:rsidRDefault="0029626A" w:rsidP="0037309B">
      <w:pPr>
        <w:rPr>
          <w:rFonts w:ascii="Californian FB" w:hAnsi="Californian FB"/>
        </w:rPr>
      </w:pPr>
    </w:p>
    <w:p w14:paraId="79F9B69D" w14:textId="77777777" w:rsidR="00821C4F" w:rsidRPr="00821C4F" w:rsidRDefault="00821C4F" w:rsidP="0037309B">
      <w:r w:rsidRPr="00821C4F">
        <w:pict w14:anchorId="04D10C84">
          <v:rect id="_x0000_i1101" style="width:0;height:1.5pt" o:hralign="center" o:hrstd="t" o:hr="t" fillcolor="#a0a0a0" stroked="f"/>
        </w:pict>
      </w:r>
    </w:p>
    <w:p w14:paraId="76DA14AE" w14:textId="77777777" w:rsidR="00847EEF" w:rsidRDefault="00847EEF" w:rsidP="0037309B"/>
    <w:sectPr w:rsidR="00847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2B7DE" w14:textId="77777777" w:rsidR="0037309B" w:rsidRDefault="0037309B" w:rsidP="0037309B">
      <w:pPr>
        <w:spacing w:after="0" w:line="240" w:lineRule="auto"/>
      </w:pPr>
      <w:r>
        <w:separator/>
      </w:r>
    </w:p>
  </w:endnote>
  <w:endnote w:type="continuationSeparator" w:id="0">
    <w:p w14:paraId="35C06A40" w14:textId="77777777" w:rsidR="0037309B" w:rsidRDefault="0037309B" w:rsidP="0037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B9C06" w14:textId="77777777" w:rsidR="0037309B" w:rsidRDefault="0037309B" w:rsidP="0037309B">
      <w:pPr>
        <w:spacing w:after="0" w:line="240" w:lineRule="auto"/>
      </w:pPr>
      <w:r>
        <w:separator/>
      </w:r>
    </w:p>
  </w:footnote>
  <w:footnote w:type="continuationSeparator" w:id="0">
    <w:p w14:paraId="7FD19BA2" w14:textId="77777777" w:rsidR="0037309B" w:rsidRDefault="0037309B" w:rsidP="0037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01889"/>
    <w:multiLevelType w:val="multilevel"/>
    <w:tmpl w:val="E12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122E6"/>
    <w:multiLevelType w:val="multilevel"/>
    <w:tmpl w:val="EE5E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F2E38"/>
    <w:multiLevelType w:val="multilevel"/>
    <w:tmpl w:val="CF02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94260"/>
    <w:multiLevelType w:val="multilevel"/>
    <w:tmpl w:val="20E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22E2B"/>
    <w:multiLevelType w:val="multilevel"/>
    <w:tmpl w:val="A34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0436D"/>
    <w:multiLevelType w:val="multilevel"/>
    <w:tmpl w:val="E506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33779"/>
    <w:multiLevelType w:val="multilevel"/>
    <w:tmpl w:val="AE10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96E09"/>
    <w:multiLevelType w:val="multilevel"/>
    <w:tmpl w:val="1F3C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A546B5"/>
    <w:multiLevelType w:val="multilevel"/>
    <w:tmpl w:val="BE3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A3714"/>
    <w:multiLevelType w:val="hybridMultilevel"/>
    <w:tmpl w:val="83027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15295">
    <w:abstractNumId w:val="6"/>
  </w:num>
  <w:num w:numId="2" w16cid:durableId="485360511">
    <w:abstractNumId w:val="7"/>
  </w:num>
  <w:num w:numId="3" w16cid:durableId="1809349601">
    <w:abstractNumId w:val="2"/>
  </w:num>
  <w:num w:numId="4" w16cid:durableId="383413729">
    <w:abstractNumId w:val="3"/>
  </w:num>
  <w:num w:numId="5" w16cid:durableId="1772697932">
    <w:abstractNumId w:val="0"/>
  </w:num>
  <w:num w:numId="6" w16cid:durableId="833958240">
    <w:abstractNumId w:val="5"/>
  </w:num>
  <w:num w:numId="7" w16cid:durableId="524712936">
    <w:abstractNumId w:val="8"/>
  </w:num>
  <w:num w:numId="8" w16cid:durableId="237524788">
    <w:abstractNumId w:val="4"/>
  </w:num>
  <w:num w:numId="9" w16cid:durableId="480851918">
    <w:abstractNumId w:val="1"/>
  </w:num>
  <w:num w:numId="10" w16cid:durableId="1215039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1F"/>
    <w:rsid w:val="002713B8"/>
    <w:rsid w:val="0029626A"/>
    <w:rsid w:val="0037309B"/>
    <w:rsid w:val="00455955"/>
    <w:rsid w:val="004702E4"/>
    <w:rsid w:val="00492352"/>
    <w:rsid w:val="005421AF"/>
    <w:rsid w:val="00555447"/>
    <w:rsid w:val="005B0ABE"/>
    <w:rsid w:val="00666F1F"/>
    <w:rsid w:val="00821C4F"/>
    <w:rsid w:val="00832A69"/>
    <w:rsid w:val="00846528"/>
    <w:rsid w:val="00847861"/>
    <w:rsid w:val="00847EEF"/>
    <w:rsid w:val="00A442C0"/>
    <w:rsid w:val="00B006E9"/>
    <w:rsid w:val="00BC7B28"/>
    <w:rsid w:val="00CF31E0"/>
    <w:rsid w:val="00D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C0B7"/>
  <w15:chartTrackingRefBased/>
  <w15:docId w15:val="{785774CB-42DE-4C9F-A6A6-1957E6C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F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9B"/>
  </w:style>
  <w:style w:type="paragraph" w:styleId="Footer">
    <w:name w:val="footer"/>
    <w:basedOn w:val="Normal"/>
    <w:link w:val="FooterChar"/>
    <w:uiPriority w:val="99"/>
    <w:unhideWhenUsed/>
    <w:rsid w:val="0037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 niha</dc:creator>
  <cp:keywords/>
  <dc:description/>
  <cp:lastModifiedBy>Misba niha</cp:lastModifiedBy>
  <cp:revision>2</cp:revision>
  <dcterms:created xsi:type="dcterms:W3CDTF">2025-02-15T04:35:00Z</dcterms:created>
  <dcterms:modified xsi:type="dcterms:W3CDTF">2025-02-15T04:35:00Z</dcterms:modified>
</cp:coreProperties>
</file>