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9FAE" w14:textId="62F6D7B0" w:rsidR="00DE61DA" w:rsidRDefault="00EE3C01">
      <w:pPr>
        <w:rPr>
          <w:rFonts w:ascii="Bookman Old Style" w:hAnsi="Bookman Old Style"/>
          <w:b/>
          <w:sz w:val="28"/>
          <w:szCs w:val="28"/>
          <w:u w:val="single"/>
        </w:rPr>
      </w:pPr>
      <w:r w:rsidRPr="00166230">
        <w:rPr>
          <w:rFonts w:ascii="Bookman Old Style" w:hAnsi="Bookman Old Style"/>
          <w:b/>
          <w:sz w:val="28"/>
          <w:szCs w:val="28"/>
          <w:u w:val="single"/>
        </w:rPr>
        <w:t xml:space="preserve">Steps for Running “Web Application for Viva Allocation” </w:t>
      </w:r>
      <w:r w:rsidR="00166230">
        <w:rPr>
          <w:rFonts w:ascii="Bookman Old Style" w:hAnsi="Bookman Old Style"/>
          <w:b/>
          <w:sz w:val="28"/>
          <w:szCs w:val="28"/>
          <w:u w:val="single"/>
        </w:rPr>
        <w:t>P</w:t>
      </w:r>
      <w:r w:rsidRPr="00166230">
        <w:rPr>
          <w:rFonts w:ascii="Bookman Old Style" w:hAnsi="Bookman Old Style"/>
          <w:b/>
          <w:sz w:val="28"/>
          <w:szCs w:val="28"/>
          <w:u w:val="single"/>
        </w:rPr>
        <w:t>roject</w:t>
      </w:r>
    </w:p>
    <w:p w14:paraId="32BD5F6B" w14:textId="77777777" w:rsidR="00166230" w:rsidRPr="00166230" w:rsidRDefault="00166230">
      <w:pPr>
        <w:rPr>
          <w:rFonts w:ascii="Bookman Old Style" w:hAnsi="Bookman Old Style"/>
          <w:b/>
          <w:sz w:val="28"/>
          <w:szCs w:val="28"/>
          <w:u w:val="single"/>
        </w:rPr>
      </w:pPr>
    </w:p>
    <w:p w14:paraId="580A8C09" w14:textId="0C5323D9" w:rsidR="00EE3C01" w:rsidRDefault="00FA294D" w:rsidP="00EE3C0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If web server is not configured, then please follow the following steps</w:t>
      </w:r>
    </w:p>
    <w:p w14:paraId="6C92E437" w14:textId="6BC35B1C" w:rsidR="00FA294D" w:rsidRPr="004D6D08" w:rsidRDefault="00FA294D" w:rsidP="00FA294D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Windows users -&gt; you may have to install the WAMP. Have a look at the link</w:t>
      </w:r>
      <w:r w:rsidR="009F6B9B">
        <w:rPr>
          <w:rFonts w:ascii="Bookman Old Style" w:hAnsi="Bookman Old Style"/>
          <w:sz w:val="24"/>
          <w:szCs w:val="24"/>
        </w:rPr>
        <w:t xml:space="preserve">: </w:t>
      </w:r>
      <w:hyperlink r:id="rId5" w:history="1">
        <w:r w:rsidR="009F6B9B" w:rsidRPr="00EE02CD">
          <w:rPr>
            <w:rStyle w:val="Hyperlink"/>
            <w:rFonts w:ascii="Bookman Old Style" w:hAnsi="Bookman Old Style"/>
            <w:sz w:val="24"/>
            <w:szCs w:val="24"/>
          </w:rPr>
          <w:t>https://bitnami.com/stack/wamp/installer</w:t>
        </w:r>
      </w:hyperlink>
    </w:p>
    <w:p w14:paraId="0034789E" w14:textId="77777777" w:rsidR="004D6D08" w:rsidRPr="00FA294D" w:rsidRDefault="004D6D08" w:rsidP="004D6D08">
      <w:pPr>
        <w:pStyle w:val="ListParagraph"/>
        <w:ind w:left="1494"/>
        <w:rPr>
          <w:rFonts w:ascii="Bookman Old Style" w:hAnsi="Bookman Old Style"/>
          <w:sz w:val="24"/>
          <w:szCs w:val="24"/>
        </w:rPr>
      </w:pPr>
    </w:p>
    <w:p w14:paraId="4186015B" w14:textId="17521A22" w:rsidR="00FA294D" w:rsidRDefault="00FA294D" w:rsidP="00DD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4472C4" w:themeColor="accent1"/>
          <w:sz w:val="24"/>
          <w:szCs w:val="24"/>
          <w:u w:val="single"/>
        </w:rPr>
      </w:pPr>
      <w:r w:rsidRPr="00DD5478">
        <w:rPr>
          <w:rFonts w:ascii="Bookman Old Style" w:hAnsi="Bookman Old Style"/>
          <w:sz w:val="24"/>
          <w:szCs w:val="24"/>
        </w:rPr>
        <w:t xml:space="preserve">For </w:t>
      </w:r>
      <w:r w:rsidR="004D6D08">
        <w:rPr>
          <w:rFonts w:ascii="Bookman Old Style" w:hAnsi="Bookman Old Style"/>
          <w:sz w:val="24"/>
          <w:szCs w:val="24"/>
        </w:rPr>
        <w:t>Linux</w:t>
      </w:r>
      <w:r w:rsidRPr="00DD5478">
        <w:rPr>
          <w:rFonts w:ascii="Bookman Old Style" w:hAnsi="Bookman Old Style"/>
          <w:sz w:val="24"/>
          <w:szCs w:val="24"/>
        </w:rPr>
        <w:t xml:space="preserve"> users -&gt; you may have to install</w:t>
      </w:r>
      <w:r w:rsidR="004D6D0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D6D08">
        <w:rPr>
          <w:rFonts w:ascii="Bookman Old Style" w:hAnsi="Bookman Old Style"/>
          <w:sz w:val="24"/>
          <w:szCs w:val="24"/>
        </w:rPr>
        <w:t>Xampp</w:t>
      </w:r>
      <w:proofErr w:type="spellEnd"/>
      <w:r w:rsidRPr="00DD5478">
        <w:rPr>
          <w:rFonts w:ascii="Bookman Old Style" w:hAnsi="Bookman Old Style"/>
          <w:sz w:val="24"/>
          <w:szCs w:val="24"/>
        </w:rPr>
        <w:t>. Have a look at the link</w:t>
      </w:r>
      <w:r w:rsidR="009F6B9B">
        <w:rPr>
          <w:rFonts w:ascii="Bookman Old Style" w:hAnsi="Bookman Old Style"/>
          <w:sz w:val="24"/>
          <w:szCs w:val="24"/>
        </w:rPr>
        <w:t>:</w:t>
      </w:r>
      <w:r w:rsidR="00DD5478" w:rsidRPr="00DD5478">
        <w:rPr>
          <w:rFonts w:ascii="Bookman Old Style" w:hAnsi="Bookman Old Style"/>
          <w:sz w:val="24"/>
          <w:szCs w:val="24"/>
        </w:rPr>
        <w:t xml:space="preserve"> </w:t>
      </w:r>
      <w:hyperlink r:id="rId6" w:history="1">
        <w:r w:rsidR="00E630CC" w:rsidRPr="00EE02CD">
          <w:rPr>
            <w:rStyle w:val="Hyperlink"/>
            <w:rFonts w:ascii="Bookman Old Style" w:hAnsi="Bookman Old Style"/>
            <w:sz w:val="24"/>
            <w:szCs w:val="24"/>
          </w:rPr>
          <w:t>http://apachefriends.org</w:t>
        </w:r>
      </w:hyperlink>
      <w:r w:rsidRPr="00DD5478">
        <w:rPr>
          <w:rFonts w:ascii="Bookman Old Style" w:hAnsi="Bookman Old Style"/>
          <w:color w:val="4472C4" w:themeColor="accent1"/>
          <w:sz w:val="24"/>
          <w:szCs w:val="24"/>
          <w:u w:val="single"/>
        </w:rPr>
        <w:t xml:space="preserve"> </w:t>
      </w:r>
    </w:p>
    <w:p w14:paraId="66A62932" w14:textId="77777777" w:rsidR="00456839" w:rsidRDefault="00456839" w:rsidP="00456839">
      <w:pPr>
        <w:pStyle w:val="ListParagraph"/>
        <w:autoSpaceDE w:val="0"/>
        <w:autoSpaceDN w:val="0"/>
        <w:adjustRightInd w:val="0"/>
        <w:spacing w:after="0" w:line="240" w:lineRule="auto"/>
        <w:ind w:left="1494"/>
        <w:rPr>
          <w:rFonts w:ascii="Bookman Old Style" w:hAnsi="Bookman Old Style"/>
          <w:color w:val="4472C4" w:themeColor="accent1"/>
          <w:sz w:val="24"/>
          <w:szCs w:val="24"/>
          <w:u w:val="single"/>
        </w:rPr>
      </w:pPr>
    </w:p>
    <w:p w14:paraId="4619887A" w14:textId="0FDE4B2D" w:rsidR="00E630CC" w:rsidRDefault="00E630CC" w:rsidP="00E63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E630CC">
        <w:rPr>
          <w:rFonts w:ascii="Bookman Old Style" w:hAnsi="Bookman Old Style"/>
          <w:color w:val="000000" w:themeColor="text1"/>
          <w:sz w:val="24"/>
          <w:szCs w:val="24"/>
        </w:rPr>
        <w:t>To run the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application, you must have a web server, PHP and MySQL, Apache installed in your computer</w:t>
      </w:r>
    </w:p>
    <w:p w14:paraId="5DF6C1E8" w14:textId="77777777" w:rsidR="004D6D08" w:rsidRDefault="004D6D08" w:rsidP="004D6D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21999AF" w14:textId="64BD2B21" w:rsidR="00E630CC" w:rsidRDefault="00E630CC" w:rsidP="00E63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Now start the Apache server</w:t>
      </w:r>
    </w:p>
    <w:p w14:paraId="482C6BF3" w14:textId="77777777" w:rsidR="004D6D08" w:rsidRDefault="004D6D08" w:rsidP="004D6D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53602FE" w14:textId="4DE1433F" w:rsidR="00E630CC" w:rsidRDefault="00E630CC" w:rsidP="00E63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After that import the </w:t>
      </w:r>
      <w:proofErr w:type="spellStart"/>
      <w:r w:rsidR="000A5AF5" w:rsidRPr="006A25E9">
        <w:rPr>
          <w:rFonts w:ascii="Bookman Old Style" w:hAnsi="Bookman Old Style"/>
          <w:b/>
          <w:i/>
          <w:color w:val="000000" w:themeColor="text1"/>
          <w:sz w:val="24"/>
          <w:szCs w:val="24"/>
        </w:rPr>
        <w:t>project</w:t>
      </w:r>
      <w:r w:rsidRPr="006A25E9">
        <w:rPr>
          <w:rFonts w:ascii="Bookman Old Style" w:hAnsi="Bookman Old Style"/>
          <w:b/>
          <w:i/>
          <w:color w:val="000000" w:themeColor="text1"/>
          <w:sz w:val="24"/>
          <w:szCs w:val="24"/>
        </w:rPr>
        <w:t>.sql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file from </w:t>
      </w:r>
      <w:r w:rsidR="009F6B9B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="000235DF">
        <w:rPr>
          <w:rFonts w:ascii="Bookman Old Style" w:hAnsi="Bookman Old Style"/>
          <w:color w:val="000000" w:themeColor="text1"/>
          <w:sz w:val="24"/>
          <w:szCs w:val="24"/>
        </w:rPr>
        <w:t xml:space="preserve">current </w:t>
      </w:r>
      <w:r w:rsidR="009F6B9B">
        <w:rPr>
          <w:rFonts w:ascii="Bookman Old Style" w:hAnsi="Bookman Old Style"/>
          <w:color w:val="000000" w:themeColor="text1"/>
          <w:sz w:val="24"/>
          <w:szCs w:val="24"/>
        </w:rPr>
        <w:t>folder and import it in your database.</w:t>
      </w:r>
    </w:p>
    <w:p w14:paraId="778B948E" w14:textId="77777777" w:rsidR="004D6D08" w:rsidRDefault="004D6D08" w:rsidP="004D6D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0B72C73" w14:textId="40CEF349" w:rsidR="00E630CC" w:rsidRDefault="00E630CC" w:rsidP="00E63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Configure SMTP in your PC. </w:t>
      </w:r>
      <w:r w:rsidR="005407F3">
        <w:rPr>
          <w:rFonts w:ascii="Bookman Old Style" w:hAnsi="Bookman Old Style"/>
          <w:color w:val="000000" w:themeColor="text1"/>
          <w:sz w:val="24"/>
          <w:szCs w:val="24"/>
        </w:rPr>
        <w:t>If not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possible then you can use “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sendmail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>”, which act as a proxy for sending mails</w:t>
      </w:r>
    </w:p>
    <w:p w14:paraId="75DDAE3A" w14:textId="77777777" w:rsidR="004D6D08" w:rsidRPr="004D6D08" w:rsidRDefault="004D6D08" w:rsidP="004D6D08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55EA6EF" w14:textId="10C792AF" w:rsidR="00E630CC" w:rsidRDefault="00AF319B" w:rsidP="00A97AA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hyperlink r:id="rId7" w:history="1">
        <w:r w:rsidR="00A97AAA" w:rsidRPr="00EE02CD">
          <w:rPr>
            <w:rStyle w:val="Hyperlink"/>
            <w:rFonts w:ascii="Bookman Old Style" w:hAnsi="Bookman Old Style"/>
            <w:sz w:val="24"/>
            <w:szCs w:val="24"/>
          </w:rPr>
          <w:t>http://yogeshchaugule.com/blog/2013/configure-sendmail-wamp</w:t>
        </w:r>
      </w:hyperlink>
      <w:r w:rsidR="00A97AAA">
        <w:rPr>
          <w:rFonts w:ascii="Bookman Old Style" w:hAnsi="Bookman Old Style"/>
          <w:color w:val="000000" w:themeColor="text1"/>
          <w:sz w:val="24"/>
          <w:szCs w:val="24"/>
        </w:rPr>
        <w:t xml:space="preserve"> follow this link to know how to use “</w:t>
      </w:r>
      <w:proofErr w:type="spellStart"/>
      <w:r w:rsidR="00A97AAA">
        <w:rPr>
          <w:rFonts w:ascii="Bookman Old Style" w:hAnsi="Bookman Old Style"/>
          <w:color w:val="000000" w:themeColor="text1"/>
          <w:sz w:val="24"/>
          <w:szCs w:val="24"/>
        </w:rPr>
        <w:t>sendmail</w:t>
      </w:r>
      <w:proofErr w:type="spellEnd"/>
      <w:r w:rsidR="00A97AAA">
        <w:rPr>
          <w:rFonts w:ascii="Bookman Old Style" w:hAnsi="Bookman Old Style"/>
          <w:color w:val="000000" w:themeColor="text1"/>
          <w:sz w:val="24"/>
          <w:szCs w:val="24"/>
        </w:rPr>
        <w:t>”</w:t>
      </w:r>
    </w:p>
    <w:p w14:paraId="5352F22E" w14:textId="3021A7CD" w:rsidR="00221270" w:rsidRDefault="00221270" w:rsidP="00A97AA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62F3C31" w14:textId="2A7571CC" w:rsidR="00221270" w:rsidRPr="00221270" w:rsidRDefault="00221270" w:rsidP="002212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Now place </w:t>
      </w:r>
      <w:r w:rsidR="00286805">
        <w:rPr>
          <w:rFonts w:ascii="Bookman Old Style" w:hAnsi="Bookman Old Style"/>
          <w:color w:val="000000" w:themeColor="text1"/>
          <w:sz w:val="24"/>
          <w:szCs w:val="24"/>
        </w:rPr>
        <w:t>this project</w:t>
      </w:r>
      <w:bookmarkStart w:id="0" w:name="_GoBack"/>
      <w:bookmarkEnd w:id="0"/>
      <w:r>
        <w:rPr>
          <w:rFonts w:ascii="Bookman Old Style" w:hAnsi="Bookman Old Style"/>
          <w:color w:val="000000" w:themeColor="text1"/>
          <w:sz w:val="24"/>
          <w:szCs w:val="24"/>
        </w:rPr>
        <w:t xml:space="preserve"> folder in the root folder of the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wamp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server(or your we server).</w:t>
      </w:r>
    </w:p>
    <w:p w14:paraId="100919D6" w14:textId="77777777" w:rsidR="004D6D08" w:rsidRDefault="004D6D08" w:rsidP="00A97AA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E301635" w14:textId="6AE2EF86" w:rsidR="002028DC" w:rsidRDefault="002028DC" w:rsidP="00202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Once you have installed and configured everything correctly, then from </w:t>
      </w:r>
      <w:proofErr w:type="gramStart"/>
      <w:r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="005E1E4B">
        <w:rPr>
          <w:rFonts w:ascii="Bookman Old Style" w:hAnsi="Bookman Old Style"/>
          <w:color w:val="000000" w:themeColor="text1"/>
          <w:sz w:val="24"/>
          <w:szCs w:val="24"/>
        </w:rPr>
        <w:t>this</w:t>
      </w:r>
      <w:proofErr w:type="gram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folder run main_login.html file. </w:t>
      </w:r>
      <w:r w:rsidR="00441E16">
        <w:rPr>
          <w:rFonts w:ascii="Bookman Old Style" w:hAnsi="Bookman Old Style"/>
          <w:color w:val="000000" w:themeColor="text1"/>
          <w:sz w:val="24"/>
          <w:szCs w:val="24"/>
        </w:rPr>
        <w:t>This should start my application on your local host/server.</w:t>
      </w:r>
    </w:p>
    <w:p w14:paraId="13505D9E" w14:textId="77777777" w:rsidR="004D6D08" w:rsidRDefault="004D6D08" w:rsidP="004D6D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2EDFD68" w14:textId="1FE4A5FA" w:rsidR="002028DC" w:rsidRPr="002028DC" w:rsidRDefault="002028DC" w:rsidP="00202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Check for the usernames from the “users” table in </w:t>
      </w:r>
      <w:r w:rsidR="005C7AD9">
        <w:rPr>
          <w:rFonts w:ascii="Bookman Old Style" w:hAnsi="Bookman Old Style"/>
          <w:color w:val="000000" w:themeColor="text1"/>
          <w:sz w:val="24"/>
          <w:szCs w:val="24"/>
        </w:rPr>
        <w:t xml:space="preserve">imported </w:t>
      </w:r>
      <w:r w:rsidR="00DD4959">
        <w:rPr>
          <w:rFonts w:ascii="Bookman Old Style" w:hAnsi="Bookman Old Style"/>
          <w:color w:val="000000" w:themeColor="text1"/>
          <w:sz w:val="24"/>
          <w:szCs w:val="24"/>
        </w:rPr>
        <w:t xml:space="preserve">project </w:t>
      </w:r>
      <w:r w:rsidR="005C7AD9">
        <w:rPr>
          <w:rFonts w:ascii="Bookman Old Style" w:hAnsi="Bookman Old Style"/>
          <w:color w:val="000000" w:themeColor="text1"/>
          <w:sz w:val="24"/>
          <w:szCs w:val="24"/>
        </w:rPr>
        <w:t>database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, choose any username of type “Marker/Student”, once logged in as any of these then you will be redirected to </w:t>
      </w:r>
      <w:r w:rsidR="00FB7C8F">
        <w:rPr>
          <w:rFonts w:ascii="Bookman Old Style" w:hAnsi="Bookman Old Style"/>
          <w:color w:val="000000" w:themeColor="text1"/>
          <w:sz w:val="24"/>
          <w:szCs w:val="24"/>
        </w:rPr>
        <w:t>appropriate web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pages</w:t>
      </w:r>
    </w:p>
    <w:p w14:paraId="297E9FCA" w14:textId="715BAAD8" w:rsidR="00D2246C" w:rsidRPr="009F6B9B" w:rsidRDefault="00EE3C01" w:rsidP="00EE3C0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</w:p>
    <w:sectPr w:rsidR="00D2246C" w:rsidRPr="009F6B9B" w:rsidSect="00B90A54">
      <w:pgSz w:w="11920" w:h="16840"/>
      <w:pgMar w:top="1077" w:right="1160" w:bottom="1077" w:left="98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21A2"/>
    <w:multiLevelType w:val="hybridMultilevel"/>
    <w:tmpl w:val="52527C4C"/>
    <w:lvl w:ilvl="0" w:tplc="E29633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6657C"/>
    <w:multiLevelType w:val="hybridMultilevel"/>
    <w:tmpl w:val="4704CC88"/>
    <w:lvl w:ilvl="0" w:tplc="24C8728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01"/>
    <w:rsid w:val="000235DF"/>
    <w:rsid w:val="00025244"/>
    <w:rsid w:val="000A5AF5"/>
    <w:rsid w:val="000E477E"/>
    <w:rsid w:val="00166230"/>
    <w:rsid w:val="002028DC"/>
    <w:rsid w:val="00221270"/>
    <w:rsid w:val="00286805"/>
    <w:rsid w:val="002C4F3B"/>
    <w:rsid w:val="00441E16"/>
    <w:rsid w:val="00456839"/>
    <w:rsid w:val="004D6D08"/>
    <w:rsid w:val="005407F3"/>
    <w:rsid w:val="005C7AD9"/>
    <w:rsid w:val="005E1E4B"/>
    <w:rsid w:val="0065588F"/>
    <w:rsid w:val="006A25E9"/>
    <w:rsid w:val="008D067F"/>
    <w:rsid w:val="009F1686"/>
    <w:rsid w:val="009F6B9B"/>
    <w:rsid w:val="00A97AAA"/>
    <w:rsid w:val="00AF319B"/>
    <w:rsid w:val="00B90A54"/>
    <w:rsid w:val="00D2246C"/>
    <w:rsid w:val="00DD4959"/>
    <w:rsid w:val="00DD5478"/>
    <w:rsid w:val="00DE61DA"/>
    <w:rsid w:val="00E630CC"/>
    <w:rsid w:val="00EE3C01"/>
    <w:rsid w:val="00F50A20"/>
    <w:rsid w:val="00FA294D"/>
    <w:rsid w:val="00FB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202A"/>
  <w15:chartTrackingRefBased/>
  <w15:docId w15:val="{A6B854AE-F361-46FC-B8C0-0368A974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4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C4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geshchaugule.com/blog/2013/configure-sendmail-w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chefriends.org" TargetMode="External"/><Relationship Id="rId5" Type="http://schemas.openxmlformats.org/officeDocument/2006/relationships/hyperlink" Target="https://bitnami.com/stack/wamp/instal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 Saman</dc:creator>
  <cp:keywords/>
  <dc:description/>
  <cp:lastModifiedBy>Misba Saman</cp:lastModifiedBy>
  <cp:revision>43</cp:revision>
  <dcterms:created xsi:type="dcterms:W3CDTF">2018-05-18T10:29:00Z</dcterms:created>
  <dcterms:modified xsi:type="dcterms:W3CDTF">2018-05-18T17:50:00Z</dcterms:modified>
</cp:coreProperties>
</file>