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0A1D" w14:textId="77777777" w:rsidR="00923535" w:rsidRDefault="00A720C2">
      <w:pPr>
        <w:pStyle w:val="Subtitle"/>
        <w:spacing w:before="0" w:after="0"/>
      </w:pPr>
      <w:r>
        <w:t>Curtin University – Department of Computing</w:t>
      </w:r>
    </w:p>
    <w:p w14:paraId="5501BA39" w14:textId="77777777" w:rsidR="00923535" w:rsidRDefault="00A720C2">
      <w:pPr>
        <w:pStyle w:val="Title"/>
        <w:spacing w:before="0" w:after="119"/>
      </w:pPr>
      <w:r>
        <w:t>Assignment Cover Sheet / Declaration of Originality</w:t>
      </w:r>
    </w:p>
    <w:p w14:paraId="3E5205AF" w14:textId="77777777" w:rsidR="00923535" w:rsidRDefault="00A720C2">
      <w:pPr>
        <w:pStyle w:val="Textbody"/>
        <w:jc w:val="center"/>
      </w:pPr>
      <w:r>
        <w:t xml:space="preserve">Complete this form if/as directed by your unit coordinator, </w:t>
      </w:r>
      <w:proofErr w:type="gramStart"/>
      <w:r>
        <w:t>lecturer</w:t>
      </w:r>
      <w:proofErr w:type="gramEnd"/>
      <w:r>
        <w:t xml:space="preserve"> or the assignment specification.</w:t>
      </w: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7"/>
        <w:gridCol w:w="4427"/>
        <w:gridCol w:w="1298"/>
        <w:gridCol w:w="1030"/>
        <w:gridCol w:w="1356"/>
      </w:tblGrid>
      <w:tr w:rsidR="00923535" w14:paraId="10D71529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D068" w14:textId="77777777" w:rsidR="00923535" w:rsidRDefault="00A720C2">
            <w:pPr>
              <w:pStyle w:val="Standard"/>
            </w:pPr>
            <w:r>
              <w:t>Last name:</w:t>
            </w:r>
          </w:p>
          <w:p w14:paraId="79380AB5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B55E" w14:textId="01DE734A" w:rsidR="00923535" w:rsidRDefault="00E72A0D">
            <w:pPr>
              <w:pStyle w:val="Standard"/>
              <w:jc w:val="center"/>
            </w:pPr>
            <w:r>
              <w:t>Travers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DBB7A" w14:textId="77777777" w:rsidR="00923535" w:rsidRDefault="00A720C2">
            <w:pPr>
              <w:pStyle w:val="Standard"/>
            </w:pPr>
            <w:r>
              <w:t>Student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E198C" w14:textId="53CC9682" w:rsidR="00923535" w:rsidRDefault="00965D3C">
            <w:pPr>
              <w:pStyle w:val="Standard"/>
              <w:jc w:val="center"/>
            </w:pPr>
            <w:r>
              <w:t>19128043</w:t>
            </w:r>
          </w:p>
        </w:tc>
      </w:tr>
      <w:tr w:rsidR="00923535" w14:paraId="3764612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37EC4" w14:textId="77777777" w:rsidR="00923535" w:rsidRDefault="00A720C2">
            <w:pPr>
              <w:pStyle w:val="Standard"/>
            </w:pPr>
            <w:r>
              <w:t>Other name(s):</w:t>
            </w:r>
          </w:p>
          <w:p w14:paraId="6C32F9DF" w14:textId="77777777" w:rsidR="00923535" w:rsidRDefault="00923535">
            <w:pPr>
              <w:pStyle w:val="Standard"/>
            </w:pPr>
          </w:p>
        </w:tc>
        <w:tc>
          <w:tcPr>
            <w:tcW w:w="81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C397" w14:textId="7615C265" w:rsidR="00923535" w:rsidRDefault="00965D3C">
            <w:pPr>
              <w:pStyle w:val="Standard"/>
              <w:jc w:val="center"/>
            </w:pPr>
            <w:r>
              <w:t>Dylan</w:t>
            </w:r>
          </w:p>
        </w:tc>
      </w:tr>
      <w:tr w:rsidR="00923535" w14:paraId="3392855B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F10C6" w14:textId="77777777" w:rsidR="00923535" w:rsidRDefault="00A720C2">
            <w:pPr>
              <w:pStyle w:val="Standard"/>
            </w:pPr>
            <w:r>
              <w:t>Unit name:</w:t>
            </w:r>
          </w:p>
          <w:p w14:paraId="0E6330FB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D7BE" w14:textId="3319E9F2" w:rsidR="00923535" w:rsidRDefault="00E72A0D">
            <w:pPr>
              <w:pStyle w:val="Standard"/>
              <w:jc w:val="center"/>
            </w:pPr>
            <w:r>
              <w:t>Mobile Application Development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33D3C" w14:textId="77777777" w:rsidR="00923535" w:rsidRDefault="00A720C2">
            <w:pPr>
              <w:pStyle w:val="Standard"/>
            </w:pPr>
            <w:r>
              <w:t>Unit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0FCE3" w14:textId="1ECE2B5D" w:rsidR="00923535" w:rsidRDefault="00965D3C">
            <w:pPr>
              <w:pStyle w:val="Standard"/>
              <w:jc w:val="center"/>
            </w:pPr>
            <w:r>
              <w:t>CMPE3008</w:t>
            </w:r>
          </w:p>
        </w:tc>
      </w:tr>
      <w:tr w:rsidR="00923535" w14:paraId="4932007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B553" w14:textId="77777777" w:rsidR="00923535" w:rsidRDefault="00A720C2">
            <w:pPr>
              <w:pStyle w:val="Standard"/>
            </w:pPr>
            <w:r>
              <w:t>Lecturer / unit coordinator: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CA5" w14:textId="53279DE4" w:rsidR="00923535" w:rsidRDefault="00E72A0D">
            <w:pPr>
              <w:pStyle w:val="Standard"/>
              <w:jc w:val="center"/>
            </w:pPr>
            <w:proofErr w:type="spellStart"/>
            <w:r>
              <w:t>Sajib</w:t>
            </w:r>
            <w:proofErr w:type="spellEnd"/>
            <w:r>
              <w:t xml:space="preserve"> Mistry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D5853" w14:textId="77777777" w:rsidR="00923535" w:rsidRDefault="00A720C2">
            <w:pPr>
              <w:pStyle w:val="Standard"/>
            </w:pPr>
            <w:r>
              <w:t>Tutor:</w:t>
            </w:r>
          </w:p>
        </w:tc>
        <w:tc>
          <w:tcPr>
            <w:tcW w:w="238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322E96" w14:textId="23CE2826" w:rsidR="00923535" w:rsidRDefault="00E72A0D">
            <w:pPr>
              <w:pStyle w:val="Standard"/>
              <w:jc w:val="center"/>
            </w:pPr>
            <w:r>
              <w:t>Wednesday 10Am</w:t>
            </w:r>
          </w:p>
        </w:tc>
      </w:tr>
      <w:tr w:rsidR="00923535" w14:paraId="1D910629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7C1A0" w14:textId="77777777" w:rsidR="00923535" w:rsidRDefault="00A720C2">
            <w:pPr>
              <w:pStyle w:val="Standard"/>
            </w:pPr>
            <w:r>
              <w:t>Date of submission: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D10B" w14:textId="1050662D" w:rsidR="00923535" w:rsidRDefault="00E72A0D">
            <w:pPr>
              <w:pStyle w:val="Standard"/>
              <w:jc w:val="center"/>
            </w:pPr>
            <w:r>
              <w:t>22/10/2021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F7C7F" w14:textId="77777777" w:rsidR="00923535" w:rsidRDefault="00A720C2">
            <w:pPr>
              <w:pStyle w:val="Standard"/>
            </w:pPr>
            <w:r>
              <w:t>Which assignment?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87E464" w14:textId="1BE5EB7F" w:rsidR="00923535" w:rsidRDefault="00E72A0D">
            <w:pPr>
              <w:pStyle w:val="Standard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1720C" w14:textId="77777777" w:rsidR="00923535" w:rsidRDefault="00A720C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(Leave blank if the unit has only one assignment.)</w:t>
            </w:r>
          </w:p>
        </w:tc>
      </w:tr>
    </w:tbl>
    <w:p w14:paraId="5FA61787" w14:textId="77777777" w:rsidR="00923535" w:rsidRDefault="00923535">
      <w:pPr>
        <w:pStyle w:val="Textbody"/>
        <w:rPr>
          <w:sz w:val="12"/>
          <w:szCs w:val="12"/>
        </w:rPr>
      </w:pPr>
    </w:p>
    <w:p w14:paraId="01E17E92" w14:textId="77777777" w:rsidR="00923535" w:rsidRDefault="00A720C2">
      <w:pPr>
        <w:pStyle w:val="Textbody"/>
      </w:pPr>
      <w:r>
        <w:t>I declare that:</w:t>
      </w:r>
    </w:p>
    <w:p w14:paraId="42C1696D" w14:textId="77777777" w:rsidR="00923535" w:rsidRDefault="00A720C2">
      <w:pPr>
        <w:pStyle w:val="Textbody"/>
        <w:numPr>
          <w:ilvl w:val="0"/>
          <w:numId w:val="1"/>
        </w:numPr>
      </w:pPr>
      <w:r>
        <w:t>The above information is complete and accurate.</w:t>
      </w:r>
    </w:p>
    <w:p w14:paraId="10F651E5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The work I am submitting is </w:t>
      </w:r>
      <w:r>
        <w:rPr>
          <w:i/>
          <w:iCs/>
        </w:rPr>
        <w:t>entirely my own</w:t>
      </w:r>
      <w:r>
        <w:t>, except where clearly indicated otherwise and correctly referenced.</w:t>
      </w:r>
    </w:p>
    <w:p w14:paraId="54B079C2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taken (and will continue to take) all reasonable steps to ensure my work is </w:t>
      </w:r>
      <w:r>
        <w:rPr>
          <w:i/>
          <w:iCs/>
        </w:rPr>
        <w:t>not accessible</w:t>
      </w:r>
      <w:r>
        <w:t xml:space="preserve"> to any other students who may gain unfair advantage from it.</w:t>
      </w:r>
    </w:p>
    <w:p w14:paraId="113BF0D4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</w:t>
      </w:r>
      <w:r>
        <w:rPr>
          <w:i/>
          <w:iCs/>
        </w:rPr>
        <w:t>not previously submitted</w:t>
      </w:r>
      <w:r>
        <w:t xml:space="preserve"> this work for any other unit, whether at Curtin University or elsewhere, or for prior attempts at this unit, except where clearly indicated otherwise.</w:t>
      </w:r>
    </w:p>
    <w:p w14:paraId="4392B754" w14:textId="77777777" w:rsidR="00923535" w:rsidRDefault="00A720C2">
      <w:pPr>
        <w:pStyle w:val="Textbody"/>
      </w:pPr>
      <w:r>
        <w:t>I understand that:</w:t>
      </w:r>
    </w:p>
    <w:p w14:paraId="6E8FE1D6" w14:textId="77777777" w:rsidR="00923535" w:rsidRDefault="00A720C2">
      <w:pPr>
        <w:pStyle w:val="Textbody"/>
        <w:numPr>
          <w:ilvl w:val="0"/>
          <w:numId w:val="2"/>
        </w:numPr>
      </w:pPr>
      <w:r>
        <w:t>Plagiarism and collusion are dishonest, and unfair to all other students.</w:t>
      </w:r>
    </w:p>
    <w:p w14:paraId="20D7C428" w14:textId="77777777" w:rsidR="00923535" w:rsidRDefault="00A720C2">
      <w:pPr>
        <w:pStyle w:val="Textbody"/>
        <w:numPr>
          <w:ilvl w:val="0"/>
          <w:numId w:val="2"/>
        </w:numPr>
      </w:pPr>
      <w:r>
        <w:t>Detection of plagiarism and collusion may be done manually or by using tools (such as Turnitin).</w:t>
      </w:r>
    </w:p>
    <w:p w14:paraId="108CFE49" w14:textId="77777777" w:rsidR="00923535" w:rsidRDefault="00A720C2">
      <w:pPr>
        <w:pStyle w:val="Textbody"/>
        <w:numPr>
          <w:ilvl w:val="0"/>
          <w:numId w:val="2"/>
        </w:numPr>
      </w:pPr>
      <w:r>
        <w:t>If I plagiarise or collude, I risk failing the unit with a grade of ANN (“Result Annulled due to Academic Misconduct”), which will remain permanently on my academic record. I also risk termination from my course and other penalties.</w:t>
      </w:r>
    </w:p>
    <w:p w14:paraId="0C040280" w14:textId="77777777" w:rsidR="00923535" w:rsidRDefault="00A720C2">
      <w:pPr>
        <w:pStyle w:val="Textbody"/>
        <w:numPr>
          <w:ilvl w:val="0"/>
          <w:numId w:val="2"/>
        </w:numPr>
      </w:pPr>
      <w:r>
        <w:t xml:space="preserve">Even with correct referencing, my submission will only be marked according to what I have done myself, specifically for this assessment. I cannot re-use the work of others, or my own previously submitted work, </w:t>
      </w:r>
      <w:proofErr w:type="gramStart"/>
      <w:r>
        <w:t>in order to</w:t>
      </w:r>
      <w:proofErr w:type="gramEnd"/>
      <w:r>
        <w:t xml:space="preserve"> fulfil the assessment requirements.</w:t>
      </w:r>
    </w:p>
    <w:p w14:paraId="10E0A306" w14:textId="77777777" w:rsidR="00923535" w:rsidRDefault="00A720C2">
      <w:pPr>
        <w:pStyle w:val="Textbody"/>
        <w:numPr>
          <w:ilvl w:val="0"/>
          <w:numId w:val="2"/>
        </w:numPr>
      </w:pPr>
      <w:r>
        <w:t>It is my responsibility to ensure that my submission is complete, correct and not corrupted.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5040"/>
        <w:gridCol w:w="1108"/>
        <w:gridCol w:w="2417"/>
      </w:tblGrid>
      <w:tr w:rsidR="00923535" w14:paraId="23409DB1" w14:textId="77777777"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ACB57" w14:textId="77777777" w:rsidR="00923535" w:rsidRDefault="00923535">
            <w:pPr>
              <w:pStyle w:val="TableContents"/>
            </w:pPr>
          </w:p>
          <w:p w14:paraId="28B777E3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504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F0A8C" w14:textId="5DF5E410" w:rsidR="00923535" w:rsidRDefault="00965D3C">
            <w:pPr>
              <w:pStyle w:val="TableContents"/>
              <w:jc w:val="center"/>
            </w:pPr>
            <w:r>
              <w:t>Dylan Travers</w:t>
            </w:r>
          </w:p>
        </w:tc>
        <w:tc>
          <w:tcPr>
            <w:tcW w:w="1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4507D" w14:textId="77777777" w:rsidR="00923535" w:rsidRDefault="00A720C2">
            <w:pPr>
              <w:pStyle w:val="TableContents"/>
            </w:pPr>
            <w:r>
              <w:t>Date of</w:t>
            </w:r>
          </w:p>
          <w:p w14:paraId="035084A9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2417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DF22E" w14:textId="30B85EEF" w:rsidR="00923535" w:rsidRDefault="00E72A0D">
            <w:pPr>
              <w:pStyle w:val="TableContents"/>
              <w:jc w:val="center"/>
            </w:pPr>
            <w:r>
              <w:t>22</w:t>
            </w:r>
            <w:r w:rsidR="00965D3C">
              <w:t>/10/2021</w:t>
            </w:r>
          </w:p>
        </w:tc>
      </w:tr>
    </w:tbl>
    <w:p w14:paraId="00EE44A7" w14:textId="77777777" w:rsidR="00923535" w:rsidRDefault="00A720C2">
      <w:pPr>
        <w:pStyle w:val="Textbody"/>
        <w:spacing w:before="227"/>
        <w:jc w:val="center"/>
      </w:pPr>
      <w:r>
        <w:rPr>
          <w:i/>
          <w:iCs/>
        </w:rPr>
        <w:t>(By submitting this form, you indicate that you agree with all the above text.)</w:t>
      </w:r>
    </w:p>
    <w:sectPr w:rsidR="00923535">
      <w:headerReference w:type="default" r:id="rId7"/>
      <w:pgSz w:w="11906" w:h="16838"/>
      <w:pgMar w:top="850" w:right="1134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8E4D" w14:textId="77777777" w:rsidR="00417CA8" w:rsidRDefault="00417CA8">
      <w:r>
        <w:separator/>
      </w:r>
    </w:p>
  </w:endnote>
  <w:endnote w:type="continuationSeparator" w:id="0">
    <w:p w14:paraId="55E1F6B9" w14:textId="77777777" w:rsidR="00417CA8" w:rsidRDefault="0041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WenQuanYi Zen Hei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6BD0" w14:textId="77777777" w:rsidR="00417CA8" w:rsidRDefault="00417CA8">
      <w:r>
        <w:rPr>
          <w:color w:val="000000"/>
        </w:rPr>
        <w:separator/>
      </w:r>
    </w:p>
  </w:footnote>
  <w:footnote w:type="continuationSeparator" w:id="0">
    <w:p w14:paraId="3929733E" w14:textId="77777777" w:rsidR="00417CA8" w:rsidRDefault="00417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6D2C" w14:textId="77777777" w:rsidR="00F33FF7" w:rsidRDefault="00A720C2">
    <w:pPr>
      <w:pStyle w:val="Header"/>
      <w:jc w:val="right"/>
    </w:pPr>
    <w:r>
      <w:t>Document version: 1.1 (2015-11-15)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6D1"/>
    <w:multiLevelType w:val="multilevel"/>
    <w:tmpl w:val="63342B0A"/>
    <w:lvl w:ilvl="0">
      <w:numFmt w:val="bullet"/>
      <w:lvlText w:val="•"/>
      <w:lvlJc w:val="left"/>
      <w:pPr>
        <w:ind w:left="78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3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6625A44"/>
    <w:multiLevelType w:val="multilevel"/>
    <w:tmpl w:val="66EE1F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535"/>
    <w:rsid w:val="00417CA8"/>
    <w:rsid w:val="00923535"/>
    <w:rsid w:val="00965D3C"/>
    <w:rsid w:val="00A720C2"/>
    <w:rsid w:val="00B367C8"/>
    <w:rsid w:val="00E076FC"/>
    <w:rsid w:val="00E7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67CD"/>
  <w15:docId w15:val="{E99635EF-76C1-43BA-9A56-C162CAA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DejaVu Sans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Segoe UI" w:eastAsia="Segoe UI" w:hAnsi="Segoe UI" w:cs="Segoe UI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85" w:line="288" w:lineRule="auto"/>
    </w:pPr>
  </w:style>
  <w:style w:type="paragraph" w:styleId="List">
    <w:name w:val="List"/>
    <w:basedOn w:val="Textbody"/>
    <w:rPr>
      <w:rFonts w:cs="DejaVu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ejaVu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rFonts w:ascii="Segoe UI" w:eastAsia="Segoe UI" w:hAnsi="Segoe UI" w:cs="Segoe UI"/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rFonts w:ascii="Segoe UI" w:eastAsia="Segoe UI" w:hAnsi="Segoe UI" w:cs="Segoe UI"/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Travers</cp:lastModifiedBy>
  <cp:revision>2</cp:revision>
  <cp:lastPrinted>2014-08-21T11:58:00Z</cp:lastPrinted>
  <dcterms:created xsi:type="dcterms:W3CDTF">2021-10-22T14:42:00Z</dcterms:created>
  <dcterms:modified xsi:type="dcterms:W3CDTF">2021-10-22T14:42:00Z</dcterms:modified>
</cp:coreProperties>
</file>