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50" w:rsidRPr="00022D0B" w:rsidRDefault="00841150" w:rsidP="008411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D0B"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:rsidR="00841150" w:rsidRPr="00022D0B" w:rsidRDefault="00841150" w:rsidP="008411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22D0B">
        <w:rPr>
          <w:rFonts w:ascii="Times New Roman" w:hAnsi="Times New Roman" w:cs="Times New Roman"/>
          <w:sz w:val="28"/>
          <w:szCs w:val="28"/>
        </w:rPr>
        <w:t xml:space="preserve"> Бендерский Политехнический Филиал</w:t>
      </w:r>
    </w:p>
    <w:p w:rsidR="00841150" w:rsidRPr="00022D0B" w:rsidRDefault="00841150" w:rsidP="0084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22D0B"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:rsidR="00841150" w:rsidRPr="00022D0B" w:rsidRDefault="00841150" w:rsidP="00841150">
      <w:pPr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1150" w:rsidRPr="00022D0B" w:rsidRDefault="00841150" w:rsidP="00841150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841150" w:rsidRPr="00022D0B" w:rsidRDefault="00841150" w:rsidP="00841150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841150" w:rsidRPr="00022D0B" w:rsidRDefault="00841150" w:rsidP="00841150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841150" w:rsidRPr="00022D0B" w:rsidRDefault="00841150" w:rsidP="00841150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:rsidR="00841150" w:rsidRPr="00022D0B" w:rsidRDefault="00841150" w:rsidP="00841150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:rsidR="00841150" w:rsidRPr="00022D0B" w:rsidRDefault="00841150" w:rsidP="00841150">
      <w:pPr>
        <w:pStyle w:val="Default"/>
        <w:spacing w:before="120" w:after="120" w:line="276" w:lineRule="auto"/>
        <w:jc w:val="center"/>
        <w:rPr>
          <w:rFonts w:eastAsia="Times New Roman"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>Обратное проектирование  алгоритма</w:t>
      </w:r>
      <w:r w:rsidRPr="00022D0B">
        <w:rPr>
          <w:rFonts w:eastAsia="Times New Roman"/>
          <w:b/>
          <w:bCs/>
          <w:sz w:val="48"/>
          <w:szCs w:val="28"/>
          <w:lang w:eastAsia="ru-RU"/>
        </w:rPr>
        <w:t>.</w:t>
      </w:r>
      <w:r w:rsidRPr="00022D0B">
        <w:rPr>
          <w:rFonts w:eastAsia="Times New Roman"/>
          <w:sz w:val="28"/>
          <w:szCs w:val="28"/>
          <w:lang w:eastAsia="ru-RU"/>
        </w:rPr>
        <w:br/>
      </w:r>
      <w:r w:rsidRPr="00022D0B">
        <w:rPr>
          <w:rFonts w:eastAsia="Times New Roman"/>
          <w:bCs/>
          <w:sz w:val="28"/>
          <w:szCs w:val="28"/>
          <w:lang w:eastAsia="ru-RU"/>
        </w:rPr>
        <w:br/>
      </w:r>
    </w:p>
    <w:p w:rsidR="00841150" w:rsidRPr="00022D0B" w:rsidRDefault="00841150" w:rsidP="00841150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 w:rsidRPr="00022D0B">
        <w:rPr>
          <w:rFonts w:eastAsia="Times New Roman"/>
          <w:sz w:val="28"/>
          <w:szCs w:val="28"/>
          <w:lang w:eastAsia="ru-RU"/>
        </w:rPr>
        <w:br/>
      </w:r>
    </w:p>
    <w:p w:rsidR="00841150" w:rsidRPr="00022D0B" w:rsidRDefault="00841150" w:rsidP="00841150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841150" w:rsidRPr="00022D0B" w:rsidRDefault="00841150" w:rsidP="00841150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841150" w:rsidRPr="00022D0B" w:rsidRDefault="00841150" w:rsidP="00841150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841150" w:rsidRPr="00022D0B" w:rsidRDefault="00841150" w:rsidP="00841150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841150" w:rsidRPr="00022D0B" w:rsidRDefault="00841150" w:rsidP="00841150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:rsidR="00841150" w:rsidRPr="00022D0B" w:rsidRDefault="00841150" w:rsidP="00841150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 w:rsidRPr="00022D0B">
        <w:rPr>
          <w:rFonts w:eastAsia="Times New Roman"/>
          <w:sz w:val="28"/>
          <w:szCs w:val="28"/>
          <w:lang w:eastAsia="ru-RU"/>
        </w:rPr>
        <w:t xml:space="preserve">Выполнил: </w:t>
      </w:r>
    </w:p>
    <w:p w:rsidR="00841150" w:rsidRPr="00022D0B" w:rsidRDefault="00841150" w:rsidP="00841150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 w:rsidRPr="00022D0B">
        <w:rPr>
          <w:rFonts w:eastAsia="Times New Roman"/>
          <w:sz w:val="28"/>
          <w:szCs w:val="28"/>
          <w:lang w:eastAsia="ru-RU"/>
        </w:rPr>
        <w:t>Студент 3 курса, БК22АР52ИС2 группы, дневной формы обучения,</w:t>
      </w:r>
    </w:p>
    <w:p w:rsidR="00841150" w:rsidRPr="00022D0B" w:rsidRDefault="00841150" w:rsidP="00841150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r w:rsidRPr="00022D0B">
        <w:rPr>
          <w:rFonts w:eastAsia="Times New Roman"/>
          <w:sz w:val="28"/>
          <w:szCs w:val="28"/>
          <w:lang w:eastAsia="ru-RU"/>
        </w:rPr>
        <w:t>специальность: «Информационные системы и программирование»</w:t>
      </w:r>
    </w:p>
    <w:p w:rsidR="00841150" w:rsidRPr="00022D0B" w:rsidRDefault="00841150" w:rsidP="00841150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proofErr w:type="spellStart"/>
      <w:r w:rsidRPr="00022D0B">
        <w:rPr>
          <w:rFonts w:eastAsia="Times New Roman"/>
          <w:sz w:val="28"/>
          <w:szCs w:val="28"/>
          <w:lang w:eastAsia="ru-RU"/>
        </w:rPr>
        <w:t>Череш</w:t>
      </w:r>
      <w:proofErr w:type="spellEnd"/>
      <w:r w:rsidRPr="00022D0B">
        <w:rPr>
          <w:rFonts w:eastAsia="Times New Roman"/>
          <w:sz w:val="28"/>
          <w:szCs w:val="28"/>
          <w:lang w:eastAsia="ru-RU"/>
        </w:rPr>
        <w:t xml:space="preserve"> Артём Александрович</w:t>
      </w:r>
    </w:p>
    <w:p w:rsidR="00841150" w:rsidRPr="00022D0B" w:rsidRDefault="00841150" w:rsidP="00841150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 w:rsidRPr="00022D0B">
        <w:rPr>
          <w:rFonts w:eastAsia="Times New Roman"/>
          <w:sz w:val="28"/>
          <w:szCs w:val="28"/>
          <w:lang w:eastAsia="ru-RU"/>
        </w:rPr>
        <w:t>Руководитель учебной практики</w:t>
      </w:r>
      <w:r w:rsidRPr="00022D0B">
        <w:rPr>
          <w:rFonts w:eastAsia="Times New Roman"/>
          <w:sz w:val="28"/>
          <w:szCs w:val="28"/>
          <w:lang w:eastAsia="ru-RU"/>
        </w:rPr>
        <w:br/>
      </w:r>
      <w:proofErr w:type="spellStart"/>
      <w:r w:rsidRPr="00022D0B">
        <w:rPr>
          <w:rFonts w:eastAsia="Times New Roman"/>
          <w:sz w:val="28"/>
          <w:szCs w:val="28"/>
          <w:lang w:eastAsia="ru-RU"/>
        </w:rPr>
        <w:t>Лазовский</w:t>
      </w:r>
      <w:proofErr w:type="spellEnd"/>
      <w:r w:rsidRPr="00022D0B">
        <w:rPr>
          <w:rFonts w:eastAsia="Times New Roman"/>
          <w:sz w:val="28"/>
          <w:szCs w:val="28"/>
          <w:lang w:eastAsia="ru-RU"/>
        </w:rPr>
        <w:t xml:space="preserve"> А.В.</w:t>
      </w:r>
    </w:p>
    <w:p w:rsidR="00841150" w:rsidRPr="00022D0B" w:rsidRDefault="00841150" w:rsidP="0084115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1150" w:rsidRPr="00022D0B" w:rsidRDefault="00841150" w:rsidP="0084115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2D0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</w:t>
      </w:r>
    </w:p>
    <w:p w:rsidR="00841150" w:rsidRPr="00022D0B" w:rsidRDefault="00841150" w:rsidP="0084115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B724B" w:rsidRDefault="005B724B"/>
    <w:p w:rsidR="00841150" w:rsidRDefault="00841150"/>
    <w:p w:rsidR="00841150" w:rsidRDefault="00841150"/>
    <w:p w:rsidR="00841150" w:rsidRPr="00841150" w:rsidRDefault="00841150" w:rsidP="00841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Обратное проектирование алгоритма (или реверс-инжиниринг алгоритма)</w:t>
      </w: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процесс анализа уже существующего программного обеспечения, системы или кода с целью понять, </w:t>
      </w:r>
      <w:r w:rsidRPr="00841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работает алгоритм</w:t>
      </w: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лежит в его основе, </w:t>
      </w:r>
      <w:r w:rsidRPr="00841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доступа к его исходному коду или документации</w:t>
      </w: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1150" w:rsidRPr="00841150" w:rsidRDefault="00841150" w:rsidP="0084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1" style="width:0;height:1.5pt" o:hralign="center" o:hrstd="t" o:hr="t" fillcolor="gray" stroked="f"/>
        </w:pict>
      </w:r>
    </w:p>
    <w:p w:rsidR="00841150" w:rsidRPr="00841150" w:rsidRDefault="00841150" w:rsidP="00841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8411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такое обратное проектирование?</w:t>
      </w:r>
    </w:p>
    <w:p w:rsidR="00841150" w:rsidRPr="00841150" w:rsidRDefault="00841150" w:rsidP="00841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метод, при котором пытаются «развернуть» готовую систему, чтобы:</w:t>
      </w:r>
    </w:p>
    <w:p w:rsidR="00841150" w:rsidRPr="00841150" w:rsidRDefault="00841150" w:rsidP="00841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восстановить структуру и логику алгоритма,</w:t>
      </w:r>
    </w:p>
    <w:p w:rsidR="00841150" w:rsidRPr="00841150" w:rsidRDefault="00841150" w:rsidP="00841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понять, какие шаги он выполняет,</w:t>
      </w:r>
    </w:p>
    <w:p w:rsidR="00841150" w:rsidRPr="00841150" w:rsidRDefault="00841150" w:rsidP="00841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 входные и выходные данные,</w:t>
      </w:r>
    </w:p>
    <w:p w:rsidR="00841150" w:rsidRPr="00841150" w:rsidRDefault="00841150" w:rsidP="00841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как данные обрабатываются.</w:t>
      </w:r>
    </w:p>
    <w:p w:rsidR="00841150" w:rsidRPr="00841150" w:rsidRDefault="00841150" w:rsidP="0084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8" style="width:0;height:1.5pt" o:hralign="center" o:hrstd="t" o:hr="t" fillcolor="gray" stroked="f"/>
        </w:pict>
      </w:r>
    </w:p>
    <w:p w:rsidR="00841150" w:rsidRPr="00841150" w:rsidRDefault="00841150" w:rsidP="00841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Когда используется обратное проектирование алгоритма?</w:t>
      </w:r>
    </w:p>
    <w:p w:rsidR="00841150" w:rsidRPr="00841150" w:rsidRDefault="00841150" w:rsidP="00841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стороннего ПО</w:t>
      </w: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есть доступ только к исполняемому файлу, а не к исходному коду.</w:t>
      </w:r>
    </w:p>
    <w:p w:rsidR="00841150" w:rsidRPr="00841150" w:rsidRDefault="00841150" w:rsidP="00841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Миграция старых систем</w:t>
      </w: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нужно переписать алгоритм, но оригинальная документация утеряна.</w:t>
      </w:r>
    </w:p>
    <w:p w:rsidR="00841150" w:rsidRPr="00841150" w:rsidRDefault="00841150" w:rsidP="00841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поиска уязвимостей, вредоносных алгоритмов или защиты от копирования.</w:t>
      </w:r>
    </w:p>
    <w:p w:rsidR="00841150" w:rsidRPr="00841150" w:rsidRDefault="00841150" w:rsidP="00841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конкурентов</w:t>
      </w: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попытка понять, как работает алгоритм, реализованный в чужом продукте.</w:t>
      </w:r>
    </w:p>
    <w:p w:rsidR="00841150" w:rsidRPr="00841150" w:rsidRDefault="00841150" w:rsidP="0084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3" style="width:0;height:1.5pt" o:hralign="center" o:hrstd="t" o:hr="t" fillcolor="gray" stroked="f"/>
        </w:pict>
      </w:r>
    </w:p>
    <w:p w:rsidR="00841150" w:rsidRPr="00841150" w:rsidRDefault="00841150" w:rsidP="00841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Пример: Обратное проектирование алгоритма сортировки</w:t>
      </w:r>
    </w:p>
    <w:p w:rsidR="00841150" w:rsidRPr="00841150" w:rsidRDefault="00841150" w:rsidP="00841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у вас есть программа, которая сортирует список чисел, но вы не знаете, </w:t>
      </w:r>
      <w:r w:rsidRPr="00841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 алгоритм сортировки</w:t>
      </w: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использует (быстрая, пузырьковая, слиянием и т. д.).</w:t>
      </w:r>
    </w:p>
    <w:p w:rsidR="00841150" w:rsidRPr="00841150" w:rsidRDefault="00841150" w:rsidP="00841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подаёте на вход разные данные (например, уже отсортированные, случайные, обратно отсортированные).</w:t>
      </w:r>
    </w:p>
    <w:p w:rsidR="00841150" w:rsidRPr="00841150" w:rsidRDefault="00841150" w:rsidP="00841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Замеряете время выполнения и изучаете порядок операций (например, через трассировку или дизассемблирование).</w:t>
      </w:r>
    </w:p>
    <w:p w:rsidR="00841150" w:rsidRPr="00841150" w:rsidRDefault="00841150" w:rsidP="00841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характеру поведения (числу сравнений, обменов) делаете вывод, какой алгоритм был применён.</w:t>
      </w:r>
    </w:p>
    <w:p w:rsidR="00841150" w:rsidRPr="00841150" w:rsidRDefault="00841150" w:rsidP="0084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4" style="width:0;height:1.5pt" o:hralign="center" o:hrstd="t" o:hr="t" fillcolor="gray" stroked="f"/>
        </w:pict>
      </w:r>
    </w:p>
    <w:p w:rsidR="00841150" w:rsidRPr="00841150" w:rsidRDefault="00841150" w:rsidP="00841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Инструменты и методы</w:t>
      </w:r>
    </w:p>
    <w:p w:rsidR="00841150" w:rsidRPr="00841150" w:rsidRDefault="00841150" w:rsidP="00841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Дизассемблеры</w:t>
      </w: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IDA </w:t>
      </w:r>
      <w:proofErr w:type="spellStart"/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Pro</w:t>
      </w:r>
      <w:proofErr w:type="spellEnd"/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Ghidra</w:t>
      </w:r>
      <w:proofErr w:type="spellEnd"/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преобразуют машинный код в понятную форму.</w:t>
      </w:r>
    </w:p>
    <w:p w:rsidR="00841150" w:rsidRPr="00841150" w:rsidRDefault="00841150" w:rsidP="00841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Отладчики</w:t>
      </w: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x64dbg, </w:t>
      </w:r>
      <w:proofErr w:type="spellStart"/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OllyDbg</w:t>
      </w:r>
      <w:proofErr w:type="spellEnd"/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позволяют наблюдать выполнение программы по шагам.</w:t>
      </w:r>
    </w:p>
    <w:p w:rsidR="00841150" w:rsidRPr="00841150" w:rsidRDefault="00841150" w:rsidP="00841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Логический анализ</w:t>
      </w: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запись поведения на разных входных данных.</w:t>
      </w:r>
    </w:p>
    <w:p w:rsidR="00841150" w:rsidRPr="00841150" w:rsidRDefault="00841150" w:rsidP="00841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Символьное выполнение</w:t>
      </w: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анализ кода на уровне логики и условий.</w:t>
      </w:r>
    </w:p>
    <w:p w:rsidR="00841150" w:rsidRPr="00841150" w:rsidRDefault="00841150" w:rsidP="00841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11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841150" w:rsidRPr="00841150" w:rsidRDefault="00841150" w:rsidP="00841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1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Обратное проектирование алгоритма — это сложный, но полезный процесс, который позволяет восстановить или понять работу скрытого или утерянного алгоритма. Он требует технической подготовки, знаний в области программирования, архитектуры компьютеров и анализа данных.</w:t>
      </w:r>
    </w:p>
    <w:p w:rsidR="00841150" w:rsidRDefault="00841150"/>
    <w:sectPr w:rsidR="00841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B62CA"/>
    <w:multiLevelType w:val="multilevel"/>
    <w:tmpl w:val="7056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B2B8E"/>
    <w:multiLevelType w:val="multilevel"/>
    <w:tmpl w:val="5F04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C1962"/>
    <w:multiLevelType w:val="multilevel"/>
    <w:tmpl w:val="B108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B0DB5"/>
    <w:multiLevelType w:val="multilevel"/>
    <w:tmpl w:val="B108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EB"/>
    <w:rsid w:val="005B724B"/>
    <w:rsid w:val="00841150"/>
    <w:rsid w:val="009A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D3E5"/>
  <w15:chartTrackingRefBased/>
  <w15:docId w15:val="{5B1711C0-AF00-4420-AA1C-D9131996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150"/>
  </w:style>
  <w:style w:type="paragraph" w:styleId="3">
    <w:name w:val="heading 3"/>
    <w:basedOn w:val="a"/>
    <w:link w:val="30"/>
    <w:uiPriority w:val="9"/>
    <w:qFormat/>
    <w:rsid w:val="008411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1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411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41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3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5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2025-05-13T05:56:00Z</dcterms:created>
  <dcterms:modified xsi:type="dcterms:W3CDTF">2025-05-13T06:00:00Z</dcterms:modified>
</cp:coreProperties>
</file>