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412AE4" w14:textId="2C6945E5" w:rsidR="009705BB" w:rsidRDefault="003D3BCD" w:rsidP="000A2387">
      <w:pPr>
        <w:jc w:val="center"/>
      </w:pPr>
      <w:r w:rsidRPr="000A2387">
        <w:rPr>
          <w:highlight w:val="cyan"/>
        </w:rPr>
        <w:t>VERİ TOPLAMA (Kıyaslama Yöntemi)</w:t>
      </w:r>
    </w:p>
    <w:p w14:paraId="0D83EC93" w14:textId="63E6033A" w:rsidR="003D3BCD" w:rsidRDefault="003D3BCD" w:rsidP="000A2387">
      <w:pPr>
        <w:ind w:left="-142"/>
        <w:jc w:val="center"/>
      </w:pPr>
      <w:r>
        <w:t>İrem Özensel (B221306052)</w:t>
      </w:r>
    </w:p>
    <w:tbl>
      <w:tblPr>
        <w:tblStyle w:val="TabloKlavuzu"/>
        <w:tblpPr w:leftFromText="141" w:rightFromText="141" w:vertAnchor="page" w:horzAnchor="margin" w:tblpY="1873"/>
        <w:tblW w:w="10045" w:type="dxa"/>
        <w:tblLook w:val="04A0" w:firstRow="1" w:lastRow="0" w:firstColumn="1" w:lastColumn="0" w:noHBand="0" w:noVBand="1"/>
      </w:tblPr>
      <w:tblGrid>
        <w:gridCol w:w="2889"/>
        <w:gridCol w:w="3502"/>
        <w:gridCol w:w="3654"/>
      </w:tblGrid>
      <w:tr w:rsidR="000A2387" w:rsidRPr="003D3BCD" w14:paraId="68009BA8" w14:textId="77777777" w:rsidTr="000A2387">
        <w:trPr>
          <w:trHeight w:val="41"/>
        </w:trPr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9CA0E" w14:textId="77777777" w:rsidR="000A2387" w:rsidRPr="003D3BCD" w:rsidRDefault="000A2387" w:rsidP="000A2387">
            <w:pPr>
              <w:spacing w:after="160" w:line="259" w:lineRule="auto"/>
              <w:rPr>
                <w:b/>
                <w:bCs/>
                <w:sz w:val="18"/>
                <w:szCs w:val="18"/>
              </w:rPr>
            </w:pPr>
            <w:r w:rsidRPr="003D3BCD">
              <w:rPr>
                <w:b/>
                <w:bCs/>
                <w:sz w:val="18"/>
                <w:szCs w:val="18"/>
              </w:rPr>
              <w:t>Özellik</w:t>
            </w:r>
          </w:p>
          <w:p w14:paraId="55C9608A" w14:textId="77777777" w:rsidR="000A2387" w:rsidRPr="003D3BCD" w:rsidRDefault="000A2387" w:rsidP="000A2387">
            <w:pPr>
              <w:spacing w:after="160" w:line="259" w:lineRule="auto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965BA" w14:textId="77777777" w:rsidR="000A2387" w:rsidRPr="003D3BCD" w:rsidRDefault="000A2387" w:rsidP="000A2387">
            <w:pPr>
              <w:spacing w:after="160" w:line="259" w:lineRule="auto"/>
              <w:rPr>
                <w:b/>
                <w:bCs/>
                <w:sz w:val="18"/>
                <w:szCs w:val="18"/>
              </w:rPr>
            </w:pPr>
            <w:r w:rsidRPr="003D3BCD">
              <w:rPr>
                <w:b/>
                <w:bCs/>
                <w:sz w:val="18"/>
                <w:szCs w:val="18"/>
              </w:rPr>
              <w:t xml:space="preserve">Destek </w:t>
            </w:r>
            <w:proofErr w:type="gramStart"/>
            <w:r w:rsidRPr="003D3BCD">
              <w:rPr>
                <w:b/>
                <w:bCs/>
                <w:sz w:val="18"/>
                <w:szCs w:val="18"/>
              </w:rPr>
              <w:t>Seninle</w:t>
            </w:r>
            <w:proofErr w:type="gramEnd"/>
            <w:r w:rsidRPr="003D3BCD">
              <w:rPr>
                <w:b/>
                <w:bCs/>
                <w:sz w:val="18"/>
                <w:szCs w:val="18"/>
              </w:rPr>
              <w:t xml:space="preserve"> (Asıl Proje)</w:t>
            </w:r>
          </w:p>
        </w:tc>
        <w:tc>
          <w:tcPr>
            <w:tcW w:w="3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05103" w14:textId="77777777" w:rsidR="000A2387" w:rsidRPr="003D3BCD" w:rsidRDefault="000A2387" w:rsidP="000A2387">
            <w:pPr>
              <w:spacing w:after="160" w:line="259" w:lineRule="auto"/>
              <w:rPr>
                <w:b/>
                <w:bCs/>
                <w:sz w:val="18"/>
                <w:szCs w:val="18"/>
              </w:rPr>
            </w:pPr>
            <w:proofErr w:type="spellStart"/>
            <w:r w:rsidRPr="000A2387">
              <w:rPr>
                <w:b/>
                <w:bCs/>
                <w:sz w:val="18"/>
                <w:szCs w:val="18"/>
              </w:rPr>
              <w:t>Terappin</w:t>
            </w:r>
            <w:proofErr w:type="spellEnd"/>
            <w:r w:rsidRPr="003D3BCD">
              <w:rPr>
                <w:b/>
                <w:bCs/>
                <w:sz w:val="18"/>
                <w:szCs w:val="18"/>
              </w:rPr>
              <w:t xml:space="preserve"> (Kıyaslanan Proje)</w:t>
            </w:r>
          </w:p>
        </w:tc>
      </w:tr>
      <w:tr w:rsidR="000A2387" w:rsidRPr="003D3BCD" w14:paraId="62A9DACC" w14:textId="77777777" w:rsidTr="000A2387">
        <w:trPr>
          <w:trHeight w:val="43"/>
        </w:trPr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06561" w14:textId="77777777" w:rsidR="000A2387" w:rsidRPr="003D3BCD" w:rsidRDefault="000A2387" w:rsidP="000A2387">
            <w:pPr>
              <w:spacing w:after="160" w:line="259" w:lineRule="auto"/>
              <w:rPr>
                <w:sz w:val="18"/>
                <w:szCs w:val="18"/>
              </w:rPr>
            </w:pPr>
            <w:r w:rsidRPr="003D3BCD">
              <w:rPr>
                <w:sz w:val="18"/>
                <w:szCs w:val="18"/>
              </w:rPr>
              <w:t>Hedef Kitle</w:t>
            </w:r>
          </w:p>
        </w:tc>
        <w:tc>
          <w:tcPr>
            <w:tcW w:w="3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E22E9" w14:textId="77777777" w:rsidR="000A2387" w:rsidRPr="003D3BCD" w:rsidRDefault="000A2387" w:rsidP="000A2387">
            <w:pPr>
              <w:spacing w:after="160" w:line="259" w:lineRule="auto"/>
              <w:rPr>
                <w:sz w:val="18"/>
                <w:szCs w:val="18"/>
              </w:rPr>
            </w:pPr>
            <w:r w:rsidRPr="003D3BCD">
              <w:rPr>
                <w:sz w:val="18"/>
                <w:szCs w:val="18"/>
              </w:rPr>
              <w:t>Üniversite sınavına bireysel hazırlanan öğrenciler</w:t>
            </w:r>
          </w:p>
        </w:tc>
        <w:tc>
          <w:tcPr>
            <w:tcW w:w="3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E3B68" w14:textId="77777777" w:rsidR="000A2387" w:rsidRPr="003D3BCD" w:rsidRDefault="000A2387" w:rsidP="000A2387">
            <w:pPr>
              <w:spacing w:after="160" w:line="259" w:lineRule="auto"/>
              <w:rPr>
                <w:sz w:val="18"/>
                <w:szCs w:val="18"/>
              </w:rPr>
            </w:pPr>
            <w:r w:rsidRPr="000A2387">
              <w:rPr>
                <w:sz w:val="18"/>
                <w:szCs w:val="18"/>
              </w:rPr>
              <w:t>Her yaş grubu, özellikle bireysel terapi arayan yetişkinler</w:t>
            </w:r>
          </w:p>
        </w:tc>
      </w:tr>
      <w:tr w:rsidR="000A2387" w:rsidRPr="003D3BCD" w14:paraId="49EFF6F9" w14:textId="77777777" w:rsidTr="000A2387">
        <w:trPr>
          <w:trHeight w:val="81"/>
        </w:trPr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BB208" w14:textId="77777777" w:rsidR="000A2387" w:rsidRPr="003D3BCD" w:rsidRDefault="000A2387" w:rsidP="000A2387">
            <w:pPr>
              <w:spacing w:after="160" w:line="259" w:lineRule="auto"/>
              <w:rPr>
                <w:sz w:val="18"/>
                <w:szCs w:val="18"/>
              </w:rPr>
            </w:pPr>
            <w:r w:rsidRPr="003D3BCD">
              <w:rPr>
                <w:sz w:val="18"/>
                <w:szCs w:val="18"/>
              </w:rPr>
              <w:t>Platform erişilebilirliği</w:t>
            </w:r>
          </w:p>
        </w:tc>
        <w:tc>
          <w:tcPr>
            <w:tcW w:w="3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9A24A" w14:textId="77777777" w:rsidR="000A2387" w:rsidRPr="003D3BCD" w:rsidRDefault="000A2387" w:rsidP="000A2387">
            <w:pPr>
              <w:spacing w:after="160" w:line="259" w:lineRule="auto"/>
              <w:rPr>
                <w:sz w:val="18"/>
                <w:szCs w:val="18"/>
              </w:rPr>
            </w:pPr>
            <w:r w:rsidRPr="003D3BCD">
              <w:rPr>
                <w:sz w:val="18"/>
                <w:szCs w:val="18"/>
              </w:rPr>
              <w:t>Web tabanlı platform veya mobil uygulama üzerinden erişim</w:t>
            </w:r>
          </w:p>
        </w:tc>
        <w:tc>
          <w:tcPr>
            <w:tcW w:w="3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3369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69"/>
            </w:tblGrid>
            <w:tr w:rsidR="000A2387" w:rsidRPr="003D3BCD" w14:paraId="3EEA1FC3" w14:textId="77777777" w:rsidTr="000A2387">
              <w:trPr>
                <w:trHeight w:val="43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243D25D" w14:textId="77777777" w:rsidR="000A2387" w:rsidRPr="003D3BCD" w:rsidRDefault="000A2387" w:rsidP="000A2387">
                  <w:pPr>
                    <w:framePr w:hSpace="141" w:wrap="around" w:vAnchor="page" w:hAnchor="margin" w:y="1873"/>
                    <w:rPr>
                      <w:sz w:val="18"/>
                      <w:szCs w:val="18"/>
                    </w:rPr>
                  </w:pPr>
                  <w:r w:rsidRPr="000A2387">
                    <w:rPr>
                      <w:sz w:val="18"/>
                      <w:szCs w:val="18"/>
                    </w:rPr>
                    <w:t>Mobil uygulama (iOS/Android) + web platform</w:t>
                  </w:r>
                </w:p>
              </w:tc>
            </w:tr>
          </w:tbl>
          <w:p w14:paraId="36D15DD9" w14:textId="77777777" w:rsidR="000A2387" w:rsidRPr="003D3BCD" w:rsidRDefault="000A2387" w:rsidP="000A2387">
            <w:pPr>
              <w:spacing w:after="160" w:line="259" w:lineRule="auto"/>
              <w:rPr>
                <w:vanish/>
                <w:sz w:val="18"/>
                <w:szCs w:val="18"/>
              </w:rPr>
            </w:pPr>
          </w:p>
          <w:tbl>
            <w:tblPr>
              <w:tblW w:w="103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3"/>
            </w:tblGrid>
            <w:tr w:rsidR="000A2387" w:rsidRPr="003D3BCD" w14:paraId="333F5E93" w14:textId="77777777" w:rsidTr="000A238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90A17CA" w14:textId="77777777" w:rsidR="000A2387" w:rsidRPr="003D3BCD" w:rsidRDefault="000A2387" w:rsidP="000A2387">
                  <w:pPr>
                    <w:framePr w:hSpace="141" w:wrap="around" w:vAnchor="page" w:hAnchor="margin" w:y="1873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211BFE1A" w14:textId="77777777" w:rsidR="000A2387" w:rsidRPr="003D3BCD" w:rsidRDefault="000A2387" w:rsidP="000A2387">
            <w:pPr>
              <w:spacing w:after="160" w:line="259" w:lineRule="auto"/>
              <w:rPr>
                <w:sz w:val="18"/>
                <w:szCs w:val="18"/>
              </w:rPr>
            </w:pPr>
          </w:p>
        </w:tc>
      </w:tr>
      <w:tr w:rsidR="000A2387" w:rsidRPr="003D3BCD" w14:paraId="43084ED1" w14:textId="77777777" w:rsidTr="000A2387">
        <w:trPr>
          <w:trHeight w:val="27"/>
        </w:trPr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28BE5" w14:textId="77777777" w:rsidR="000A2387" w:rsidRPr="003D3BCD" w:rsidRDefault="000A2387" w:rsidP="000A2387">
            <w:pPr>
              <w:spacing w:after="160" w:line="259" w:lineRule="auto"/>
              <w:rPr>
                <w:sz w:val="18"/>
                <w:szCs w:val="18"/>
              </w:rPr>
            </w:pPr>
            <w:r w:rsidRPr="003D3BCD">
              <w:rPr>
                <w:sz w:val="18"/>
                <w:szCs w:val="18"/>
              </w:rPr>
              <w:t>Dil Desteği</w:t>
            </w:r>
          </w:p>
        </w:tc>
        <w:tc>
          <w:tcPr>
            <w:tcW w:w="3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D9713" w14:textId="77777777" w:rsidR="000A2387" w:rsidRPr="003D3BCD" w:rsidRDefault="000A2387" w:rsidP="000A2387">
            <w:pPr>
              <w:spacing w:after="160" w:line="259" w:lineRule="auto"/>
              <w:rPr>
                <w:sz w:val="18"/>
                <w:szCs w:val="18"/>
              </w:rPr>
            </w:pPr>
            <w:r w:rsidRPr="003D3BCD">
              <w:rPr>
                <w:sz w:val="18"/>
                <w:szCs w:val="18"/>
              </w:rPr>
              <w:t xml:space="preserve">Türkçe </w:t>
            </w:r>
          </w:p>
        </w:tc>
        <w:tc>
          <w:tcPr>
            <w:tcW w:w="3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9874D" w14:textId="77777777" w:rsidR="000A2387" w:rsidRPr="003D3BCD" w:rsidRDefault="000A2387" w:rsidP="000A2387">
            <w:pPr>
              <w:spacing w:after="160" w:line="259" w:lineRule="auto"/>
              <w:rPr>
                <w:sz w:val="18"/>
                <w:szCs w:val="18"/>
              </w:rPr>
            </w:pPr>
            <w:r w:rsidRPr="003D3BCD">
              <w:rPr>
                <w:sz w:val="18"/>
                <w:szCs w:val="18"/>
              </w:rPr>
              <w:t>İngilizce</w:t>
            </w:r>
          </w:p>
        </w:tc>
      </w:tr>
      <w:tr w:rsidR="000A2387" w:rsidRPr="003D3BCD" w14:paraId="01068E30" w14:textId="77777777" w:rsidTr="000A2387">
        <w:trPr>
          <w:trHeight w:val="81"/>
        </w:trPr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48A75" w14:textId="77777777" w:rsidR="000A2387" w:rsidRPr="003D3BCD" w:rsidRDefault="000A2387" w:rsidP="000A2387">
            <w:pPr>
              <w:spacing w:after="160" w:line="259" w:lineRule="auto"/>
              <w:rPr>
                <w:sz w:val="18"/>
                <w:szCs w:val="18"/>
              </w:rPr>
            </w:pPr>
            <w:r w:rsidRPr="003D3BCD">
              <w:rPr>
                <w:sz w:val="18"/>
                <w:szCs w:val="18"/>
              </w:rPr>
              <w:t>Kullanıcı Anonimliği</w:t>
            </w:r>
          </w:p>
        </w:tc>
        <w:tc>
          <w:tcPr>
            <w:tcW w:w="3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07EDF" w14:textId="77777777" w:rsidR="000A2387" w:rsidRPr="003D3BCD" w:rsidRDefault="000A2387" w:rsidP="000A2387">
            <w:pPr>
              <w:spacing w:after="160" w:line="259" w:lineRule="auto"/>
              <w:rPr>
                <w:sz w:val="18"/>
                <w:szCs w:val="18"/>
              </w:rPr>
            </w:pPr>
            <w:r w:rsidRPr="003D3BCD">
              <w:rPr>
                <w:sz w:val="18"/>
                <w:szCs w:val="18"/>
              </w:rPr>
              <w:t>Kayıtlı kullanıcılar gizlilik politikaları ile korunur</w:t>
            </w:r>
          </w:p>
        </w:tc>
        <w:tc>
          <w:tcPr>
            <w:tcW w:w="3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3369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69"/>
            </w:tblGrid>
            <w:tr w:rsidR="000A2387" w:rsidRPr="003D3BCD" w14:paraId="72853C05" w14:textId="77777777" w:rsidTr="000A2387">
              <w:trPr>
                <w:trHeight w:val="43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1101F15" w14:textId="77777777" w:rsidR="000A2387" w:rsidRPr="003D3BCD" w:rsidRDefault="000A2387" w:rsidP="000A2387">
                  <w:pPr>
                    <w:framePr w:hSpace="141" w:wrap="around" w:vAnchor="page" w:hAnchor="margin" w:y="1873"/>
                    <w:rPr>
                      <w:sz w:val="18"/>
                      <w:szCs w:val="18"/>
                    </w:rPr>
                  </w:pPr>
                  <w:r w:rsidRPr="003D3BCD">
                    <w:rPr>
                      <w:sz w:val="18"/>
                      <w:szCs w:val="18"/>
                    </w:rPr>
                    <w:t>Kayıt gerekli, seanslarda isim görülebilir</w:t>
                  </w:r>
                </w:p>
              </w:tc>
            </w:tr>
          </w:tbl>
          <w:p w14:paraId="7C5C9262" w14:textId="77777777" w:rsidR="000A2387" w:rsidRPr="003D3BCD" w:rsidRDefault="000A2387" w:rsidP="000A2387">
            <w:pPr>
              <w:spacing w:after="160" w:line="259" w:lineRule="auto"/>
              <w:rPr>
                <w:vanish/>
                <w:sz w:val="18"/>
                <w:szCs w:val="18"/>
              </w:rPr>
            </w:pPr>
          </w:p>
          <w:tbl>
            <w:tblPr>
              <w:tblW w:w="103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3"/>
            </w:tblGrid>
            <w:tr w:rsidR="000A2387" w:rsidRPr="003D3BCD" w14:paraId="7BFA5694" w14:textId="77777777" w:rsidTr="000A238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668C280" w14:textId="77777777" w:rsidR="000A2387" w:rsidRPr="003D3BCD" w:rsidRDefault="000A2387" w:rsidP="000A2387">
                  <w:pPr>
                    <w:framePr w:hSpace="141" w:wrap="around" w:vAnchor="page" w:hAnchor="margin" w:y="1873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4DD860CE" w14:textId="77777777" w:rsidR="000A2387" w:rsidRPr="003D3BCD" w:rsidRDefault="000A2387" w:rsidP="000A2387">
            <w:pPr>
              <w:spacing w:after="160" w:line="259" w:lineRule="auto"/>
              <w:rPr>
                <w:sz w:val="18"/>
                <w:szCs w:val="18"/>
              </w:rPr>
            </w:pPr>
          </w:p>
        </w:tc>
      </w:tr>
      <w:tr w:rsidR="000A2387" w:rsidRPr="003D3BCD" w14:paraId="60EF6183" w14:textId="77777777" w:rsidTr="000A2387">
        <w:trPr>
          <w:trHeight w:val="64"/>
        </w:trPr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9889F" w14:textId="77777777" w:rsidR="000A2387" w:rsidRPr="003D3BCD" w:rsidRDefault="000A2387" w:rsidP="000A2387">
            <w:pPr>
              <w:spacing w:after="160" w:line="259" w:lineRule="auto"/>
              <w:rPr>
                <w:sz w:val="18"/>
                <w:szCs w:val="18"/>
              </w:rPr>
            </w:pPr>
            <w:r w:rsidRPr="003D3BCD">
              <w:rPr>
                <w:sz w:val="18"/>
                <w:szCs w:val="18"/>
              </w:rPr>
              <w:t>Ücretlendirme</w:t>
            </w:r>
          </w:p>
        </w:tc>
        <w:tc>
          <w:tcPr>
            <w:tcW w:w="3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B3D03" w14:textId="77777777" w:rsidR="000A2387" w:rsidRPr="003D3BCD" w:rsidRDefault="000A2387" w:rsidP="000A2387">
            <w:pPr>
              <w:spacing w:after="160" w:line="259" w:lineRule="auto"/>
              <w:rPr>
                <w:sz w:val="18"/>
                <w:szCs w:val="18"/>
              </w:rPr>
            </w:pPr>
            <w:r w:rsidRPr="003D3BCD">
              <w:rPr>
                <w:sz w:val="18"/>
                <w:szCs w:val="18"/>
              </w:rPr>
              <w:t>Gönüllü psikologlar aracılığıyla ücretsiz erişim sağlanır</w:t>
            </w:r>
          </w:p>
        </w:tc>
        <w:tc>
          <w:tcPr>
            <w:tcW w:w="3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3053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53"/>
            </w:tblGrid>
            <w:tr w:rsidR="000A2387" w:rsidRPr="003D3BCD" w14:paraId="240C534F" w14:textId="77777777" w:rsidTr="000A2387">
              <w:trPr>
                <w:trHeight w:val="27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7708E35" w14:textId="77777777" w:rsidR="000A2387" w:rsidRPr="003D3BCD" w:rsidRDefault="000A2387" w:rsidP="000A2387">
                  <w:pPr>
                    <w:framePr w:hSpace="141" w:wrap="around" w:vAnchor="page" w:hAnchor="margin" w:y="1873"/>
                    <w:rPr>
                      <w:sz w:val="18"/>
                      <w:szCs w:val="18"/>
                    </w:rPr>
                  </w:pPr>
                  <w:r w:rsidRPr="000A2387">
                    <w:rPr>
                      <w:sz w:val="18"/>
                      <w:szCs w:val="18"/>
                    </w:rPr>
                    <w:t>Ücretli (seans başı ya da paket)</w:t>
                  </w:r>
                </w:p>
              </w:tc>
            </w:tr>
          </w:tbl>
          <w:p w14:paraId="07E4BF31" w14:textId="77777777" w:rsidR="000A2387" w:rsidRPr="003D3BCD" w:rsidRDefault="000A2387" w:rsidP="000A2387">
            <w:pPr>
              <w:spacing w:after="160" w:line="259" w:lineRule="auto"/>
              <w:rPr>
                <w:vanish/>
                <w:sz w:val="18"/>
                <w:szCs w:val="18"/>
              </w:rPr>
            </w:pPr>
          </w:p>
          <w:tbl>
            <w:tblPr>
              <w:tblW w:w="103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3"/>
            </w:tblGrid>
            <w:tr w:rsidR="000A2387" w:rsidRPr="003D3BCD" w14:paraId="7E343BC2" w14:textId="77777777" w:rsidTr="000A238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D8764D5" w14:textId="77777777" w:rsidR="000A2387" w:rsidRPr="003D3BCD" w:rsidRDefault="000A2387" w:rsidP="000A2387">
                  <w:pPr>
                    <w:framePr w:hSpace="141" w:wrap="around" w:vAnchor="page" w:hAnchor="margin" w:y="1873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34E56F66" w14:textId="77777777" w:rsidR="000A2387" w:rsidRPr="003D3BCD" w:rsidRDefault="000A2387" w:rsidP="000A2387">
            <w:pPr>
              <w:spacing w:after="160" w:line="259" w:lineRule="auto"/>
              <w:rPr>
                <w:sz w:val="18"/>
                <w:szCs w:val="18"/>
              </w:rPr>
            </w:pPr>
          </w:p>
        </w:tc>
      </w:tr>
      <w:tr w:rsidR="000A2387" w:rsidRPr="003D3BCD" w14:paraId="11189C2F" w14:textId="77777777" w:rsidTr="000A2387">
        <w:trPr>
          <w:trHeight w:val="81"/>
        </w:trPr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CC70A" w14:textId="77777777" w:rsidR="000A2387" w:rsidRPr="003D3BCD" w:rsidRDefault="000A2387" w:rsidP="000A2387">
            <w:pPr>
              <w:spacing w:after="160" w:line="259" w:lineRule="auto"/>
              <w:rPr>
                <w:sz w:val="18"/>
                <w:szCs w:val="18"/>
              </w:rPr>
            </w:pPr>
            <w:r w:rsidRPr="003D3BCD">
              <w:rPr>
                <w:sz w:val="18"/>
                <w:szCs w:val="18"/>
              </w:rPr>
              <w:t>Hizmet Süresi</w:t>
            </w:r>
          </w:p>
        </w:tc>
        <w:tc>
          <w:tcPr>
            <w:tcW w:w="3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CAC69" w14:textId="77777777" w:rsidR="000A2387" w:rsidRPr="003D3BCD" w:rsidRDefault="000A2387" w:rsidP="000A2387">
            <w:pPr>
              <w:spacing w:after="160" w:line="259" w:lineRule="auto"/>
              <w:rPr>
                <w:sz w:val="18"/>
                <w:szCs w:val="18"/>
              </w:rPr>
            </w:pPr>
            <w:r w:rsidRPr="003D3BCD">
              <w:rPr>
                <w:sz w:val="18"/>
                <w:szCs w:val="18"/>
              </w:rPr>
              <w:t>Kısa dönemli destek görüşmeleri (6-8 seans)</w:t>
            </w:r>
          </w:p>
        </w:tc>
        <w:tc>
          <w:tcPr>
            <w:tcW w:w="3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3369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69"/>
            </w:tblGrid>
            <w:tr w:rsidR="000A2387" w:rsidRPr="003D3BCD" w14:paraId="387DDD4A" w14:textId="77777777" w:rsidTr="000A2387">
              <w:trPr>
                <w:trHeight w:val="43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59F39EC" w14:textId="77777777" w:rsidR="000A2387" w:rsidRPr="003D3BCD" w:rsidRDefault="000A2387" w:rsidP="000A2387">
                  <w:pPr>
                    <w:framePr w:hSpace="141" w:wrap="around" w:vAnchor="page" w:hAnchor="margin" w:y="1873"/>
                    <w:rPr>
                      <w:sz w:val="18"/>
                      <w:szCs w:val="18"/>
                    </w:rPr>
                  </w:pPr>
                  <w:r w:rsidRPr="003D3BCD">
                    <w:rPr>
                      <w:sz w:val="18"/>
                      <w:szCs w:val="18"/>
                    </w:rPr>
                    <w:t>Sürekli hizmet (7/24 erişim ve esnek zamanlı görüşme)</w:t>
                  </w:r>
                </w:p>
              </w:tc>
            </w:tr>
          </w:tbl>
          <w:p w14:paraId="4F9F2F75" w14:textId="77777777" w:rsidR="000A2387" w:rsidRPr="003D3BCD" w:rsidRDefault="000A2387" w:rsidP="000A2387">
            <w:pPr>
              <w:spacing w:after="160" w:line="259" w:lineRule="auto"/>
              <w:rPr>
                <w:vanish/>
                <w:sz w:val="18"/>
                <w:szCs w:val="18"/>
              </w:rPr>
            </w:pPr>
          </w:p>
          <w:tbl>
            <w:tblPr>
              <w:tblW w:w="103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3"/>
            </w:tblGrid>
            <w:tr w:rsidR="000A2387" w:rsidRPr="003D3BCD" w14:paraId="11CEC91C" w14:textId="77777777" w:rsidTr="000A238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8EC7199" w14:textId="77777777" w:rsidR="000A2387" w:rsidRPr="003D3BCD" w:rsidRDefault="000A2387" w:rsidP="000A2387">
                  <w:pPr>
                    <w:framePr w:hSpace="141" w:wrap="around" w:vAnchor="page" w:hAnchor="margin" w:y="1873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4505F86F" w14:textId="77777777" w:rsidR="000A2387" w:rsidRPr="003D3BCD" w:rsidRDefault="000A2387" w:rsidP="000A2387">
            <w:pPr>
              <w:spacing w:after="160" w:line="259" w:lineRule="auto"/>
              <w:rPr>
                <w:sz w:val="18"/>
                <w:szCs w:val="18"/>
              </w:rPr>
            </w:pPr>
          </w:p>
        </w:tc>
      </w:tr>
      <w:tr w:rsidR="000A2387" w:rsidRPr="003D3BCD" w14:paraId="487C2F78" w14:textId="77777777" w:rsidTr="000A2387">
        <w:trPr>
          <w:trHeight w:val="43"/>
        </w:trPr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C7317" w14:textId="77777777" w:rsidR="000A2387" w:rsidRPr="003D3BCD" w:rsidRDefault="000A2387" w:rsidP="000A2387">
            <w:pPr>
              <w:spacing w:after="160" w:line="259" w:lineRule="auto"/>
              <w:rPr>
                <w:sz w:val="18"/>
                <w:szCs w:val="18"/>
              </w:rPr>
            </w:pPr>
            <w:r w:rsidRPr="003D3BCD">
              <w:rPr>
                <w:sz w:val="18"/>
                <w:szCs w:val="18"/>
              </w:rPr>
              <w:t>Uzman Profili</w:t>
            </w:r>
          </w:p>
        </w:tc>
        <w:tc>
          <w:tcPr>
            <w:tcW w:w="3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82626" w14:textId="77777777" w:rsidR="000A2387" w:rsidRPr="003D3BCD" w:rsidRDefault="000A2387" w:rsidP="000A2387">
            <w:pPr>
              <w:spacing w:after="160" w:line="259" w:lineRule="auto"/>
              <w:rPr>
                <w:sz w:val="18"/>
                <w:szCs w:val="18"/>
              </w:rPr>
            </w:pPr>
            <w:r w:rsidRPr="003D3BCD">
              <w:rPr>
                <w:sz w:val="18"/>
                <w:szCs w:val="18"/>
              </w:rPr>
              <w:t>Gönüllü psikologlar</w:t>
            </w:r>
          </w:p>
        </w:tc>
        <w:tc>
          <w:tcPr>
            <w:tcW w:w="3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C761E" w14:textId="77777777" w:rsidR="000A2387" w:rsidRPr="003D3BCD" w:rsidRDefault="000A2387" w:rsidP="000A2387">
            <w:pPr>
              <w:spacing w:after="160" w:line="259" w:lineRule="auto"/>
              <w:rPr>
                <w:sz w:val="18"/>
                <w:szCs w:val="18"/>
              </w:rPr>
            </w:pPr>
            <w:r w:rsidRPr="000A2387">
              <w:rPr>
                <w:sz w:val="18"/>
                <w:szCs w:val="18"/>
              </w:rPr>
              <w:t>Lisanslı psikologlar, deneyimli ruh sağlığı uzmanları</w:t>
            </w:r>
          </w:p>
        </w:tc>
      </w:tr>
      <w:tr w:rsidR="000A2387" w:rsidRPr="003D3BCD" w14:paraId="32F16F35" w14:textId="77777777" w:rsidTr="000A2387">
        <w:trPr>
          <w:trHeight w:val="43"/>
        </w:trPr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5EEE0" w14:textId="77777777" w:rsidR="000A2387" w:rsidRPr="003D3BCD" w:rsidRDefault="000A2387" w:rsidP="000A2387">
            <w:pPr>
              <w:spacing w:after="160" w:line="259" w:lineRule="auto"/>
              <w:rPr>
                <w:sz w:val="18"/>
                <w:szCs w:val="18"/>
              </w:rPr>
            </w:pPr>
            <w:r w:rsidRPr="003D3BCD">
              <w:rPr>
                <w:sz w:val="18"/>
                <w:szCs w:val="18"/>
              </w:rPr>
              <w:t>Randevu Esnekliği</w:t>
            </w:r>
          </w:p>
        </w:tc>
        <w:tc>
          <w:tcPr>
            <w:tcW w:w="3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9F0E0" w14:textId="77777777" w:rsidR="000A2387" w:rsidRPr="003D3BCD" w:rsidRDefault="000A2387" w:rsidP="000A2387">
            <w:pPr>
              <w:spacing w:after="160" w:line="259" w:lineRule="auto"/>
              <w:rPr>
                <w:sz w:val="18"/>
                <w:szCs w:val="18"/>
              </w:rPr>
            </w:pPr>
            <w:r w:rsidRPr="003D3BCD">
              <w:rPr>
                <w:sz w:val="18"/>
                <w:szCs w:val="18"/>
              </w:rPr>
              <w:t>Gönüllülerin uygunluklarına göre randevu saatleri</w:t>
            </w:r>
          </w:p>
        </w:tc>
        <w:tc>
          <w:tcPr>
            <w:tcW w:w="3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A91A1" w14:textId="77777777" w:rsidR="000A2387" w:rsidRPr="003D3BCD" w:rsidRDefault="000A2387" w:rsidP="000A2387">
            <w:pPr>
              <w:spacing w:after="160" w:line="259" w:lineRule="auto"/>
              <w:rPr>
                <w:sz w:val="18"/>
                <w:szCs w:val="18"/>
              </w:rPr>
            </w:pPr>
            <w:r w:rsidRPr="000A2387">
              <w:rPr>
                <w:sz w:val="18"/>
                <w:szCs w:val="18"/>
              </w:rPr>
              <w:t>Anlık ya da ileri tarihli esnek rezervasyon</w:t>
            </w:r>
          </w:p>
        </w:tc>
      </w:tr>
      <w:tr w:rsidR="000A2387" w:rsidRPr="003D3BCD" w14:paraId="01DA96E7" w14:textId="77777777" w:rsidTr="000A2387">
        <w:trPr>
          <w:trHeight w:val="43"/>
        </w:trPr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4140D" w14:textId="77777777" w:rsidR="000A2387" w:rsidRPr="003D3BCD" w:rsidRDefault="000A2387" w:rsidP="000A2387">
            <w:pPr>
              <w:spacing w:after="160" w:line="259" w:lineRule="auto"/>
              <w:rPr>
                <w:sz w:val="18"/>
                <w:szCs w:val="18"/>
              </w:rPr>
            </w:pPr>
            <w:r w:rsidRPr="003D3BCD">
              <w:rPr>
                <w:sz w:val="18"/>
                <w:szCs w:val="18"/>
              </w:rPr>
              <w:t>Destek Formatı</w:t>
            </w:r>
          </w:p>
        </w:tc>
        <w:tc>
          <w:tcPr>
            <w:tcW w:w="3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221B9" w14:textId="77777777" w:rsidR="000A2387" w:rsidRPr="003D3BCD" w:rsidRDefault="000A2387" w:rsidP="000A2387">
            <w:pPr>
              <w:spacing w:after="160" w:line="259" w:lineRule="auto"/>
              <w:rPr>
                <w:sz w:val="18"/>
                <w:szCs w:val="18"/>
              </w:rPr>
            </w:pPr>
            <w:r w:rsidRPr="003D3BCD">
              <w:rPr>
                <w:sz w:val="18"/>
                <w:szCs w:val="18"/>
              </w:rPr>
              <w:t>Birebir görüntülü görüşme</w:t>
            </w:r>
          </w:p>
        </w:tc>
        <w:tc>
          <w:tcPr>
            <w:tcW w:w="3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4785E" w14:textId="77777777" w:rsidR="000A2387" w:rsidRPr="003D3BCD" w:rsidRDefault="000A2387" w:rsidP="000A2387">
            <w:pPr>
              <w:spacing w:after="160" w:line="259" w:lineRule="auto"/>
              <w:rPr>
                <w:sz w:val="18"/>
                <w:szCs w:val="18"/>
              </w:rPr>
            </w:pPr>
            <w:r w:rsidRPr="003D3BCD">
              <w:rPr>
                <w:sz w:val="18"/>
                <w:szCs w:val="18"/>
              </w:rPr>
              <w:t>Görüntülü görüşme, mesajlaşma ve danışmanlık oturumları</w:t>
            </w:r>
          </w:p>
        </w:tc>
      </w:tr>
      <w:tr w:rsidR="000A2387" w:rsidRPr="003D3BCD" w14:paraId="710E01F9" w14:textId="77777777" w:rsidTr="000A2387">
        <w:trPr>
          <w:trHeight w:val="43"/>
        </w:trPr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BCCD9" w14:textId="77777777" w:rsidR="000A2387" w:rsidRPr="003D3BCD" w:rsidRDefault="000A2387" w:rsidP="000A2387">
            <w:pPr>
              <w:spacing w:after="160" w:line="259" w:lineRule="auto"/>
              <w:rPr>
                <w:sz w:val="18"/>
                <w:szCs w:val="18"/>
              </w:rPr>
            </w:pPr>
            <w:r w:rsidRPr="003D3BCD">
              <w:rPr>
                <w:sz w:val="18"/>
                <w:szCs w:val="18"/>
              </w:rPr>
              <w:t>Kayıt ve Giriş Süreci</w:t>
            </w:r>
          </w:p>
        </w:tc>
        <w:tc>
          <w:tcPr>
            <w:tcW w:w="3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E6BC3" w14:textId="77777777" w:rsidR="000A2387" w:rsidRPr="003D3BCD" w:rsidRDefault="000A2387" w:rsidP="000A2387">
            <w:pPr>
              <w:spacing w:after="160" w:line="259" w:lineRule="auto"/>
              <w:rPr>
                <w:sz w:val="18"/>
                <w:szCs w:val="18"/>
              </w:rPr>
            </w:pPr>
            <w:r w:rsidRPr="003D3BCD">
              <w:rPr>
                <w:sz w:val="18"/>
                <w:szCs w:val="18"/>
              </w:rPr>
              <w:t>Başvuru formu ve gönüllü psikolog eşleştirme süreci</w:t>
            </w:r>
          </w:p>
        </w:tc>
        <w:tc>
          <w:tcPr>
            <w:tcW w:w="3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8FAE6" w14:textId="77777777" w:rsidR="000A2387" w:rsidRPr="003D3BCD" w:rsidRDefault="000A2387" w:rsidP="000A2387">
            <w:pPr>
              <w:spacing w:after="160" w:line="259" w:lineRule="auto"/>
              <w:rPr>
                <w:sz w:val="18"/>
                <w:szCs w:val="18"/>
              </w:rPr>
            </w:pPr>
            <w:r w:rsidRPr="000A2387">
              <w:rPr>
                <w:sz w:val="18"/>
                <w:szCs w:val="18"/>
              </w:rPr>
              <w:t>E-posta ve telefon doğrulamasıyla kayıt</w:t>
            </w:r>
          </w:p>
        </w:tc>
      </w:tr>
      <w:tr w:rsidR="000A2387" w:rsidRPr="003D3BCD" w14:paraId="2805A096" w14:textId="77777777" w:rsidTr="000A2387">
        <w:trPr>
          <w:trHeight w:val="43"/>
        </w:trPr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EA50B" w14:textId="77777777" w:rsidR="000A2387" w:rsidRPr="003D3BCD" w:rsidRDefault="000A2387" w:rsidP="000A2387">
            <w:pPr>
              <w:spacing w:after="160" w:line="259" w:lineRule="auto"/>
              <w:rPr>
                <w:sz w:val="18"/>
                <w:szCs w:val="18"/>
              </w:rPr>
            </w:pPr>
            <w:r w:rsidRPr="003D3BCD">
              <w:rPr>
                <w:sz w:val="18"/>
                <w:szCs w:val="18"/>
              </w:rPr>
              <w:t>Takip ve Geri Bildirim</w:t>
            </w:r>
          </w:p>
        </w:tc>
        <w:tc>
          <w:tcPr>
            <w:tcW w:w="3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E6CF0" w14:textId="77777777" w:rsidR="000A2387" w:rsidRPr="003D3BCD" w:rsidRDefault="000A2387" w:rsidP="000A2387">
            <w:pPr>
              <w:spacing w:after="160" w:line="259" w:lineRule="auto"/>
              <w:rPr>
                <w:sz w:val="18"/>
                <w:szCs w:val="18"/>
              </w:rPr>
            </w:pPr>
            <w:r w:rsidRPr="003D3BCD">
              <w:rPr>
                <w:sz w:val="18"/>
                <w:szCs w:val="18"/>
              </w:rPr>
              <w:t>Görüşme sonrası anket ve değerlendirme sistemi</w:t>
            </w:r>
          </w:p>
        </w:tc>
        <w:tc>
          <w:tcPr>
            <w:tcW w:w="3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61A24" w14:textId="77777777" w:rsidR="000A2387" w:rsidRPr="003D3BCD" w:rsidRDefault="000A2387" w:rsidP="000A2387">
            <w:pPr>
              <w:spacing w:after="160" w:line="259" w:lineRule="auto"/>
              <w:rPr>
                <w:sz w:val="18"/>
                <w:szCs w:val="18"/>
              </w:rPr>
            </w:pPr>
            <w:r w:rsidRPr="000A2387">
              <w:rPr>
                <w:sz w:val="18"/>
                <w:szCs w:val="18"/>
              </w:rPr>
              <w:t>Her seans sonrası detaylı kullanıcı geri bildirimi ve seans puanlama</w:t>
            </w:r>
          </w:p>
        </w:tc>
      </w:tr>
      <w:tr w:rsidR="000A2387" w:rsidRPr="003D3BCD" w14:paraId="2932DFF0" w14:textId="77777777" w:rsidTr="000A2387">
        <w:trPr>
          <w:trHeight w:val="48"/>
        </w:trPr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E553C" w14:textId="77777777" w:rsidR="000A2387" w:rsidRPr="003D3BCD" w:rsidRDefault="000A2387" w:rsidP="000A2387">
            <w:pPr>
              <w:spacing w:after="160" w:line="259" w:lineRule="auto"/>
              <w:rPr>
                <w:sz w:val="18"/>
                <w:szCs w:val="18"/>
              </w:rPr>
            </w:pPr>
            <w:r w:rsidRPr="003D3BCD">
              <w:rPr>
                <w:sz w:val="18"/>
                <w:szCs w:val="18"/>
              </w:rPr>
              <w:t>Sürdürülebilirlik Modeli</w:t>
            </w:r>
          </w:p>
        </w:tc>
        <w:tc>
          <w:tcPr>
            <w:tcW w:w="3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8C839" w14:textId="77777777" w:rsidR="000A2387" w:rsidRPr="003D3BCD" w:rsidRDefault="000A2387" w:rsidP="000A2387">
            <w:pPr>
              <w:spacing w:after="160" w:line="259" w:lineRule="auto"/>
              <w:rPr>
                <w:sz w:val="18"/>
                <w:szCs w:val="18"/>
              </w:rPr>
            </w:pPr>
            <w:r w:rsidRPr="003D3BCD">
              <w:rPr>
                <w:sz w:val="18"/>
                <w:szCs w:val="18"/>
              </w:rPr>
              <w:t>Gönüllülük esasına dayalı; bağış ve iş birlikleriyle sürdürülebilirlik</w:t>
            </w:r>
          </w:p>
        </w:tc>
        <w:tc>
          <w:tcPr>
            <w:tcW w:w="3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3369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69"/>
            </w:tblGrid>
            <w:tr w:rsidR="000A2387" w:rsidRPr="003D3BCD" w14:paraId="0D13C4FD" w14:textId="77777777" w:rsidTr="000A2387">
              <w:trPr>
                <w:trHeight w:val="43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735FC11" w14:textId="77777777" w:rsidR="000A2387" w:rsidRPr="003D3BCD" w:rsidRDefault="000A2387" w:rsidP="000A2387">
                  <w:pPr>
                    <w:framePr w:hSpace="141" w:wrap="around" w:vAnchor="page" w:hAnchor="margin" w:y="1873"/>
                    <w:rPr>
                      <w:sz w:val="18"/>
                      <w:szCs w:val="18"/>
                    </w:rPr>
                  </w:pPr>
                  <w:r w:rsidRPr="003D3BCD">
                    <w:rPr>
                      <w:sz w:val="18"/>
                      <w:szCs w:val="18"/>
                    </w:rPr>
                    <w:t>Ücretli model + yatırım + kurumsal partnerlikler</w:t>
                  </w:r>
                </w:p>
              </w:tc>
            </w:tr>
          </w:tbl>
          <w:p w14:paraId="4A78C2D9" w14:textId="77777777" w:rsidR="000A2387" w:rsidRPr="003D3BCD" w:rsidRDefault="000A2387" w:rsidP="000A2387">
            <w:pPr>
              <w:spacing w:after="160" w:line="259" w:lineRule="auto"/>
              <w:rPr>
                <w:vanish/>
                <w:sz w:val="18"/>
                <w:szCs w:val="18"/>
              </w:rPr>
            </w:pPr>
          </w:p>
          <w:tbl>
            <w:tblPr>
              <w:tblW w:w="103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3"/>
            </w:tblGrid>
            <w:tr w:rsidR="000A2387" w:rsidRPr="003D3BCD" w14:paraId="17C7CBD2" w14:textId="77777777" w:rsidTr="000A238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5D7EDBB" w14:textId="77777777" w:rsidR="000A2387" w:rsidRPr="003D3BCD" w:rsidRDefault="000A2387" w:rsidP="000A2387">
                  <w:pPr>
                    <w:framePr w:hSpace="141" w:wrap="around" w:vAnchor="page" w:hAnchor="margin" w:y="1873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66E2E332" w14:textId="77777777" w:rsidR="000A2387" w:rsidRPr="003D3BCD" w:rsidRDefault="000A2387" w:rsidP="000A2387">
            <w:pPr>
              <w:spacing w:after="160" w:line="259" w:lineRule="auto"/>
              <w:rPr>
                <w:sz w:val="18"/>
                <w:szCs w:val="18"/>
              </w:rPr>
            </w:pPr>
          </w:p>
        </w:tc>
      </w:tr>
      <w:tr w:rsidR="000A2387" w:rsidRPr="003D3BCD" w14:paraId="2F5F7CCA" w14:textId="77777777" w:rsidTr="000A2387">
        <w:trPr>
          <w:trHeight w:val="6"/>
        </w:trPr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5CDCF" w14:textId="77777777" w:rsidR="000A2387" w:rsidRPr="003D3BCD" w:rsidRDefault="000A2387" w:rsidP="000A2387">
            <w:pPr>
              <w:spacing w:after="160" w:line="259" w:lineRule="auto"/>
              <w:rPr>
                <w:sz w:val="18"/>
                <w:szCs w:val="18"/>
              </w:rPr>
            </w:pPr>
            <w:r w:rsidRPr="003D3BCD">
              <w:rPr>
                <w:sz w:val="18"/>
                <w:szCs w:val="18"/>
              </w:rPr>
              <w:t>Uygulama Arayüz Modernliği</w:t>
            </w:r>
          </w:p>
        </w:tc>
        <w:tc>
          <w:tcPr>
            <w:tcW w:w="3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54CF4" w14:textId="77777777" w:rsidR="000A2387" w:rsidRPr="003D3BCD" w:rsidRDefault="000A2387" w:rsidP="000A2387">
            <w:pPr>
              <w:spacing w:after="160" w:line="259" w:lineRule="auto"/>
              <w:rPr>
                <w:sz w:val="18"/>
                <w:szCs w:val="18"/>
              </w:rPr>
            </w:pPr>
            <w:r w:rsidRPr="003D3BCD">
              <w:rPr>
                <w:sz w:val="18"/>
                <w:szCs w:val="18"/>
              </w:rPr>
              <w:t>Basit, kullanıcı dostu ve işlevsel bir arayüz hedeflenir</w:t>
            </w:r>
          </w:p>
        </w:tc>
        <w:tc>
          <w:tcPr>
            <w:tcW w:w="3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5DC71" w14:textId="77777777" w:rsidR="000A2387" w:rsidRPr="000A2387" w:rsidRDefault="000A2387" w:rsidP="000A2387">
            <w:pPr>
              <w:rPr>
                <w:sz w:val="18"/>
                <w:szCs w:val="18"/>
              </w:rPr>
            </w:pPr>
            <w:r w:rsidRPr="000A2387">
              <w:rPr>
                <w:sz w:val="18"/>
                <w:szCs w:val="18"/>
              </w:rPr>
              <w:t>Yüksek düzeyde modern, kullanıcı dostu UI/UX tasarımı, animasyonlu geçişler, profesyonel mobil deneyim</w:t>
            </w:r>
          </w:p>
          <w:p w14:paraId="06B6D6EA" w14:textId="77777777" w:rsidR="000A2387" w:rsidRPr="003D3BCD" w:rsidRDefault="000A2387" w:rsidP="000A2387">
            <w:pPr>
              <w:spacing w:after="160" w:line="259" w:lineRule="auto"/>
              <w:rPr>
                <w:sz w:val="18"/>
                <w:szCs w:val="18"/>
              </w:rPr>
            </w:pPr>
          </w:p>
        </w:tc>
      </w:tr>
      <w:tr w:rsidR="000A2387" w:rsidRPr="003D3BCD" w14:paraId="7090A9C2" w14:textId="77777777" w:rsidTr="000A2387">
        <w:trPr>
          <w:trHeight w:val="6"/>
        </w:trPr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32A8B" w14:textId="77777777" w:rsidR="000A2387" w:rsidRPr="003D3BCD" w:rsidRDefault="000A2387" w:rsidP="000A2387">
            <w:pPr>
              <w:spacing w:after="160" w:line="259" w:lineRule="auto"/>
              <w:rPr>
                <w:sz w:val="18"/>
                <w:szCs w:val="18"/>
              </w:rPr>
            </w:pPr>
            <w:r w:rsidRPr="003D3BCD">
              <w:rPr>
                <w:sz w:val="18"/>
                <w:szCs w:val="18"/>
              </w:rPr>
              <w:t>Veri Güvenliği ve Yasal Uyum</w:t>
            </w:r>
          </w:p>
        </w:tc>
        <w:tc>
          <w:tcPr>
            <w:tcW w:w="3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41C8C" w14:textId="77777777" w:rsidR="000A2387" w:rsidRPr="003D3BCD" w:rsidRDefault="000A2387" w:rsidP="000A2387">
            <w:pPr>
              <w:spacing w:after="160" w:line="259" w:lineRule="auto"/>
              <w:rPr>
                <w:sz w:val="18"/>
                <w:szCs w:val="18"/>
              </w:rPr>
            </w:pPr>
            <w:r w:rsidRPr="003D3BCD">
              <w:rPr>
                <w:sz w:val="18"/>
                <w:szCs w:val="18"/>
              </w:rPr>
              <w:t>Türkiye'deki KVKK ile uyumlu veri saklama ve gizlilik önlemleri hedeflenir</w:t>
            </w:r>
          </w:p>
        </w:tc>
        <w:tc>
          <w:tcPr>
            <w:tcW w:w="3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7D8B0" w14:textId="77777777" w:rsidR="000A2387" w:rsidRPr="003D3BCD" w:rsidRDefault="000A2387" w:rsidP="000A2387">
            <w:pPr>
              <w:spacing w:after="160" w:line="259" w:lineRule="auto"/>
              <w:rPr>
                <w:sz w:val="18"/>
                <w:szCs w:val="18"/>
              </w:rPr>
            </w:pPr>
            <w:r w:rsidRPr="000A2387">
              <w:rPr>
                <w:sz w:val="18"/>
                <w:szCs w:val="18"/>
              </w:rPr>
              <w:t xml:space="preserve">KVKK + GDPR uyumlu, şifrelenmiş </w:t>
            </w:r>
            <w:proofErr w:type="spellStart"/>
            <w:r w:rsidRPr="000A2387">
              <w:rPr>
                <w:sz w:val="18"/>
                <w:szCs w:val="18"/>
              </w:rPr>
              <w:t>veritabanı</w:t>
            </w:r>
            <w:proofErr w:type="spellEnd"/>
          </w:p>
        </w:tc>
      </w:tr>
      <w:tr w:rsidR="000A2387" w:rsidRPr="003D3BCD" w14:paraId="60F85135" w14:textId="77777777" w:rsidTr="000A2387">
        <w:trPr>
          <w:trHeight w:val="591"/>
        </w:trPr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D5ECD" w14:textId="77777777" w:rsidR="000A2387" w:rsidRPr="003D3BCD" w:rsidRDefault="000A2387" w:rsidP="000A2387">
            <w:pPr>
              <w:spacing w:after="160" w:line="259" w:lineRule="auto"/>
              <w:rPr>
                <w:sz w:val="18"/>
                <w:szCs w:val="18"/>
              </w:rPr>
            </w:pPr>
            <w:r w:rsidRPr="003D3BCD">
              <w:rPr>
                <w:sz w:val="18"/>
                <w:szCs w:val="18"/>
              </w:rPr>
              <w:t>Ek Psikolojik Kaynak ve Eğitim Materyalleri</w:t>
            </w:r>
          </w:p>
        </w:tc>
        <w:tc>
          <w:tcPr>
            <w:tcW w:w="3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ACAE4" w14:textId="77777777" w:rsidR="000A2387" w:rsidRPr="003D3BCD" w:rsidRDefault="000A2387" w:rsidP="000A2387">
            <w:pPr>
              <w:spacing w:after="160" w:line="259" w:lineRule="auto"/>
              <w:rPr>
                <w:sz w:val="18"/>
                <w:szCs w:val="18"/>
              </w:rPr>
            </w:pPr>
            <w:r w:rsidRPr="003D3BCD">
              <w:rPr>
                <w:sz w:val="18"/>
                <w:szCs w:val="18"/>
              </w:rPr>
              <w:t>Ruh sağlığı farkındalığını artırmaya yönelik temel bilgilendirici içerikler sunmayı hedefler</w:t>
            </w:r>
          </w:p>
        </w:tc>
        <w:tc>
          <w:tcPr>
            <w:tcW w:w="3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686BD" w14:textId="77777777" w:rsidR="000A2387" w:rsidRPr="000A2387" w:rsidRDefault="000A2387" w:rsidP="000A2387">
            <w:pPr>
              <w:rPr>
                <w:sz w:val="18"/>
                <w:szCs w:val="18"/>
              </w:rPr>
            </w:pPr>
            <w:r w:rsidRPr="000A2387">
              <w:rPr>
                <w:sz w:val="18"/>
                <w:szCs w:val="18"/>
              </w:rPr>
              <w:t xml:space="preserve">Gelişmiş içerikler, video terapi, </w:t>
            </w:r>
            <w:proofErr w:type="spellStart"/>
            <w:r w:rsidRPr="000A2387">
              <w:rPr>
                <w:sz w:val="18"/>
                <w:szCs w:val="18"/>
              </w:rPr>
              <w:t>mindfulness</w:t>
            </w:r>
            <w:proofErr w:type="spellEnd"/>
            <w:r w:rsidRPr="000A2387">
              <w:rPr>
                <w:sz w:val="18"/>
                <w:szCs w:val="18"/>
              </w:rPr>
              <w:t xml:space="preserve"> egzersizleri</w:t>
            </w:r>
          </w:p>
          <w:p w14:paraId="2B6BC885" w14:textId="77777777" w:rsidR="000A2387" w:rsidRPr="003D3BCD" w:rsidRDefault="000A2387" w:rsidP="000A2387">
            <w:pPr>
              <w:spacing w:after="160" w:line="259" w:lineRule="auto"/>
              <w:rPr>
                <w:sz w:val="18"/>
                <w:szCs w:val="18"/>
              </w:rPr>
            </w:pPr>
          </w:p>
        </w:tc>
      </w:tr>
    </w:tbl>
    <w:p w14:paraId="21F7D1B0" w14:textId="77777777" w:rsidR="003D3BCD" w:rsidRDefault="003D3BCD"/>
    <w:p w14:paraId="6A48DAED" w14:textId="77777777" w:rsidR="00A32571" w:rsidRDefault="00A32571"/>
    <w:tbl>
      <w:tblPr>
        <w:tblpPr w:leftFromText="141" w:rightFromText="141" w:vertAnchor="text" w:horzAnchor="margin" w:tblpXSpec="center" w:tblpY="-212"/>
        <w:tblW w:w="10490" w:type="dxa"/>
        <w:tblLook w:val="04A0" w:firstRow="1" w:lastRow="0" w:firstColumn="1" w:lastColumn="0" w:noHBand="0" w:noVBand="1"/>
      </w:tblPr>
      <w:tblGrid>
        <w:gridCol w:w="6238"/>
        <w:gridCol w:w="4252"/>
      </w:tblGrid>
      <w:tr w:rsidR="00A32571" w:rsidRPr="00A32571" w14:paraId="3A261208" w14:textId="77777777" w:rsidTr="00A32571">
        <w:trPr>
          <w:trHeight w:val="416"/>
        </w:trPr>
        <w:tc>
          <w:tcPr>
            <w:tcW w:w="6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5E6B0" w14:textId="60A8F6F6" w:rsidR="00A32571" w:rsidRPr="00A32571" w:rsidRDefault="00A32571" w:rsidP="00A32571">
            <w:pPr>
              <w:tabs>
                <w:tab w:val="left" w:pos="3824"/>
              </w:tabs>
              <w:rPr>
                <w:b/>
                <w:bCs/>
              </w:rPr>
            </w:pPr>
            <w:r w:rsidRPr="00A32571">
              <w:rPr>
                <w:b/>
                <w:bCs/>
              </w:rPr>
              <w:lastRenderedPageBreak/>
              <w:t xml:space="preserve">Mülakatı Gerçekleştiren: </w:t>
            </w:r>
            <w:r w:rsidRPr="000A2387">
              <w:t>İrem Özensel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F8E62" w14:textId="3C81E8B0" w:rsidR="00A32571" w:rsidRPr="00A32571" w:rsidRDefault="00A32571" w:rsidP="00A32571">
            <w:pPr>
              <w:rPr>
                <w:b/>
                <w:bCs/>
              </w:rPr>
            </w:pPr>
            <w:r w:rsidRPr="00A32571">
              <w:rPr>
                <w:b/>
                <w:bCs/>
              </w:rPr>
              <w:t xml:space="preserve">Tarih: </w:t>
            </w:r>
            <w:r w:rsidRPr="00A32571">
              <w:t>0</w:t>
            </w:r>
            <w:r>
              <w:t>2</w:t>
            </w:r>
            <w:r w:rsidRPr="00A32571">
              <w:t>.05.2025</w:t>
            </w:r>
          </w:p>
        </w:tc>
      </w:tr>
      <w:tr w:rsidR="00A32571" w:rsidRPr="00A32571" w14:paraId="67B408F2" w14:textId="77777777" w:rsidTr="00A32571">
        <w:trPr>
          <w:trHeight w:val="275"/>
        </w:trPr>
        <w:tc>
          <w:tcPr>
            <w:tcW w:w="623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18E91E0" w14:textId="3BA8232F" w:rsidR="00A32571" w:rsidRPr="00A32571" w:rsidRDefault="00A32571" w:rsidP="00A32571">
            <w:pPr>
              <w:rPr>
                <w:b/>
                <w:bCs/>
              </w:rPr>
            </w:pPr>
            <w:r w:rsidRPr="00A32571">
              <w:rPr>
                <w:b/>
                <w:bCs/>
              </w:rPr>
              <w:t xml:space="preserve">Mülakat Yapılan: </w:t>
            </w:r>
            <w:proofErr w:type="spellStart"/>
            <w:r w:rsidRPr="000A2387">
              <w:t>Eflin</w:t>
            </w:r>
            <w:proofErr w:type="spellEnd"/>
            <w:r w:rsidRPr="000A2387">
              <w:t xml:space="preserve"> Havuç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F1777" w14:textId="392E6C0E" w:rsidR="00A32571" w:rsidRPr="00A32571" w:rsidRDefault="00A32571" w:rsidP="00A32571">
            <w:pPr>
              <w:rPr>
                <w:b/>
                <w:bCs/>
              </w:rPr>
            </w:pPr>
            <w:r w:rsidRPr="00A32571">
              <w:rPr>
                <w:b/>
                <w:bCs/>
              </w:rPr>
              <w:t xml:space="preserve">Konum: </w:t>
            </w:r>
            <w:r w:rsidR="000A2387" w:rsidRPr="000A2387">
              <w:t>Yüz yüze</w:t>
            </w:r>
          </w:p>
        </w:tc>
      </w:tr>
      <w:tr w:rsidR="00A32571" w:rsidRPr="00A32571" w14:paraId="77ECCAE9" w14:textId="77777777" w:rsidTr="00A32571">
        <w:trPr>
          <w:trHeight w:val="268"/>
        </w:trPr>
        <w:tc>
          <w:tcPr>
            <w:tcW w:w="62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80828" w14:textId="77777777" w:rsidR="00A32571" w:rsidRPr="00A32571" w:rsidRDefault="00A32571" w:rsidP="00A32571"/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D8AA6" w14:textId="32BB8DC5" w:rsidR="00A32571" w:rsidRPr="00A32571" w:rsidRDefault="00A32571" w:rsidP="00A32571">
            <w:r w:rsidRPr="00A32571">
              <w:rPr>
                <w:b/>
                <w:bCs/>
              </w:rPr>
              <w:t xml:space="preserve">Süre: </w:t>
            </w:r>
            <w:r>
              <w:rPr>
                <w:b/>
                <w:bCs/>
              </w:rPr>
              <w:t>30 Dakika</w:t>
            </w:r>
          </w:p>
        </w:tc>
      </w:tr>
      <w:tr w:rsidR="00A32571" w:rsidRPr="00A32571" w14:paraId="44C6912E" w14:textId="77777777" w:rsidTr="00A32571">
        <w:trPr>
          <w:trHeight w:val="11896"/>
        </w:trPr>
        <w:tc>
          <w:tcPr>
            <w:tcW w:w="10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1325C" w14:textId="77777777" w:rsidR="00A32571" w:rsidRPr="00A32571" w:rsidRDefault="00A32571" w:rsidP="00A32571">
            <w:pPr>
              <w:rPr>
                <w:b/>
                <w:bCs/>
                <w:u w:val="single"/>
              </w:rPr>
            </w:pPr>
            <w:r w:rsidRPr="00A32571">
              <w:rPr>
                <w:b/>
                <w:bCs/>
                <w:u w:val="single"/>
              </w:rPr>
              <w:t xml:space="preserve">Mülakat Soruları: </w:t>
            </w:r>
          </w:p>
          <w:p w14:paraId="4465D042" w14:textId="77777777" w:rsidR="00A32571" w:rsidRPr="00A32571" w:rsidRDefault="00A32571" w:rsidP="00A32571">
            <w:pPr>
              <w:rPr>
                <w:b/>
                <w:bCs/>
              </w:rPr>
            </w:pPr>
            <w:r w:rsidRPr="00A32571">
              <w:rPr>
                <w:b/>
                <w:bCs/>
              </w:rPr>
              <w:t>1. Üniversite sınavına hazırlanırken seni en çok zorlayan şey ne oluyor?</w:t>
            </w:r>
          </w:p>
          <w:p w14:paraId="614AB91B" w14:textId="2BA8C3CA" w:rsidR="00A32571" w:rsidRPr="00A32571" w:rsidRDefault="00A32571" w:rsidP="00A32571">
            <w:pPr>
              <w:rPr>
                <w:b/>
                <w:bCs/>
              </w:rPr>
            </w:pPr>
            <w:r>
              <w:t>Süreci yönetmeye çalışırken stres ve heyecanımla çevremdeki insanlara gösterdiğim tutum yani gergin oluşumla doğru bir iletişimi kuramayışım beni zorluyor.</w:t>
            </w:r>
            <w:r w:rsidRPr="00A32571">
              <w:rPr>
                <w:b/>
                <w:bCs/>
              </w:rPr>
              <w:pict w14:anchorId="00F7DF96">
                <v:rect id="_x0000_i1079" style="width:470.3pt;height:1.2pt" o:hralign="center" o:hrstd="t" o:hr="t" fillcolor="#a0a0a0" stroked="f"/>
              </w:pict>
            </w:r>
          </w:p>
          <w:p w14:paraId="0AAC1E06" w14:textId="77777777" w:rsidR="00A32571" w:rsidRPr="00A32571" w:rsidRDefault="00A32571" w:rsidP="00A32571">
            <w:pPr>
              <w:rPr>
                <w:b/>
                <w:bCs/>
              </w:rPr>
            </w:pPr>
            <w:r w:rsidRPr="00A32571">
              <w:rPr>
                <w:b/>
                <w:bCs/>
              </w:rPr>
              <w:t>2. Böyle zamanlarda biriyle konuşma ihtiyacı hissediyor musun? Kimle konuşmayı tercih edersin?</w:t>
            </w:r>
          </w:p>
          <w:p w14:paraId="08087E29" w14:textId="54F4A3C7" w:rsidR="00A32571" w:rsidRPr="00A32571" w:rsidRDefault="00A32571" w:rsidP="00A32571">
            <w:r>
              <w:t>Buna cevabım ne evet ne hayır. Hani daha çok kendim halletmek istiyorum. Ama tabii ki tecrübeli biriyle de biraz olsun konuşmak iyi gelebilir, bakış açımı genişletebilir.</w:t>
            </w:r>
          </w:p>
          <w:p w14:paraId="48DCA44A" w14:textId="77777777" w:rsidR="00A32571" w:rsidRPr="00A32571" w:rsidRDefault="00A32571" w:rsidP="00A32571">
            <w:pPr>
              <w:rPr>
                <w:b/>
                <w:bCs/>
              </w:rPr>
            </w:pPr>
            <w:r w:rsidRPr="00A32571">
              <w:rPr>
                <w:b/>
                <w:bCs/>
              </w:rPr>
              <w:pict w14:anchorId="404935EA">
                <v:rect id="_x0000_i1080" style="width:470.3pt;height:1.2pt" o:hralign="center" o:hrstd="t" o:hr="t" fillcolor="#a0a0a0" stroked="f"/>
              </w:pict>
            </w:r>
          </w:p>
          <w:p w14:paraId="539789F7" w14:textId="77777777" w:rsidR="00A32571" w:rsidRPr="00A32571" w:rsidRDefault="00A32571" w:rsidP="00A32571">
            <w:pPr>
              <w:rPr>
                <w:b/>
                <w:bCs/>
              </w:rPr>
            </w:pPr>
            <w:r w:rsidRPr="00A32571">
              <w:rPr>
                <w:b/>
                <w:bCs/>
              </w:rPr>
              <w:t>3. Gönüllü psikologlarla çevrimiçi görüşme yapabileceğin bir platform olsa kullanmak ister misin? Neden?</w:t>
            </w:r>
          </w:p>
          <w:p w14:paraId="7794B5D3" w14:textId="54FF0E29" w:rsidR="00A32571" w:rsidRPr="00A32571" w:rsidRDefault="00A32571" w:rsidP="00A32571">
            <w:r w:rsidRPr="00A32571">
              <w:t xml:space="preserve">Evet, </w:t>
            </w:r>
            <w:r>
              <w:t>isterim. Kendi konfor alanımda</w:t>
            </w:r>
            <w:r w:rsidR="00B91D36">
              <w:t xml:space="preserve">, </w:t>
            </w:r>
            <w:r>
              <w:t>rahat bir şekilde platforma ulaşabileceğimi bilmek beni iyi hissettirir.</w:t>
            </w:r>
          </w:p>
          <w:p w14:paraId="1F104B7A" w14:textId="77777777" w:rsidR="00A32571" w:rsidRPr="00A32571" w:rsidRDefault="00A32571" w:rsidP="00A32571">
            <w:pPr>
              <w:rPr>
                <w:b/>
                <w:bCs/>
              </w:rPr>
            </w:pPr>
            <w:r w:rsidRPr="00A32571">
              <w:rPr>
                <w:b/>
                <w:bCs/>
              </w:rPr>
              <w:pict w14:anchorId="53A6233B">
                <v:rect id="_x0000_i1081" style="width:470.3pt;height:1.2pt" o:hralign="center" o:hrstd="t" o:hr="t" fillcolor="#a0a0a0" stroked="f"/>
              </w:pict>
            </w:r>
          </w:p>
          <w:p w14:paraId="4F2C497B" w14:textId="77777777" w:rsidR="00A32571" w:rsidRPr="00A32571" w:rsidRDefault="00A32571" w:rsidP="00A32571">
            <w:pPr>
              <w:rPr>
                <w:b/>
                <w:bCs/>
              </w:rPr>
            </w:pPr>
            <w:r w:rsidRPr="00A32571">
              <w:rPr>
                <w:b/>
                <w:bCs/>
              </w:rPr>
              <w:t>4. Böyle bir platformda seni rahatlatacak ilk izlenim ne olurdu?</w:t>
            </w:r>
          </w:p>
          <w:p w14:paraId="710BDC6E" w14:textId="2C264DBB" w:rsidR="00A32571" w:rsidRPr="00A32571" w:rsidRDefault="00A32571" w:rsidP="00A32571">
            <w:r>
              <w:t xml:space="preserve">Anlaşılır ve çok fazla yazı </w:t>
            </w:r>
            <w:proofErr w:type="spellStart"/>
            <w:r>
              <w:t>yazı</w:t>
            </w:r>
            <w:proofErr w:type="spellEnd"/>
            <w:r>
              <w:t xml:space="preserve"> olmayan, aradığımı bulabildiğim bir platform beni rahatlatır.</w:t>
            </w:r>
          </w:p>
          <w:p w14:paraId="6F14659D" w14:textId="77777777" w:rsidR="00A32571" w:rsidRPr="00A32571" w:rsidRDefault="00A32571" w:rsidP="00A32571">
            <w:pPr>
              <w:rPr>
                <w:b/>
                <w:bCs/>
              </w:rPr>
            </w:pPr>
            <w:r w:rsidRPr="00A32571">
              <w:rPr>
                <w:b/>
                <w:bCs/>
              </w:rPr>
              <w:pict w14:anchorId="27A26FD8">
                <v:rect id="_x0000_i1082" style="width:470.3pt;height:1.2pt" o:hralign="center" o:hrstd="t" o:hr="t" fillcolor="#a0a0a0" stroked="f"/>
              </w:pict>
            </w:r>
          </w:p>
          <w:p w14:paraId="7C8B2966" w14:textId="77777777" w:rsidR="00A32571" w:rsidRPr="00A32571" w:rsidRDefault="00A32571" w:rsidP="00A32571">
            <w:pPr>
              <w:rPr>
                <w:b/>
                <w:bCs/>
              </w:rPr>
            </w:pPr>
            <w:r w:rsidRPr="00A32571">
              <w:rPr>
                <w:b/>
                <w:bCs/>
              </w:rPr>
              <w:t>5. Görüşmelerin görüntülü mü, sesli mi yoksa yazılı mı olmasını tercih edersin?</w:t>
            </w:r>
          </w:p>
          <w:p w14:paraId="01C02784" w14:textId="7D4C030F" w:rsidR="00A32571" w:rsidRPr="00A32571" w:rsidRDefault="00A32571" w:rsidP="00A32571">
            <w:r>
              <w:t>Her zaman aynı ruh halinde olmuyoruz o nedenle üçünü de zamana ve kendime bağlı olarak tercih ederim.</w:t>
            </w:r>
          </w:p>
          <w:p w14:paraId="43B8B75D" w14:textId="77777777" w:rsidR="00A32571" w:rsidRPr="00A32571" w:rsidRDefault="00A32571" w:rsidP="00A32571">
            <w:pPr>
              <w:rPr>
                <w:b/>
                <w:bCs/>
              </w:rPr>
            </w:pPr>
            <w:r w:rsidRPr="00A32571">
              <w:rPr>
                <w:b/>
                <w:bCs/>
              </w:rPr>
              <w:pict w14:anchorId="1DA96A0B">
                <v:rect id="_x0000_i1083" style="width:470.3pt;height:1.2pt" o:hralign="center" o:hrstd="t" o:hr="t" fillcolor="#a0a0a0" stroked="f"/>
              </w:pict>
            </w:r>
          </w:p>
          <w:p w14:paraId="205F3E69" w14:textId="77777777" w:rsidR="00A32571" w:rsidRPr="00A32571" w:rsidRDefault="00A32571" w:rsidP="00A32571">
            <w:pPr>
              <w:rPr>
                <w:b/>
                <w:bCs/>
              </w:rPr>
            </w:pPr>
            <w:r w:rsidRPr="00A32571">
              <w:rPr>
                <w:b/>
                <w:bCs/>
              </w:rPr>
              <w:t>6. Destek aldığın psikoloğun eğitim bilgilerini, uzmanlık alanını görmek ister misin?</w:t>
            </w:r>
          </w:p>
          <w:p w14:paraId="00EA018A" w14:textId="399A0190" w:rsidR="00A32571" w:rsidRPr="00A32571" w:rsidRDefault="00A32571" w:rsidP="00A32571">
            <w:r>
              <w:t xml:space="preserve">Evet, </w:t>
            </w:r>
            <w:r w:rsidR="000A2387">
              <w:t xml:space="preserve">psikolog </w:t>
            </w:r>
            <w:r>
              <w:t>hakkında bilgi sahibi</w:t>
            </w:r>
            <w:r w:rsidR="000A2387">
              <w:t xml:space="preserve"> olmak hem</w:t>
            </w:r>
            <w:r>
              <w:t xml:space="preserve"> bağ kurma</w:t>
            </w:r>
            <w:r w:rsidR="000A2387">
              <w:t>mı kolaylaştırabilir</w:t>
            </w:r>
            <w:r>
              <w:t xml:space="preserve"> ve </w:t>
            </w:r>
            <w:r w:rsidR="000A2387">
              <w:t xml:space="preserve">hem de </w:t>
            </w:r>
            <w:r>
              <w:t>güven</w:t>
            </w:r>
            <w:r w:rsidR="000A2387">
              <w:t>i</w:t>
            </w:r>
            <w:r>
              <w:t xml:space="preserve"> sağla</w:t>
            </w:r>
            <w:r w:rsidR="000A2387">
              <w:t>mlaştırır</w:t>
            </w:r>
            <w:r>
              <w:t>.</w:t>
            </w:r>
          </w:p>
          <w:p w14:paraId="2C49B1DF" w14:textId="77777777" w:rsidR="00A32571" w:rsidRPr="00A32571" w:rsidRDefault="00A32571" w:rsidP="00A32571">
            <w:pPr>
              <w:rPr>
                <w:b/>
                <w:bCs/>
              </w:rPr>
            </w:pPr>
            <w:r w:rsidRPr="00A32571">
              <w:rPr>
                <w:b/>
                <w:bCs/>
              </w:rPr>
              <w:pict w14:anchorId="0755E0CC">
                <v:rect id="_x0000_i1084" style="width:470.3pt;height:1.2pt" o:hralign="center" o:hrstd="t" o:hr="t" fillcolor="#a0a0a0" stroked="f"/>
              </w:pict>
            </w:r>
          </w:p>
          <w:p w14:paraId="22398E55" w14:textId="77777777" w:rsidR="00A32571" w:rsidRPr="00A32571" w:rsidRDefault="00A32571" w:rsidP="00A32571">
            <w:pPr>
              <w:rPr>
                <w:b/>
                <w:bCs/>
              </w:rPr>
            </w:pPr>
            <w:r w:rsidRPr="00A32571">
              <w:rPr>
                <w:b/>
                <w:bCs/>
              </w:rPr>
              <w:t>7. Platforma giriş yaptıktan sonra neler görmek istersin?</w:t>
            </w:r>
          </w:p>
          <w:p w14:paraId="15161B73" w14:textId="545B3773" w:rsidR="00A32571" w:rsidRPr="00A32571" w:rsidRDefault="000A2387" w:rsidP="00A32571">
            <w:r>
              <w:t>Basit şekilde dizaynla seçenekleri görmek isterim, sitenin tanıtımından tutalım da psikologların listesine kadar anlaşılır bir düzen görmek isterim.</w:t>
            </w:r>
          </w:p>
          <w:p w14:paraId="0C27CE54" w14:textId="77777777" w:rsidR="00A32571" w:rsidRPr="00A32571" w:rsidRDefault="00A32571" w:rsidP="00A32571">
            <w:pPr>
              <w:rPr>
                <w:b/>
                <w:bCs/>
              </w:rPr>
            </w:pPr>
            <w:r w:rsidRPr="00A32571">
              <w:rPr>
                <w:b/>
                <w:bCs/>
              </w:rPr>
              <w:pict w14:anchorId="049D9973">
                <v:rect id="_x0000_i1085" style="width:470.3pt;height:1.2pt" o:hralign="center" o:hrstd="t" o:hr="t" fillcolor="#a0a0a0" stroked="f"/>
              </w:pict>
            </w:r>
          </w:p>
          <w:p w14:paraId="6E23298B" w14:textId="77777777" w:rsidR="00A32571" w:rsidRPr="00A32571" w:rsidRDefault="00A32571" w:rsidP="00A32571">
            <w:pPr>
              <w:rPr>
                <w:b/>
                <w:bCs/>
              </w:rPr>
            </w:pPr>
            <w:r w:rsidRPr="00A32571">
              <w:rPr>
                <w:b/>
                <w:bCs/>
              </w:rPr>
              <w:t>8. Bir görüşme yaptıktan sonra sana kısa bir anket veya değerlendirme formu gelse, doldurur musun?</w:t>
            </w:r>
          </w:p>
          <w:p w14:paraId="55FDA475" w14:textId="7F0F860D" w:rsidR="00A32571" w:rsidRPr="00A32571" w:rsidRDefault="000A2387" w:rsidP="00A32571">
            <w:r>
              <w:t>Yine bu da o anki bana bağlı, hani bazen canı istemez insanın bazen de doldurayım d</w:t>
            </w:r>
            <w:r w:rsidR="00B91D36">
              <w:t>iyebilir</w:t>
            </w:r>
            <w:r>
              <w:t xml:space="preserve">. </w:t>
            </w:r>
          </w:p>
          <w:p w14:paraId="7E9AEE66" w14:textId="77777777" w:rsidR="00A32571" w:rsidRPr="00A32571" w:rsidRDefault="00A32571" w:rsidP="00A32571">
            <w:pPr>
              <w:rPr>
                <w:b/>
                <w:bCs/>
              </w:rPr>
            </w:pPr>
            <w:r w:rsidRPr="00A32571">
              <w:rPr>
                <w:b/>
                <w:bCs/>
              </w:rPr>
              <w:pict w14:anchorId="2D14921E">
                <v:rect id="_x0000_i1086" style="width:470.3pt;height:1.2pt" o:hralign="center" o:hrstd="t" o:hr="t" fillcolor="#a0a0a0" stroked="f"/>
              </w:pict>
            </w:r>
          </w:p>
          <w:p w14:paraId="18B8AD5A" w14:textId="77777777" w:rsidR="00A32571" w:rsidRPr="00A32571" w:rsidRDefault="00A32571" w:rsidP="00A32571">
            <w:pPr>
              <w:rPr>
                <w:b/>
                <w:bCs/>
              </w:rPr>
            </w:pPr>
            <w:r w:rsidRPr="00A32571">
              <w:rPr>
                <w:b/>
                <w:bCs/>
              </w:rPr>
              <w:t>9. Böyle bir sistemin ücretsiz olması senin için önemli mi?</w:t>
            </w:r>
          </w:p>
          <w:p w14:paraId="00AB1BD8" w14:textId="052E7C65" w:rsidR="000A2387" w:rsidRPr="00A32571" w:rsidRDefault="000A2387" w:rsidP="00A32571">
            <w:r>
              <w:t>Evet, herhangi bir karşılık olmadan ve erişimin kolay sağlanabilmesiyle yanımızda güvenilir, tecrübeli birinin olduğunu bilmek gerçekten önemli benim için.</w:t>
            </w:r>
          </w:p>
          <w:p w14:paraId="2C9795D4" w14:textId="77777777" w:rsidR="00A32571" w:rsidRPr="00A32571" w:rsidRDefault="00A32571" w:rsidP="00A32571">
            <w:pPr>
              <w:rPr>
                <w:b/>
                <w:bCs/>
              </w:rPr>
            </w:pPr>
            <w:r w:rsidRPr="00A32571">
              <w:rPr>
                <w:b/>
                <w:bCs/>
              </w:rPr>
              <w:lastRenderedPageBreak/>
              <w:pict w14:anchorId="09364B5D">
                <v:rect id="_x0000_i1087" style="width:470.3pt;height:1.2pt" o:hralign="center" o:hrstd="t" o:hr="t" fillcolor="#a0a0a0" stroked="f"/>
              </w:pict>
            </w:r>
          </w:p>
          <w:p w14:paraId="4E5BA794" w14:textId="77777777" w:rsidR="00A32571" w:rsidRPr="00A32571" w:rsidRDefault="00A32571" w:rsidP="00A32571">
            <w:pPr>
              <w:rPr>
                <w:b/>
                <w:bCs/>
              </w:rPr>
            </w:pPr>
            <w:r w:rsidRPr="00A32571">
              <w:rPr>
                <w:b/>
                <w:bCs/>
              </w:rPr>
              <w:t>10. Son olarak, bu platformda seni en çok ne mutlu ederdi?</w:t>
            </w:r>
          </w:p>
          <w:p w14:paraId="2D38B022" w14:textId="2D133168" w:rsidR="00A32571" w:rsidRPr="00A32571" w:rsidRDefault="000A2387" w:rsidP="00A32571">
            <w:r>
              <w:t xml:space="preserve">Destekleyici ve bilgilendirici içeriklerin olduğunu bilmek beni mutlu eder. </w:t>
            </w:r>
          </w:p>
          <w:p w14:paraId="72C9DA3F" w14:textId="77777777" w:rsidR="00A32571" w:rsidRPr="00A32571" w:rsidRDefault="00A32571" w:rsidP="00A32571"/>
        </w:tc>
      </w:tr>
    </w:tbl>
    <w:p w14:paraId="0F9B2EFD" w14:textId="77777777" w:rsidR="00A32571" w:rsidRDefault="00A32571"/>
    <w:sectPr w:rsidR="00A32571" w:rsidSect="000A2387">
      <w:pgSz w:w="11906" w:h="16838"/>
      <w:pgMar w:top="851" w:right="849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BCD"/>
    <w:rsid w:val="0001129B"/>
    <w:rsid w:val="000A2387"/>
    <w:rsid w:val="003D3BCD"/>
    <w:rsid w:val="00481B8E"/>
    <w:rsid w:val="00516008"/>
    <w:rsid w:val="009705BB"/>
    <w:rsid w:val="00A32571"/>
    <w:rsid w:val="00B91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03DB5"/>
  <w15:chartTrackingRefBased/>
  <w15:docId w15:val="{FDBFAADD-307F-44D2-97A1-FC905BDE8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3D3B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3D3B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3D3B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3D3B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3D3B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3D3B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3D3B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3D3B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3D3B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D3B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3D3B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3D3B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3D3BCD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3D3BCD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3D3BCD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3D3BCD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3D3BCD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3D3BCD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3D3B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3D3B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3D3B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3D3B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3D3B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3D3BCD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3D3BCD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3D3BCD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3D3B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3D3BCD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3D3BCD"/>
    <w:rPr>
      <w:b/>
      <w:bCs/>
      <w:smallCaps/>
      <w:color w:val="2F5496" w:themeColor="accent1" w:themeShade="BF"/>
      <w:spacing w:val="5"/>
    </w:rPr>
  </w:style>
  <w:style w:type="table" w:styleId="TabloKlavuzu">
    <w:name w:val="Table Grid"/>
    <w:basedOn w:val="NormalTablo"/>
    <w:uiPriority w:val="39"/>
    <w:rsid w:val="003D3B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3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16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91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3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4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2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7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24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2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2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5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6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622</Words>
  <Characters>3550</Characters>
  <Application>Microsoft Office Word</Application>
  <DocSecurity>0</DocSecurity>
  <Lines>29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İrem Özensel</dc:creator>
  <cp:keywords/>
  <dc:description/>
  <cp:lastModifiedBy>İrem Özensel</cp:lastModifiedBy>
  <cp:revision>1</cp:revision>
  <dcterms:created xsi:type="dcterms:W3CDTF">2025-05-16T21:22:00Z</dcterms:created>
  <dcterms:modified xsi:type="dcterms:W3CDTF">2025-05-16T22:10:00Z</dcterms:modified>
</cp:coreProperties>
</file>