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A6C80" w14:textId="1DFE585E" w:rsidR="009705BB" w:rsidRDefault="008629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D7075" wp14:editId="1FC5F25D">
                <wp:simplePos x="0" y="0"/>
                <wp:positionH relativeFrom="column">
                  <wp:posOffset>6270625</wp:posOffset>
                </wp:positionH>
                <wp:positionV relativeFrom="paragraph">
                  <wp:posOffset>197485</wp:posOffset>
                </wp:positionV>
                <wp:extent cx="3131820" cy="4838700"/>
                <wp:effectExtent l="0" t="0" r="0" b="0"/>
                <wp:wrapNone/>
                <wp:docPr id="1327618141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483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2CC99" w14:textId="76AF4B84" w:rsidR="00862988" w:rsidRPr="00862988" w:rsidRDefault="00862988" w:rsidP="0086298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29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AL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Başvuru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Pr="008629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KONTROL ET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Başvuru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Pr="008629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EĞER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eksik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alan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&gt; 0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8629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İSE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öğrenciye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iade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et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Pr="008629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DEĞİLSE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8629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AL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Öğrenci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ID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8629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BAK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önceki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başvurular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8629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EĞER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başvuru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0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8629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İSE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317D6">
                              <w:rPr>
                                <w:sz w:val="28"/>
                                <w:szCs w:val="28"/>
                                <w:lang w:val="en-US"/>
                              </w:rPr>
                              <w:t>otomatik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onay</w:t>
                            </w:r>
                            <w:r w:rsidR="00F317D6">
                              <w:rPr>
                                <w:sz w:val="28"/>
                                <w:szCs w:val="28"/>
                                <w:lang w:val="en-US"/>
                              </w:rPr>
                              <w:t>la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8629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DEĞİLSE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8629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KONTROL ET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psikolog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takvimi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8629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EĞER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uygunluk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EVET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               </w:t>
                            </w:r>
                            <w:r w:rsidRPr="008629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İSE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otomatik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onayla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8629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DEĞİLSE</w:t>
                            </w:r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psikolog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onayına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t>gönder</w:t>
                            </w:r>
                            <w:proofErr w:type="spellEnd"/>
                            <w:r w:rsidRPr="00862988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Pr="008629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SON</w:t>
                            </w:r>
                          </w:p>
                          <w:p w14:paraId="39AD0488" w14:textId="5F323D2C" w:rsidR="00862988" w:rsidRDefault="008629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D7075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93.75pt;margin-top:15.55pt;width:246.6pt;height:3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" filled="f" stroked="f" strokeweight=".5pt">
                <v:textbox>
                  <w:txbxContent>
                    <w:p w14:paraId="7EA2CC99" w14:textId="76AF4B84" w:rsidR="00862988" w:rsidRPr="00862988" w:rsidRDefault="00862988" w:rsidP="0086298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629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AL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Başvuru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br/>
                      </w:r>
                      <w:r w:rsidRPr="008629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KONTROL ET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Başvuru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br/>
                      </w:r>
                      <w:r w:rsidRPr="008629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EĞER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eksik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alan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&gt; 0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    </w:t>
                      </w:r>
                      <w:r w:rsidRPr="008629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İSE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öğrenciye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iade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et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br/>
                      </w:r>
                      <w:r w:rsidRPr="008629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DEĞİLSE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   </w:t>
                      </w:r>
                      <w:r w:rsidRPr="008629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AL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Öğrenci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ID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   </w:t>
                      </w:r>
                      <w:r w:rsidRPr="008629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BAK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önceki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başvurular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   </w:t>
                      </w:r>
                      <w:r w:rsidRPr="008629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EĞER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başvuru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= 0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        </w:t>
                      </w:r>
                      <w:r w:rsidRPr="008629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İSE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F317D6">
                        <w:rPr>
                          <w:sz w:val="28"/>
                          <w:szCs w:val="28"/>
                          <w:lang w:val="en-US"/>
                        </w:rPr>
                        <w:t>otomatik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onay</w:t>
                      </w:r>
                      <w:r w:rsidR="00F317D6">
                        <w:rPr>
                          <w:sz w:val="28"/>
                          <w:szCs w:val="28"/>
                          <w:lang w:val="en-US"/>
                        </w:rPr>
                        <w:t>la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    </w:t>
                      </w:r>
                      <w:r w:rsidRPr="008629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DEĞİLSE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            </w:t>
                      </w:r>
                      <w:r w:rsidRPr="008629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KONTROL ET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psikolog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takvimi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            </w:t>
                      </w:r>
                      <w:r w:rsidRPr="008629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EĞER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uygunluk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= EVET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               </w:t>
                      </w:r>
                      <w:r w:rsidRPr="008629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İSE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otomatik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onayla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            </w:t>
                      </w:r>
                      <w:r w:rsidRPr="008629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DEĞİLSE</w:t>
                      </w:r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psikolog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onayına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t>gönder</w:t>
                      </w:r>
                      <w:proofErr w:type="spellEnd"/>
                      <w:r w:rsidRPr="00862988">
                        <w:rPr>
                          <w:sz w:val="28"/>
                          <w:szCs w:val="28"/>
                          <w:lang w:val="en-US"/>
                        </w:rPr>
                        <w:br/>
                      </w:r>
                      <w:r w:rsidRPr="008629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SON</w:t>
                      </w:r>
                    </w:p>
                    <w:p w14:paraId="39AD0488" w14:textId="5F323D2C" w:rsidR="00862988" w:rsidRDefault="0086298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BE23C" wp14:editId="37E3AE27">
                <wp:simplePos x="0" y="0"/>
                <wp:positionH relativeFrom="column">
                  <wp:posOffset>6057265</wp:posOffset>
                </wp:positionH>
                <wp:positionV relativeFrom="paragraph">
                  <wp:posOffset>90805</wp:posOffset>
                </wp:positionV>
                <wp:extent cx="3459480" cy="4815840"/>
                <wp:effectExtent l="0" t="0" r="64770" b="22860"/>
                <wp:wrapNone/>
                <wp:docPr id="1183996744" name="Dikdörtgen: Katlanmış Köş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481584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2351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Dikdörtgen: Katlanmış Köşe 1" o:spid="_x0000_s1026" type="#_x0000_t65" style="position:absolute;margin-left:476.95pt;margin-top:7.15pt;width:272.4pt;height:37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" adj="180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345E53" w:rsidRPr="00345E53">
        <w:drawing>
          <wp:inline distT="0" distB="0" distL="0" distR="0" wp14:anchorId="4190C12D" wp14:editId="1E13E1AF">
            <wp:extent cx="5674787" cy="4084320"/>
            <wp:effectExtent l="0" t="0" r="2540" b="0"/>
            <wp:docPr id="10584238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23879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692" cy="40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5BB" w:rsidSect="0086298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88"/>
    <w:rsid w:val="0001129B"/>
    <w:rsid w:val="001467DD"/>
    <w:rsid w:val="00345E53"/>
    <w:rsid w:val="00516008"/>
    <w:rsid w:val="00862988"/>
    <w:rsid w:val="009705BB"/>
    <w:rsid w:val="00F3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3166"/>
  <w15:chartTrackingRefBased/>
  <w15:docId w15:val="{2D700544-578E-4937-B9F7-610F3BF4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2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62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2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2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2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2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2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2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2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2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62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2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298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298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298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298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298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298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62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2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62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2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62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298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6298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298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2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298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629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Özensel</dc:creator>
  <cp:keywords/>
  <dc:description/>
  <cp:lastModifiedBy>İrem Özensel</cp:lastModifiedBy>
  <cp:revision>1</cp:revision>
  <dcterms:created xsi:type="dcterms:W3CDTF">2025-05-19T03:56:00Z</dcterms:created>
  <dcterms:modified xsi:type="dcterms:W3CDTF">2025-05-19T04:27:00Z</dcterms:modified>
</cp:coreProperties>
</file>