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36FE341A" w:rsidR="005B1752" w:rsidRPr="007C1A2A" w:rsidRDefault="73D36C49" w:rsidP="7D539B7F">
      <w:pPr>
        <w:spacing w:before="2400"/>
        <w:jc w:val="center"/>
      </w:pPr>
      <w:r w:rsidRPr="7D539B7F">
        <w:rPr>
          <w:b/>
          <w:bCs/>
          <w:sz w:val="48"/>
          <w:szCs w:val="48"/>
          <w:lang w:val="en-US"/>
        </w:rPr>
        <w:t>Turn Based Stamgroep B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463B48E9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  <w:r w:rsidR="00982F00">
                              <w:t>Stamgroep B</w:t>
                            </w:r>
                          </w:p>
                          <w:p w14:paraId="1AB1DD89" w14:textId="2D63E4D0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  <w:r w:rsidR="00982F00">
                              <w:t>Stamgroep B</w:t>
                            </w:r>
                          </w:p>
                          <w:p w14:paraId="0EDAE404" w14:textId="5646C074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982F00">
                              <w:t>02/10/26</w:t>
                            </w:r>
                          </w:p>
                          <w:p w14:paraId="7E6A3169" w14:textId="73520AF6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982F00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463B48E9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  <w:r w:rsidR="00982F00">
                        <w:t>Stamgroep B</w:t>
                      </w:r>
                    </w:p>
                    <w:p w14:paraId="1AB1DD89" w14:textId="2D63E4D0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  <w:r w:rsidR="00982F00">
                        <w:t>Stamgroep B</w:t>
                      </w:r>
                    </w:p>
                    <w:p w14:paraId="0EDAE404" w14:textId="5646C074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982F00">
                        <w:t>02/10/26</w:t>
                      </w:r>
                    </w:p>
                    <w:p w14:paraId="7E6A3169" w14:textId="73520AF6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982F00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TOCHeading"/>
          </w:pPr>
          <w:r>
            <w:t>Inhoud</w:t>
          </w:r>
        </w:p>
        <w:p w14:paraId="6FF7AFA7" w14:textId="2964BB85" w:rsidR="007C1A2A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Heading1"/>
      </w:pPr>
      <w:bookmarkStart w:id="0" w:name="_Toc182468381"/>
      <w:r>
        <w:lastRenderedPageBreak/>
        <w:t>User stories</w:t>
      </w:r>
      <w:bookmarkEnd w:id="0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stories. </w:t>
      </w:r>
      <w:r w:rsidR="00A4237A">
        <w:rPr>
          <w:rFonts w:cstheme="minorHAnsi"/>
          <w:i/>
          <w:iCs/>
        </w:rPr>
        <w:t xml:space="preserve">Zorg ervoor dat je alle user stories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>Gebruik de onderstaande tabellen om de user stories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E474A" w:rsidRPr="00900FD9" w14:paraId="117125EB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7C7C1C7" w14:textId="7DDE3A13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BBE0" w14:textId="385DFD1A" w:rsidR="00DE474A" w:rsidRDefault="65B2EA66" w:rsidP="004355A3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900FD9" w:rsidRPr="00900FD9" w14:paraId="1A6927A8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25E616" w14:textId="56E59063" w:rsidR="00900FD9" w:rsidRPr="00900FD9" w:rsidRDefault="009D5718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="00900FD9"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="00900FD9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B04EF" w14:textId="11DB6DB4" w:rsidR="00900FD9" w:rsidRPr="00900FD9" w:rsidRDefault="59CF48F3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Lijntjes trekken</w:t>
            </w:r>
          </w:p>
        </w:tc>
      </w:tr>
      <w:tr w:rsidR="00900FD9" w:rsidRPr="00900FD9" w14:paraId="11DBA51B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2321FC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00FD9" w:rsidRPr="00900FD9" w14:paraId="346E01F8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9A725" w14:textId="045D6AD0" w:rsidR="00900FD9" w:rsidRPr="00900FD9" w:rsidRDefault="0085078C" w:rsidP="422B41F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5B22F634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0180A0C0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lijntjes kunnen trekken tussen </w:t>
            </w:r>
            <w:r w:rsidR="0CFA1529" w:rsidRPr="422B41FF">
              <w:rPr>
                <w:rFonts w:ascii="Calibri" w:eastAsia="Times New Roman" w:hAnsi="Calibri" w:cs="Calibri"/>
                <w:color w:val="000000" w:themeColor="text1"/>
              </w:rPr>
              <w:t>de puntjes,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zodat</w:t>
            </w:r>
            <w:r w:rsidR="3FA64A7A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het spel kan worden doorgezet.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</w:tr>
      <w:tr w:rsidR="00900FD9" w:rsidRPr="00900FD9" w14:paraId="6C66D04F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4E6487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37C4B" w14:textId="1A62563D" w:rsidR="00900FD9" w:rsidRPr="00900FD9" w:rsidRDefault="0D2DF25E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73F66E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1A1BE" w14:textId="590382F8" w:rsidR="00900FD9" w:rsidRPr="00900FD9" w:rsidRDefault="39E202BC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13</w:t>
            </w:r>
          </w:p>
        </w:tc>
      </w:tr>
      <w:tr w:rsidR="00513D7E" w:rsidRPr="00900FD9" w14:paraId="2229C49E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943107" w14:textId="58422BEA" w:rsidR="00513D7E" w:rsidRPr="00900FD9" w:rsidRDefault="00E1287C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="00513D7E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3D7E" w:rsidRPr="00900FD9" w14:paraId="4565C18B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2B526" w14:textId="26C2A0D4" w:rsidR="009B3F24" w:rsidRPr="009B3F24" w:rsidRDefault="71F28D30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Er kunnen lijntjes getrokken worden van een punt naar een ander punt.</w:t>
            </w:r>
          </w:p>
          <w:p w14:paraId="4E38F4D5" w14:textId="47BE2BCA" w:rsidR="009B3F24" w:rsidRPr="009B3F24" w:rsidRDefault="62DD7C50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Je kan alleen lijntjes trekken naar een punt wat naast jouw geselecteerde punt staat</w:t>
            </w:r>
          </w:p>
          <w:p w14:paraId="22034895" w14:textId="5221B732" w:rsidR="009B3F24" w:rsidRPr="009B3F24" w:rsidRDefault="62DD7C50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Lijntjes kunnen alleen verticaal en horizontaal geplaatst worden, niet diagonaal</w:t>
            </w:r>
          </w:p>
          <w:p w14:paraId="3768AA9B" w14:textId="249D71DA" w:rsidR="009B3F24" w:rsidRPr="009B3F24" w:rsidRDefault="6EC0A170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Je kan geen lijntjes over andere lijntjes plaatsen</w:t>
            </w:r>
          </w:p>
        </w:tc>
      </w:tr>
    </w:tbl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B3F24" w:rsidRPr="00900FD9" w14:paraId="78780D35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0A0FA04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3453" w14:textId="2DB790A4" w:rsidR="009B3F24" w:rsidRDefault="61A2987F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9B3F24" w:rsidRPr="00900FD9" w14:paraId="01E7D0A9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9FA38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383F" w14:textId="1BD675BC" w:rsidR="009B3F24" w:rsidRPr="00900FD9" w:rsidRDefault="46E1C92A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Vierkantjes invullen</w:t>
            </w:r>
          </w:p>
        </w:tc>
      </w:tr>
      <w:tr w:rsidR="009B3F24" w:rsidRPr="00900FD9" w14:paraId="713831E4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C9BF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67BF2C0A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DC89" w14:textId="6494BCB0" w:rsidR="009B3F24" w:rsidRPr="00900FD9" w:rsidRDefault="57D3F4ED" w:rsidP="422B41F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172EAC20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66BF01CD" w:rsidRPr="422B41FF">
              <w:rPr>
                <w:rFonts w:ascii="Calibri" w:eastAsia="Times New Roman" w:hAnsi="Calibri" w:cs="Calibri"/>
                <w:color w:val="000000" w:themeColor="text1"/>
              </w:rPr>
              <w:t>dat</w:t>
            </w:r>
            <w:r w:rsidR="658174B4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er een vierkantje gemaakt kan worden met 4  lijnen, zodat dit vierkantje ingevuld word</w:t>
            </w:r>
            <w:r w:rsidR="4329A16C" w:rsidRPr="422B41FF">
              <w:rPr>
                <w:rFonts w:ascii="Calibri" w:eastAsia="Times New Roman" w:hAnsi="Calibri" w:cs="Calibri"/>
                <w:color w:val="000000" w:themeColor="text1"/>
              </w:rPr>
              <w:t>t, met de kleur van de speler die het laatste lijntje plaatst</w:t>
            </w:r>
            <w:r w:rsidR="658174B4" w:rsidRPr="422B41FF">
              <w:rPr>
                <w:rFonts w:ascii="Calibri" w:eastAsia="Times New Roman" w:hAnsi="Calibri" w:cs="Calibri"/>
                <w:color w:val="000000" w:themeColor="text1"/>
              </w:rPr>
              <w:t>.</w:t>
            </w:r>
          </w:p>
        </w:tc>
      </w:tr>
      <w:tr w:rsidR="009B3F24" w:rsidRPr="00900FD9" w14:paraId="0F884858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09654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F5956" w14:textId="046D289D" w:rsidR="009B3F24" w:rsidRPr="00900FD9" w:rsidRDefault="5F2B5895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9344C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389BF" w14:textId="102115FD" w:rsidR="009B3F24" w:rsidRPr="00900FD9" w:rsidRDefault="175CD049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9B3F24" w:rsidRPr="00900FD9" w14:paraId="542611A7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C1748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27983EBB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717F" w14:textId="2938E859" w:rsidR="009B3F24" w:rsidRPr="009B3F24" w:rsidRDefault="39C60D57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Wanneer het laatste lijntje van de 4 wordt geplaatst, in een vierkant vorm, vult het vierkantje zichzelf in.</w:t>
            </w:r>
          </w:p>
          <w:p w14:paraId="56C390D6" w14:textId="7D7B5A6C" w:rsidR="009B3F24" w:rsidRPr="009B3F24" w:rsidRDefault="53F03792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Het vakje gebruikt de kleur van de speler die het laatste lijntje plaatst.</w:t>
            </w:r>
          </w:p>
        </w:tc>
      </w:tr>
    </w:tbl>
    <w:p w14:paraId="086CCC5F" w14:textId="77777777" w:rsidR="0050608A" w:rsidRDefault="0050608A" w:rsidP="422B41FF">
      <w:pPr>
        <w:rPr>
          <w:i/>
          <w:iCs/>
        </w:rPr>
      </w:pPr>
    </w:p>
    <w:p w14:paraId="09935B57" w14:textId="07DAA6A5" w:rsidR="422B41FF" w:rsidRDefault="422B41FF" w:rsidP="422B41FF">
      <w:pPr>
        <w:rPr>
          <w:i/>
          <w:iCs/>
        </w:rPr>
      </w:pPr>
    </w:p>
    <w:p w14:paraId="3886E5BB" w14:textId="7A7AABFF" w:rsidR="422B41FF" w:rsidRDefault="422B41FF" w:rsidP="422B41FF">
      <w:pPr>
        <w:rPr>
          <w:i/>
          <w:iCs/>
        </w:rPr>
      </w:pPr>
    </w:p>
    <w:p w14:paraId="5C27A3A3" w14:textId="0D3CDA30" w:rsidR="422B41FF" w:rsidRDefault="422B41FF" w:rsidP="422B41FF">
      <w:pPr>
        <w:rPr>
          <w:i/>
          <w:iCs/>
        </w:rPr>
      </w:pPr>
    </w:p>
    <w:p w14:paraId="62FFC3D7" w14:textId="1E139912" w:rsidR="422B41FF" w:rsidRDefault="422B41FF" w:rsidP="422B41FF">
      <w:pPr>
        <w:rPr>
          <w:i/>
          <w:iCs/>
        </w:rPr>
      </w:pPr>
    </w:p>
    <w:p w14:paraId="04DFBA28" w14:textId="4549B10F" w:rsidR="422B41FF" w:rsidRDefault="422B41FF" w:rsidP="422B41FF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A6C9F98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43C7F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A4743" w14:textId="40F5BF7D" w:rsidR="0050608A" w:rsidRDefault="19D7E88E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Dylan Collet</w:t>
            </w:r>
          </w:p>
        </w:tc>
      </w:tr>
      <w:tr w:rsidR="0050608A" w:rsidRPr="00900FD9" w14:paraId="60116D52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3364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04BC" w14:textId="4D08F716" w:rsidR="0050608A" w:rsidRPr="00900FD9" w:rsidRDefault="1A7D35BA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Punten</w:t>
            </w:r>
            <w:r w:rsidR="7FF40E0C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systeem</w:t>
            </w:r>
          </w:p>
        </w:tc>
      </w:tr>
      <w:tr w:rsidR="0050608A" w:rsidRPr="00900FD9" w14:paraId="50CD8E0D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9BD88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72D3E2C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F639C" w14:textId="5468D989" w:rsidR="0050608A" w:rsidRPr="00900FD9" w:rsidRDefault="61868A8F" w:rsidP="422B41F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15B24B1B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22477C79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dat </w:t>
            </w:r>
            <w:r w:rsidR="217A2EB7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wanneer een vakje wordt gevuld, er een punt wordt uitgedeeld </w:t>
            </w:r>
            <w:r w:rsidR="6DF4C75E" w:rsidRPr="422B41FF">
              <w:rPr>
                <w:rFonts w:ascii="Calibri" w:eastAsia="Times New Roman" w:hAnsi="Calibri" w:cs="Calibri"/>
                <w:color w:val="000000" w:themeColor="text1"/>
              </w:rPr>
              <w:t>aan de speler die het laatste lijntje plaatst, zodat het spel voortgezet kan worden.</w:t>
            </w:r>
          </w:p>
        </w:tc>
      </w:tr>
      <w:tr w:rsidR="0050608A" w:rsidRPr="00900FD9" w14:paraId="281B2A79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70A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0B40" w14:textId="3836AE98" w:rsidR="0050608A" w:rsidRPr="00900FD9" w:rsidRDefault="0406C0FF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177D6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39D03" w14:textId="5C4178A7" w:rsidR="0050608A" w:rsidRPr="00900FD9" w:rsidRDefault="07C7D9E4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</w:tr>
      <w:tr w:rsidR="0050608A" w:rsidRPr="00900FD9" w14:paraId="6CC5D227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928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7754E6C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2A7D3" w14:textId="6EA280D5" w:rsidR="0050608A" w:rsidRPr="009B3F24" w:rsidRDefault="326FCA98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Wanneer een vakje gevuld wordt, krijgt de speler die het laatste lijntje plaatst een punt.</w:t>
            </w:r>
          </w:p>
          <w:p w14:paraId="4ACE3AAB" w14:textId="2074AF20" w:rsidR="0050608A" w:rsidRPr="009B3F24" w:rsidRDefault="3412D88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Punten worden weergegeven op de HUD</w:t>
            </w:r>
          </w:p>
          <w:p w14:paraId="3DF552C6" w14:textId="75D75628" w:rsidR="0050608A" w:rsidRPr="009B3F24" w:rsidRDefault="3412D88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Wanneer de ronde v</w:t>
            </w:r>
            <w:r w:rsidR="7179FFFE" w:rsidRPr="422B41FF">
              <w:rPr>
                <w:rFonts w:ascii="Calibri" w:eastAsia="Times New Roman" w:hAnsi="Calibri" w:cs="Calibri"/>
                <w:color w:val="000000" w:themeColor="text1"/>
              </w:rPr>
              <w:t>oorbij is, wint de speler met de meeste punten</w:t>
            </w:r>
          </w:p>
        </w:tc>
      </w:tr>
    </w:tbl>
    <w:p w14:paraId="74F59890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140C612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CB0EC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8CE3" w14:textId="237F1B38" w:rsidR="0050608A" w:rsidRDefault="5C2B5CCB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Adam aljumaili (Jin)</w:t>
            </w:r>
          </w:p>
        </w:tc>
      </w:tr>
      <w:tr w:rsidR="0050608A" w:rsidRPr="00900FD9" w14:paraId="7A14FF1B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FB5FB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5AF3" w14:textId="7B315D57" w:rsidR="0050608A" w:rsidRPr="00900FD9" w:rsidRDefault="5D586CA3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Power-ups</w:t>
            </w:r>
          </w:p>
        </w:tc>
      </w:tr>
      <w:tr w:rsidR="0050608A" w:rsidRPr="00900FD9" w14:paraId="11619376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8B9F0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5291740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2D242" w14:textId="46F4A083" w:rsidR="0050608A" w:rsidRPr="00900FD9" w:rsidRDefault="5B294BE0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76BE1C9B" w:rsidRPr="422B41FF">
              <w:rPr>
                <w:rFonts w:ascii="Calibri" w:eastAsia="Times New Roman" w:hAnsi="Calibri" w:cs="Calibri"/>
                <w:color w:val="000000" w:themeColor="text1"/>
              </w:rPr>
              <w:t>eindgebruiker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wil ik power-ups kunnen verdienen tijdens het spel, zodat ik strategisch kan bepalen waar ik mijn lijnen plaats.</w:t>
            </w:r>
          </w:p>
        </w:tc>
      </w:tr>
      <w:tr w:rsidR="0050608A" w:rsidRPr="00900FD9" w14:paraId="796D844B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6DD3F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93273" w14:textId="0865791C" w:rsidR="0050608A" w:rsidRPr="00900FD9" w:rsidRDefault="121F2F5C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2C134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1556" w14:textId="7525948F" w:rsidR="0050608A" w:rsidRPr="00900FD9" w:rsidRDefault="71659849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8</w:t>
            </w:r>
          </w:p>
        </w:tc>
      </w:tr>
      <w:tr w:rsidR="0050608A" w:rsidRPr="00900FD9" w14:paraId="361DC08C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791B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AC7B957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E8F8B" w14:textId="23DD781E" w:rsidR="0050608A" w:rsidRPr="009B3F24" w:rsidRDefault="3BEB04F8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Power-up 1: 2×-power-up: </w:t>
            </w:r>
            <w:r w:rsidRPr="422B41FF">
              <w:t>Deze power-up zorgt ervoor dat de speler 2 punten krijgt wanneer hij het betreffende vakje voltooit.</w:t>
            </w:r>
          </w:p>
          <w:p w14:paraId="1A523D53" w14:textId="3776AA7F" w:rsidR="0050608A" w:rsidRPr="009B3F24" w:rsidRDefault="3BEB04F8" w:rsidP="422B41FF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422B41FF">
              <w:t>Power-up 2: Extra lijn: Met deze power-up kan de speler één extra lijn plaatsen.</w:t>
            </w:r>
          </w:p>
          <w:p w14:paraId="0685818D" w14:textId="2FC3DD32" w:rsidR="0050608A" w:rsidRPr="009B3F24" w:rsidRDefault="3BEB04F8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422B41FF">
              <w:t>Wanneer een speler een vierkant volledig sluit en er binnen dat vierkant een power-up-icoon staat, ontvangt de speler de betreffende power-up.</w:t>
            </w:r>
          </w:p>
        </w:tc>
      </w:tr>
    </w:tbl>
    <w:p w14:paraId="68DC2D84" w14:textId="77777777" w:rsidR="0050608A" w:rsidRDefault="0050608A" w:rsidP="422B41FF">
      <w:pPr>
        <w:rPr>
          <w:i/>
          <w:iCs/>
        </w:rPr>
      </w:pPr>
    </w:p>
    <w:p w14:paraId="4EBC2F4E" w14:textId="0AFACDC5" w:rsidR="422B41FF" w:rsidRDefault="422B41FF">
      <w:r>
        <w:br w:type="page"/>
      </w:r>
    </w:p>
    <w:p w14:paraId="245A8074" w14:textId="0D1043CE" w:rsidR="422B41FF" w:rsidRDefault="422B41FF" w:rsidP="422B41FF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406CDE03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9D880DA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166C" w14:textId="02464582" w:rsidR="0050608A" w:rsidRDefault="77B40C0A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Aykan Donmez</w:t>
            </w:r>
          </w:p>
        </w:tc>
      </w:tr>
      <w:tr w:rsidR="0050608A" w:rsidRPr="00900FD9" w14:paraId="72950026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8DFC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8CB7" w14:textId="1F63DF68" w:rsidR="0050608A" w:rsidRPr="00900FD9" w:rsidRDefault="087EB692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Win/lose conditie</w:t>
            </w:r>
          </w:p>
        </w:tc>
      </w:tr>
      <w:tr w:rsidR="0050608A" w:rsidRPr="00900FD9" w14:paraId="2F0476A8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33B06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800648B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C6D3" w14:textId="2661F64C" w:rsidR="0050608A" w:rsidRPr="00900FD9" w:rsidRDefault="61868A8F" w:rsidP="422B41F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652A997D" w:rsidRPr="422B41FF">
              <w:rPr>
                <w:rFonts w:ascii="Calibri" w:eastAsia="Times New Roman" w:hAnsi="Calibri" w:cs="Calibri"/>
                <w:color w:val="000000" w:themeColor="text1"/>
              </w:rPr>
              <w:t>eindgebruiker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wil ik</w:t>
            </w:r>
            <w:r w:rsidR="29FC586C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weten of ik gewonnen of verloren heb</w:t>
            </w:r>
            <w:r w:rsidR="67F4DC52" w:rsidRPr="422B41FF">
              <w:rPr>
                <w:rFonts w:ascii="Calibri" w:eastAsia="Times New Roman" w:hAnsi="Calibri" w:cs="Calibri"/>
                <w:color w:val="000000" w:themeColor="text1"/>
              </w:rPr>
              <w:t>,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zoda</w:t>
            </w:r>
            <w:r w:rsidR="50F85CAD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t ik weet wat </w:t>
            </w:r>
            <w:r w:rsidR="1CB4B35F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het </w:t>
            </w:r>
            <w:r w:rsidR="50F85CAD" w:rsidRPr="422B41FF">
              <w:rPr>
                <w:rFonts w:ascii="Calibri" w:eastAsia="Times New Roman" w:hAnsi="Calibri" w:cs="Calibri"/>
                <w:color w:val="000000" w:themeColor="text1"/>
              </w:rPr>
              <w:t>resultaat is.</w:t>
            </w:r>
          </w:p>
        </w:tc>
      </w:tr>
      <w:tr w:rsidR="0050608A" w:rsidRPr="00900FD9" w14:paraId="6E4653D3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21E04C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4AA5" w14:textId="7C673CA8" w:rsidR="0050608A" w:rsidRPr="00900FD9" w:rsidRDefault="596EC338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A5B86C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ECE1F" w14:textId="034B346F" w:rsidR="0050608A" w:rsidRPr="00900FD9" w:rsidRDefault="0BB990ED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1</w:t>
            </w:r>
          </w:p>
        </w:tc>
      </w:tr>
      <w:tr w:rsidR="0050608A" w:rsidRPr="00900FD9" w14:paraId="059A883A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B0ABA5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D53F5C1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6B2CA" w14:textId="16AAA9F6" w:rsidR="3351C6FF" w:rsidRDefault="3351C6FF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Er wordt een winnaar bekend door tellen van punten.</w:t>
            </w:r>
          </w:p>
          <w:p w14:paraId="11D55B8C" w14:textId="169919C4" w:rsidR="0050608A" w:rsidRDefault="3351C6F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Als het gelijkspel is, dan is het gelijkspel</w:t>
            </w:r>
          </w:p>
          <w:p w14:paraId="5E988C87" w14:textId="4BF2D65D" w:rsidR="0050608A" w:rsidRPr="009B3F24" w:rsidRDefault="3351C6F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De speler krijgt een bericht of diegene het spel gewonnen of verloren heeft.</w:t>
            </w:r>
          </w:p>
        </w:tc>
      </w:tr>
    </w:tbl>
    <w:p w14:paraId="7E6B6A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68DCB19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5A7DD3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9444" w14:textId="5CB52824" w:rsidR="0050608A" w:rsidRDefault="51E68CEC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Aykan Donmez</w:t>
            </w:r>
          </w:p>
        </w:tc>
      </w:tr>
      <w:tr w:rsidR="0050608A" w:rsidRPr="00900FD9" w14:paraId="092972FE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B5421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6500A" w14:textId="6687F368" w:rsidR="0050608A" w:rsidRPr="00900FD9" w:rsidRDefault="22F7BA02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Turn systeem</w:t>
            </w:r>
          </w:p>
        </w:tc>
      </w:tr>
      <w:tr w:rsidR="0050608A" w:rsidRPr="00900FD9" w14:paraId="5D6C39FE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D283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FDF158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99CB8" w14:textId="13BE3F85" w:rsidR="0050608A" w:rsidRPr="00900FD9" w:rsidRDefault="61868A8F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470ED9A5" w:rsidRPr="422B41FF">
              <w:rPr>
                <w:rFonts w:ascii="Calibri" w:eastAsia="Times New Roman" w:hAnsi="Calibri" w:cs="Calibri"/>
                <w:color w:val="000000" w:themeColor="text1"/>
              </w:rPr>
              <w:t>eindgebruiker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wil ik </w:t>
            </w:r>
            <w:r w:rsidR="4575FE01" w:rsidRPr="422B41FF">
              <w:rPr>
                <w:rFonts w:ascii="Calibri" w:eastAsia="Times New Roman" w:hAnsi="Calibri" w:cs="Calibri"/>
                <w:color w:val="000000" w:themeColor="text1"/>
              </w:rPr>
              <w:t>een turn systeem,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zodat </w:t>
            </w:r>
            <w:r w:rsidR="4484DB6B" w:rsidRPr="422B41FF">
              <w:rPr>
                <w:rFonts w:ascii="Calibri" w:eastAsia="Times New Roman" w:hAnsi="Calibri" w:cs="Calibri"/>
                <w:color w:val="000000" w:themeColor="text1"/>
              </w:rPr>
              <w:t>er niet door mekaar heen gespeeld kan worden.</w:t>
            </w:r>
          </w:p>
        </w:tc>
      </w:tr>
      <w:tr w:rsidR="0050608A" w:rsidRPr="00900FD9" w14:paraId="1BF6FD02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0A7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8F8AD" w14:textId="23F094C3" w:rsidR="0050608A" w:rsidRPr="00900FD9" w:rsidRDefault="23B3EFC9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28F49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B31ED" w14:textId="7B48A4A7" w:rsidR="0050608A" w:rsidRPr="00900FD9" w:rsidRDefault="1258B405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</w:tr>
      <w:tr w:rsidR="0050608A" w:rsidRPr="00900FD9" w14:paraId="700CE455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54FA2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A3A0170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85FE" w14:textId="3F514E67" w:rsidR="0050608A" w:rsidRDefault="39C73981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Er is een turn systeem.</w:t>
            </w:r>
          </w:p>
          <w:p w14:paraId="5E413784" w14:textId="25F67C1E" w:rsidR="0050608A" w:rsidRDefault="39C73981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Wanneer de speler een streepje zet, is de volgende aan het beurt.</w:t>
            </w:r>
          </w:p>
          <w:p w14:paraId="7E1F84E3" w14:textId="2C323134" w:rsidR="0050608A" w:rsidRPr="009B3F24" w:rsidRDefault="39C73981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Andere spelers kunnen niks doen, wanneer niet hun beurt is.</w:t>
            </w:r>
          </w:p>
        </w:tc>
      </w:tr>
    </w:tbl>
    <w:p w14:paraId="78126B36" w14:textId="77777777" w:rsidR="0050608A" w:rsidRDefault="0050608A" w:rsidP="422B41FF">
      <w:pPr>
        <w:rPr>
          <w:i/>
          <w:iCs/>
        </w:rPr>
      </w:pPr>
    </w:p>
    <w:p w14:paraId="7B1B8745" w14:textId="16F1E2B9" w:rsidR="422B41FF" w:rsidRDefault="422B41FF">
      <w:r>
        <w:br w:type="page"/>
      </w:r>
    </w:p>
    <w:p w14:paraId="0F9F710F" w14:textId="1394C619" w:rsidR="422B41FF" w:rsidRDefault="422B41FF" w:rsidP="422B41FF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D9E333D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E6656A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78D8D" w14:textId="7D4F2D18" w:rsidR="0050608A" w:rsidRDefault="3F3D4CAA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Misha </w:t>
            </w:r>
          </w:p>
        </w:tc>
      </w:tr>
      <w:tr w:rsidR="0050608A" w:rsidRPr="00900FD9" w14:paraId="27D94DD5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207CE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B0A3" w14:textId="11C66509" w:rsidR="0050608A" w:rsidRPr="00900FD9" w:rsidRDefault="1AED0FF1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HUD</w:t>
            </w:r>
          </w:p>
        </w:tc>
      </w:tr>
      <w:tr w:rsidR="0050608A" w:rsidRPr="00900FD9" w14:paraId="4A18BB7F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8BBE8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8DCF382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E668" w14:textId="54FE5DE6" w:rsidR="0050608A" w:rsidRPr="00900FD9" w:rsidRDefault="082BABB8" w:rsidP="422B41FF">
            <w:pPr>
              <w:spacing w:before="240" w:after="240" w:line="240" w:lineRule="auto"/>
              <w:rPr>
                <w:rFonts w:ascii="Calibri" w:eastAsia="Calibri" w:hAnsi="Calibri" w:cs="Calibri"/>
              </w:rPr>
            </w:pPr>
            <w:r w:rsidRPr="422B41FF">
              <w:rPr>
                <w:rFonts w:ascii="Calibri" w:eastAsia="Calibri" w:hAnsi="Calibri" w:cs="Calibri"/>
              </w:rPr>
              <w:t>Als speler wil ik een duidelijke HUD zien tijdens het spel, zodat ik direct inzicht heb in de actuele scores, wie er aan de beurt is en de resterende speeltijd.</w:t>
            </w:r>
          </w:p>
        </w:tc>
      </w:tr>
      <w:tr w:rsidR="0050608A" w:rsidRPr="00900FD9" w14:paraId="0F583CD6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767F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3A79" w14:textId="47633961" w:rsidR="0050608A" w:rsidRPr="00900FD9" w:rsidRDefault="537624F2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711C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C3B1" w14:textId="302FE9F5" w:rsidR="0050608A" w:rsidRPr="00900FD9" w:rsidRDefault="71FA4432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5</w:t>
            </w:r>
          </w:p>
        </w:tc>
      </w:tr>
      <w:tr w:rsidR="0050608A" w:rsidRPr="00900FD9" w14:paraId="1790DBD5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722A7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3DDE554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7579" w14:textId="2CE53126" w:rsidR="0050608A" w:rsidRPr="009B3F24" w:rsidRDefault="235780B0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422B41FF">
              <w:t>De HUD toont wie er aan de beurt is.</w:t>
            </w:r>
          </w:p>
          <w:p w14:paraId="43F6D71D" w14:textId="425BF017" w:rsidR="0050608A" w:rsidRPr="009B3F24" w:rsidRDefault="235780B0" w:rsidP="422B41FF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422B41FF">
              <w:t>De HUD toont hoeveel punten elke speler heeft.</w:t>
            </w:r>
          </w:p>
          <w:p w14:paraId="381AB6A7" w14:textId="013488A4" w:rsidR="0050608A" w:rsidRPr="009B3F24" w:rsidRDefault="235780B0" w:rsidP="422B41FF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422B41FF">
              <w:t>De HUD toont hoelang het spel duurt</w:t>
            </w:r>
          </w:p>
        </w:tc>
      </w:tr>
    </w:tbl>
    <w:p w14:paraId="7EB26F57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784DB33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5B3FC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8CA0" w14:textId="706A83B0" w:rsidR="0050608A" w:rsidRDefault="41BA1D9A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Misha</w:t>
            </w:r>
          </w:p>
        </w:tc>
      </w:tr>
      <w:tr w:rsidR="0050608A" w:rsidRPr="00900FD9" w14:paraId="50D3686B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D9FD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9BBB7" w14:textId="2A1D0AE8" w:rsidR="0050608A" w:rsidRPr="00900FD9" w:rsidRDefault="09756F04" w:rsidP="422B4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422B41FF">
              <w:rPr>
                <w:rFonts w:ascii="Calibri" w:eastAsia="Calibri" w:hAnsi="Calibri" w:cs="Calibri"/>
              </w:rPr>
              <w:t>Unieke lijnkleuren per speler</w:t>
            </w:r>
          </w:p>
        </w:tc>
      </w:tr>
      <w:tr w:rsidR="0050608A" w:rsidRPr="00900FD9" w14:paraId="63CDED8F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59C4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640E680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6A60" w14:textId="73EAE14C" w:rsidR="0050608A" w:rsidRPr="00900FD9" w:rsidRDefault="7CA2041B" w:rsidP="422B41FF">
            <w:pPr>
              <w:spacing w:after="0" w:line="240" w:lineRule="auto"/>
            </w:pPr>
            <w:r w:rsidRPr="422B41FF">
              <w:rPr>
                <w:rFonts w:ascii="Calibri" w:eastAsia="Calibri" w:hAnsi="Calibri" w:cs="Calibri"/>
              </w:rPr>
              <w:t>Als speler wil ik dat mijn lijnen en de lijnen van mijn tegenstander verschillende kleuren hebben</w:t>
            </w:r>
            <w:r w:rsidR="27B266AA" w:rsidRPr="422B41FF">
              <w:rPr>
                <w:rFonts w:ascii="Calibri" w:eastAsia="Calibri" w:hAnsi="Calibri" w:cs="Calibri"/>
              </w:rPr>
              <w:t xml:space="preserve"> tijdens het tekenen</w:t>
            </w:r>
            <w:r w:rsidRPr="422B41FF">
              <w:rPr>
                <w:rFonts w:ascii="Calibri" w:eastAsia="Calibri" w:hAnsi="Calibri" w:cs="Calibri"/>
              </w:rPr>
              <w:t>, zodat ik direct inzicht krijg in wie welke lijn heeft gemaakt.</w:t>
            </w:r>
          </w:p>
        </w:tc>
      </w:tr>
      <w:tr w:rsidR="0050608A" w:rsidRPr="00900FD9" w14:paraId="441B5E7B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D79FA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3C93D" w14:textId="3766F5ED" w:rsidR="0050608A" w:rsidRPr="00900FD9" w:rsidRDefault="4F26D4FC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1C1CA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2FC72" w14:textId="24298C24" w:rsidR="0050608A" w:rsidRPr="00900FD9" w:rsidRDefault="00982F00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?</w:t>
            </w:r>
          </w:p>
        </w:tc>
      </w:tr>
      <w:tr w:rsidR="0050608A" w:rsidRPr="00900FD9" w14:paraId="6A4779E4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046FF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D3CB602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270BD" w14:textId="64A6D4E5" w:rsidR="0050608A" w:rsidRPr="009B3F24" w:rsidRDefault="3AF00ACF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Er </w:t>
            </w:r>
            <w:r w:rsidR="6686D1E5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zijn 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>twee verschillende kleuren voor de lijnen.</w:t>
            </w:r>
          </w:p>
          <w:p w14:paraId="5C4BA66E" w14:textId="05F5BF64" w:rsidR="0050608A" w:rsidRPr="009B3F24" w:rsidRDefault="72A23E0F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422B41FF">
              <w:t xml:space="preserve">De kleur van de lijn hangt af van wie hem </w:t>
            </w:r>
            <w:r w:rsidR="1B0BBC74" w:rsidRPr="422B41FF">
              <w:t>tekent</w:t>
            </w:r>
            <w:r w:rsidRPr="422B41FF">
              <w:t>.</w:t>
            </w:r>
          </w:p>
        </w:tc>
      </w:tr>
    </w:tbl>
    <w:p w14:paraId="649A5FD4" w14:textId="77777777" w:rsidR="0050608A" w:rsidRDefault="0050608A" w:rsidP="422B41FF">
      <w:pPr>
        <w:rPr>
          <w:i/>
          <w:iCs/>
        </w:rPr>
      </w:pPr>
    </w:p>
    <w:p w14:paraId="27504280" w14:textId="7F90543F" w:rsidR="422B41FF" w:rsidRDefault="422B41FF" w:rsidP="422B41FF">
      <w:pPr>
        <w:rPr>
          <w:i/>
          <w:iCs/>
        </w:rPr>
      </w:pPr>
    </w:p>
    <w:p w14:paraId="74D30690" w14:textId="204DE83B" w:rsidR="422B41FF" w:rsidRDefault="422B41FF" w:rsidP="422B41FF">
      <w:pPr>
        <w:rPr>
          <w:i/>
          <w:iCs/>
        </w:rPr>
      </w:pPr>
    </w:p>
    <w:p w14:paraId="2FDBB678" w14:textId="60982F72" w:rsidR="422B41FF" w:rsidRDefault="422B41FF" w:rsidP="422B41FF">
      <w:pPr>
        <w:rPr>
          <w:i/>
          <w:iCs/>
        </w:rPr>
      </w:pPr>
    </w:p>
    <w:p w14:paraId="6572108F" w14:textId="35B58153" w:rsidR="422B41FF" w:rsidRDefault="422B41FF" w:rsidP="422B41FF">
      <w:pPr>
        <w:rPr>
          <w:i/>
          <w:iCs/>
        </w:rPr>
      </w:pPr>
    </w:p>
    <w:p w14:paraId="7DAEA936" w14:textId="3A41BF76" w:rsidR="422B41FF" w:rsidRDefault="422B41FF" w:rsidP="422B41FF">
      <w:pPr>
        <w:rPr>
          <w:i/>
          <w:iCs/>
        </w:rPr>
      </w:pPr>
    </w:p>
    <w:p w14:paraId="348CDCD4" w14:textId="6F6C6231" w:rsidR="422B41FF" w:rsidRDefault="422B41FF" w:rsidP="422B41FF">
      <w:pPr>
        <w:rPr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231A80E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7BBB7E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F2BB" w14:textId="57EB7495" w:rsidR="0050608A" w:rsidRDefault="5BBF4C26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Adam aljumaili (Jin)</w:t>
            </w:r>
          </w:p>
        </w:tc>
      </w:tr>
      <w:tr w:rsidR="0050608A" w:rsidRPr="00900FD9" w14:paraId="20D5E13A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08FCC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048A" w14:textId="45691D2B" w:rsidR="0050608A" w:rsidRPr="00900FD9" w:rsidRDefault="645FF2DF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Sound feedback</w:t>
            </w:r>
          </w:p>
        </w:tc>
      </w:tr>
      <w:tr w:rsidR="0050608A" w:rsidRPr="00900FD9" w14:paraId="2C738D6A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82E1F4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CBBDD41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4D713" w14:textId="5DF9C0C1" w:rsidR="0050608A" w:rsidRPr="00900FD9" w:rsidRDefault="61868A8F" w:rsidP="422B41F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Als </w:t>
            </w:r>
            <w:r w:rsidR="2D5E7B99" w:rsidRPr="422B41FF">
              <w:rPr>
                <w:rFonts w:ascii="Calibri" w:eastAsia="Times New Roman" w:hAnsi="Calibri" w:cs="Calibri"/>
                <w:color w:val="000000" w:themeColor="text1"/>
              </w:rPr>
              <w:t xml:space="preserve">eindgebruiker 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wil ik </w:t>
            </w:r>
            <w:r w:rsidR="5ECB38EE" w:rsidRPr="422B41FF">
              <w:rPr>
                <w:rFonts w:ascii="Calibri" w:eastAsia="Times New Roman" w:hAnsi="Calibri" w:cs="Calibri"/>
                <w:color w:val="000000" w:themeColor="text1"/>
              </w:rPr>
              <w:t>een soundeffect horen als ik een lijntje trek of een vierkant dicht sluit</w:t>
            </w:r>
            <w:r w:rsidRPr="422B41FF">
              <w:rPr>
                <w:rFonts w:ascii="Calibri" w:eastAsia="Times New Roman" w:hAnsi="Calibri" w:cs="Calibri"/>
                <w:color w:val="000000" w:themeColor="text1"/>
              </w:rPr>
              <w:t xml:space="preserve"> zodat </w:t>
            </w:r>
            <w:r w:rsidR="4073B2A2" w:rsidRPr="422B41FF">
              <w:rPr>
                <w:rFonts w:ascii="Calibri" w:eastAsia="Times New Roman" w:hAnsi="Calibri" w:cs="Calibri"/>
                <w:color w:val="000000" w:themeColor="text1"/>
              </w:rPr>
              <w:t>ik meer immersed voel binnen het spe</w:t>
            </w:r>
            <w:r w:rsidR="74578D04" w:rsidRPr="422B41FF">
              <w:rPr>
                <w:rFonts w:ascii="Calibri" w:eastAsia="Times New Roman" w:hAnsi="Calibri" w:cs="Calibri"/>
                <w:color w:val="000000" w:themeColor="text1"/>
              </w:rPr>
              <w:t>l.</w:t>
            </w:r>
          </w:p>
        </w:tc>
      </w:tr>
      <w:tr w:rsidR="0050608A" w:rsidRPr="00900FD9" w14:paraId="0227EF69" w14:textId="77777777" w:rsidTr="422B41FF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23C8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FFC6B" w14:textId="1BBFDAA5" w:rsidR="0050608A" w:rsidRPr="00900FD9" w:rsidRDefault="73B305A1" w:rsidP="422B41FF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4E38A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CDE45" w14:textId="527BB4EC" w:rsidR="0050608A" w:rsidRPr="00900FD9" w:rsidRDefault="6553508C" w:rsidP="004E40D7">
            <w:pPr>
              <w:spacing w:after="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3</w:t>
            </w:r>
          </w:p>
        </w:tc>
      </w:tr>
      <w:tr w:rsidR="0050608A" w:rsidRPr="00900FD9" w14:paraId="2BCED348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11849A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6E8E93" w14:textId="77777777" w:rsidTr="422B41FF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82C55" w14:textId="47DEF531" w:rsidR="0050608A" w:rsidRPr="009B3F24" w:rsidRDefault="30E573BD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422B41FF">
              <w:rPr>
                <w:rFonts w:ascii="Calibri" w:eastAsia="Times New Roman" w:hAnsi="Calibri" w:cs="Calibri"/>
                <w:color w:val="000000" w:themeColor="text1"/>
              </w:rPr>
              <w:t>Er wordt een geluid afgespeeld van een potlood dat op papier tekent wanneer er een lijn wordt getekend.</w:t>
            </w:r>
          </w:p>
          <w:p w14:paraId="14A59006" w14:textId="7B09F4B7" w:rsidR="0050608A" w:rsidRPr="009B3F24" w:rsidRDefault="30E573BD" w:rsidP="422B41FF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422B41FF">
              <w:t>Er wordt een geluid afgespeeld wanneer een punt wordt geselecteerd.</w:t>
            </w:r>
          </w:p>
          <w:p w14:paraId="72C4E083" w14:textId="6DE46771" w:rsidR="0050608A" w:rsidRPr="009B3F24" w:rsidRDefault="30E573BD" w:rsidP="422B41FF">
            <w:pPr>
              <w:pStyle w:val="ListParagraph"/>
              <w:numPr>
                <w:ilvl w:val="0"/>
                <w:numId w:val="39"/>
              </w:numPr>
              <w:spacing w:before="240" w:after="240" w:line="240" w:lineRule="auto"/>
            </w:pPr>
            <w:r w:rsidRPr="422B41FF">
              <w:t>Er wordt een specifiek geluid afgespeeld wanneer een vierkant volledig wordt gesloten.</w:t>
            </w:r>
          </w:p>
          <w:p w14:paraId="72E125A8" w14:textId="58EBB031" w:rsidR="0050608A" w:rsidRPr="009B3F24" w:rsidRDefault="30E573BD" w:rsidP="422B41FF">
            <w:pPr>
              <w:pStyle w:val="ListParagraph"/>
              <w:numPr>
                <w:ilvl w:val="0"/>
                <w:numId w:val="39"/>
              </w:numPr>
              <w:spacing w:before="240" w:line="240" w:lineRule="auto"/>
            </w:pPr>
            <w:r w:rsidRPr="422B41FF">
              <w:t>Wanneer een gesloten vierkant een power-up bevat, wordt hiervoor een specifiek geluid afgespeeld.</w:t>
            </w:r>
          </w:p>
        </w:tc>
      </w:tr>
    </w:tbl>
    <w:p w14:paraId="332905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48591D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4A88C2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6DF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5FA727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8E1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0B2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333D032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065D7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2E4B1F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2C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EAE0651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8B862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7507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C63F6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AC39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41CFD9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352D7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CD946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B818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32B549CF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6FDD62E9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B28873F" w14:textId="77777777" w:rsidR="0050608A" w:rsidRPr="009B3F24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5CCE629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16A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095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87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6B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039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13DB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ADD98C5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23A79BD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685CF5AA" w14:textId="77777777" w:rsidR="0050608A" w:rsidRPr="009B3F24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D383364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4B0157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143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EB56E1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1844E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B63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10418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14C23B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EFADF6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1C2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D91E0C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593BD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9CD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F90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CAC7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F0AB8D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8C99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5A059E9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2DEAA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0104D436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314DD4CA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1E91391" w14:textId="77777777" w:rsidR="0050608A" w:rsidRPr="009B3F24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5479C7C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C8FBE7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966D24E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EBB9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1769B1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189B11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AC5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4851DF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C7B55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C92BF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E95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628E3EC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B7AAB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FE4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53D4D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A11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62EB2D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BCAC6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2227FD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F2677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C36697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1439402" w14:textId="77777777" w:rsidR="0050608A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891F2F5" w14:textId="77777777" w:rsidR="0050608A" w:rsidRPr="009B3F24" w:rsidRDefault="0050608A" w:rsidP="004E40D7">
            <w:pPr>
              <w:pStyle w:val="ListParagraph"/>
              <w:numPr>
                <w:ilvl w:val="0"/>
                <w:numId w:val="39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888AA" w14:textId="77777777" w:rsidR="003613E3" w:rsidRDefault="003613E3" w:rsidP="003D0CAD">
      <w:pPr>
        <w:spacing w:after="0" w:line="240" w:lineRule="auto"/>
      </w:pPr>
      <w:r>
        <w:separator/>
      </w:r>
    </w:p>
  </w:endnote>
  <w:endnote w:type="continuationSeparator" w:id="0">
    <w:p w14:paraId="56855844" w14:textId="77777777" w:rsidR="003613E3" w:rsidRDefault="003613E3" w:rsidP="003D0CAD">
      <w:pPr>
        <w:spacing w:after="0" w:line="240" w:lineRule="auto"/>
      </w:pPr>
      <w:r>
        <w:continuationSeparator/>
      </w:r>
    </w:p>
  </w:endnote>
  <w:endnote w:type="continuationNotice" w:id="1">
    <w:p w14:paraId="6AD3B00E" w14:textId="77777777" w:rsidR="003613E3" w:rsidRDefault="003613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r w:rsidR="00033C39">
      <w:rPr>
        <w:color w:val="000000"/>
        <w:sz w:val="16"/>
        <w:szCs w:val="16"/>
        <w:lang w:val="en-US"/>
      </w:rPr>
      <w:t xml:space="preserve">Sjabloon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36D7" w14:textId="77777777" w:rsidR="003613E3" w:rsidRDefault="003613E3" w:rsidP="003D0CAD">
      <w:pPr>
        <w:spacing w:after="0" w:line="240" w:lineRule="auto"/>
      </w:pPr>
      <w:r>
        <w:separator/>
      </w:r>
    </w:p>
  </w:footnote>
  <w:footnote w:type="continuationSeparator" w:id="0">
    <w:p w14:paraId="148E8A6A" w14:textId="77777777" w:rsidR="003613E3" w:rsidRDefault="003613E3" w:rsidP="003D0CAD">
      <w:pPr>
        <w:spacing w:after="0" w:line="240" w:lineRule="auto"/>
      </w:pPr>
      <w:r>
        <w:continuationSeparator/>
      </w:r>
    </w:p>
  </w:footnote>
  <w:footnote w:type="continuationNotice" w:id="1">
    <w:p w14:paraId="0C53441F" w14:textId="77777777" w:rsidR="003613E3" w:rsidRDefault="003613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B20D03"/>
    <w:multiLevelType w:val="hybridMultilevel"/>
    <w:tmpl w:val="73108B14"/>
    <w:lvl w:ilvl="0" w:tplc="27763AB0">
      <w:start w:val="1"/>
      <w:numFmt w:val="decimal"/>
      <w:lvlText w:val="%1."/>
      <w:lvlJc w:val="left"/>
      <w:pPr>
        <w:ind w:left="720" w:hanging="360"/>
      </w:pPr>
    </w:lvl>
    <w:lvl w:ilvl="1" w:tplc="BE3206C0">
      <w:start w:val="1"/>
      <w:numFmt w:val="lowerLetter"/>
      <w:lvlText w:val="%2."/>
      <w:lvlJc w:val="left"/>
      <w:pPr>
        <w:ind w:left="1440" w:hanging="360"/>
      </w:pPr>
    </w:lvl>
    <w:lvl w:ilvl="2" w:tplc="610C9F82">
      <w:start w:val="1"/>
      <w:numFmt w:val="lowerRoman"/>
      <w:lvlText w:val="%3."/>
      <w:lvlJc w:val="right"/>
      <w:pPr>
        <w:ind w:left="2160" w:hanging="180"/>
      </w:pPr>
    </w:lvl>
    <w:lvl w:ilvl="3" w:tplc="B156B172">
      <w:start w:val="1"/>
      <w:numFmt w:val="decimal"/>
      <w:lvlText w:val="%4."/>
      <w:lvlJc w:val="left"/>
      <w:pPr>
        <w:ind w:left="2880" w:hanging="360"/>
      </w:pPr>
    </w:lvl>
    <w:lvl w:ilvl="4" w:tplc="DBB656A6">
      <w:start w:val="1"/>
      <w:numFmt w:val="lowerLetter"/>
      <w:lvlText w:val="%5."/>
      <w:lvlJc w:val="left"/>
      <w:pPr>
        <w:ind w:left="3600" w:hanging="360"/>
      </w:pPr>
    </w:lvl>
    <w:lvl w:ilvl="5" w:tplc="84C26FAA">
      <w:start w:val="1"/>
      <w:numFmt w:val="lowerRoman"/>
      <w:lvlText w:val="%6."/>
      <w:lvlJc w:val="right"/>
      <w:pPr>
        <w:ind w:left="4320" w:hanging="180"/>
      </w:pPr>
    </w:lvl>
    <w:lvl w:ilvl="6" w:tplc="3E968BD0">
      <w:start w:val="1"/>
      <w:numFmt w:val="decimal"/>
      <w:lvlText w:val="%7."/>
      <w:lvlJc w:val="left"/>
      <w:pPr>
        <w:ind w:left="5040" w:hanging="360"/>
      </w:pPr>
    </w:lvl>
    <w:lvl w:ilvl="7" w:tplc="17427CF6">
      <w:start w:val="1"/>
      <w:numFmt w:val="lowerLetter"/>
      <w:lvlText w:val="%8."/>
      <w:lvlJc w:val="left"/>
      <w:pPr>
        <w:ind w:left="5760" w:hanging="360"/>
      </w:pPr>
    </w:lvl>
    <w:lvl w:ilvl="8" w:tplc="7A02085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189915">
    <w:abstractNumId w:val="27"/>
  </w:num>
  <w:num w:numId="2" w16cid:durableId="1726444968">
    <w:abstractNumId w:val="9"/>
  </w:num>
  <w:num w:numId="3" w16cid:durableId="44762915">
    <w:abstractNumId w:val="11"/>
  </w:num>
  <w:num w:numId="4" w16cid:durableId="1069226769">
    <w:abstractNumId w:val="2"/>
  </w:num>
  <w:num w:numId="5" w16cid:durableId="1852446849">
    <w:abstractNumId w:val="19"/>
  </w:num>
  <w:num w:numId="6" w16cid:durableId="1374421500">
    <w:abstractNumId w:val="24"/>
  </w:num>
  <w:num w:numId="7" w16cid:durableId="267205637">
    <w:abstractNumId w:val="26"/>
  </w:num>
  <w:num w:numId="8" w16cid:durableId="2020111381">
    <w:abstractNumId w:val="4"/>
  </w:num>
  <w:num w:numId="9" w16cid:durableId="27266526">
    <w:abstractNumId w:val="15"/>
  </w:num>
  <w:num w:numId="10" w16cid:durableId="2095936602">
    <w:abstractNumId w:val="0"/>
  </w:num>
  <w:num w:numId="11" w16cid:durableId="774713555">
    <w:abstractNumId w:val="38"/>
  </w:num>
  <w:num w:numId="12" w16cid:durableId="13263071">
    <w:abstractNumId w:val="5"/>
  </w:num>
  <w:num w:numId="13" w16cid:durableId="1618753748">
    <w:abstractNumId w:val="3"/>
  </w:num>
  <w:num w:numId="14" w16cid:durableId="1003900387">
    <w:abstractNumId w:val="10"/>
  </w:num>
  <w:num w:numId="15" w16cid:durableId="1527333976">
    <w:abstractNumId w:val="20"/>
  </w:num>
  <w:num w:numId="16" w16cid:durableId="2085833125">
    <w:abstractNumId w:val="13"/>
  </w:num>
  <w:num w:numId="17" w16cid:durableId="2007517782">
    <w:abstractNumId w:val="6"/>
  </w:num>
  <w:num w:numId="18" w16cid:durableId="165559337">
    <w:abstractNumId w:val="18"/>
  </w:num>
  <w:num w:numId="19" w16cid:durableId="950356323">
    <w:abstractNumId w:val="12"/>
  </w:num>
  <w:num w:numId="20" w16cid:durableId="575240923">
    <w:abstractNumId w:val="34"/>
  </w:num>
  <w:num w:numId="21" w16cid:durableId="967008093">
    <w:abstractNumId w:val="21"/>
  </w:num>
  <w:num w:numId="22" w16cid:durableId="337737478">
    <w:abstractNumId w:val="23"/>
  </w:num>
  <w:num w:numId="23" w16cid:durableId="1441952610">
    <w:abstractNumId w:val="29"/>
  </w:num>
  <w:num w:numId="24" w16cid:durableId="132870284">
    <w:abstractNumId w:val="14"/>
  </w:num>
  <w:num w:numId="25" w16cid:durableId="2086609993">
    <w:abstractNumId w:val="30"/>
  </w:num>
  <w:num w:numId="26" w16cid:durableId="2087334323">
    <w:abstractNumId w:val="33"/>
  </w:num>
  <w:num w:numId="27" w16cid:durableId="2091460789">
    <w:abstractNumId w:val="31"/>
  </w:num>
  <w:num w:numId="28" w16cid:durableId="1079594051">
    <w:abstractNumId w:val="32"/>
  </w:num>
  <w:num w:numId="29" w16cid:durableId="74982123">
    <w:abstractNumId w:val="17"/>
  </w:num>
  <w:num w:numId="30" w16cid:durableId="1904219751">
    <w:abstractNumId w:val="22"/>
  </w:num>
  <w:num w:numId="31" w16cid:durableId="147941437">
    <w:abstractNumId w:val="35"/>
  </w:num>
  <w:num w:numId="32" w16cid:durableId="524682150">
    <w:abstractNumId w:val="1"/>
  </w:num>
  <w:num w:numId="33" w16cid:durableId="1766879936">
    <w:abstractNumId w:val="8"/>
  </w:num>
  <w:num w:numId="34" w16cid:durableId="1931308277">
    <w:abstractNumId w:val="16"/>
  </w:num>
  <w:num w:numId="35" w16cid:durableId="1232547484">
    <w:abstractNumId w:val="36"/>
  </w:num>
  <w:num w:numId="36" w16cid:durableId="1269585269">
    <w:abstractNumId w:val="28"/>
  </w:num>
  <w:num w:numId="37" w16cid:durableId="164127806">
    <w:abstractNumId w:val="37"/>
  </w:num>
  <w:num w:numId="38" w16cid:durableId="645009040">
    <w:abstractNumId w:val="7"/>
  </w:num>
  <w:num w:numId="39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13E3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82F00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0B3E"/>
    <w:rsid w:val="00FA3FB4"/>
    <w:rsid w:val="00FB2DAB"/>
    <w:rsid w:val="00FC4DB6"/>
    <w:rsid w:val="00FD1B00"/>
    <w:rsid w:val="00FD1F15"/>
    <w:rsid w:val="00FE1DC9"/>
    <w:rsid w:val="00FF166B"/>
    <w:rsid w:val="0180A0C0"/>
    <w:rsid w:val="02D886EC"/>
    <w:rsid w:val="03B6FA6A"/>
    <w:rsid w:val="0406C0FF"/>
    <w:rsid w:val="0424D6D1"/>
    <w:rsid w:val="0511B252"/>
    <w:rsid w:val="0534B53B"/>
    <w:rsid w:val="05ACBBC5"/>
    <w:rsid w:val="070ED508"/>
    <w:rsid w:val="0734B9B6"/>
    <w:rsid w:val="07C7D9E4"/>
    <w:rsid w:val="082BABB8"/>
    <w:rsid w:val="087EB692"/>
    <w:rsid w:val="0940E2D0"/>
    <w:rsid w:val="09756F04"/>
    <w:rsid w:val="097A18E8"/>
    <w:rsid w:val="09C8480B"/>
    <w:rsid w:val="0A2794A6"/>
    <w:rsid w:val="0A970BAA"/>
    <w:rsid w:val="0B3B2401"/>
    <w:rsid w:val="0B98B733"/>
    <w:rsid w:val="0BB990ED"/>
    <w:rsid w:val="0BED12DC"/>
    <w:rsid w:val="0C9CC2AE"/>
    <w:rsid w:val="0CFA1529"/>
    <w:rsid w:val="0D2DF25E"/>
    <w:rsid w:val="0D980145"/>
    <w:rsid w:val="0EC00312"/>
    <w:rsid w:val="105765E6"/>
    <w:rsid w:val="11AF17AF"/>
    <w:rsid w:val="11F7561B"/>
    <w:rsid w:val="121F2F5C"/>
    <w:rsid w:val="12307C01"/>
    <w:rsid w:val="1258B405"/>
    <w:rsid w:val="12815C47"/>
    <w:rsid w:val="15B24B1B"/>
    <w:rsid w:val="15C4DF99"/>
    <w:rsid w:val="16594C63"/>
    <w:rsid w:val="172EAC20"/>
    <w:rsid w:val="173CA5A0"/>
    <w:rsid w:val="175CD049"/>
    <w:rsid w:val="187AA880"/>
    <w:rsid w:val="18CE8B2D"/>
    <w:rsid w:val="1930B0E6"/>
    <w:rsid w:val="199CEBB4"/>
    <w:rsid w:val="19D7E88E"/>
    <w:rsid w:val="1A2CBAAE"/>
    <w:rsid w:val="1A4704B7"/>
    <w:rsid w:val="1A7D35BA"/>
    <w:rsid w:val="1AED0FF1"/>
    <w:rsid w:val="1AF87742"/>
    <w:rsid w:val="1B0BBC74"/>
    <w:rsid w:val="1B0D24BA"/>
    <w:rsid w:val="1B74C251"/>
    <w:rsid w:val="1B766BD1"/>
    <w:rsid w:val="1C5D01FD"/>
    <w:rsid w:val="1C990AFF"/>
    <w:rsid w:val="1CB4B35F"/>
    <w:rsid w:val="1D63AD18"/>
    <w:rsid w:val="1D794D12"/>
    <w:rsid w:val="1EB526D5"/>
    <w:rsid w:val="21066739"/>
    <w:rsid w:val="217A2EB7"/>
    <w:rsid w:val="21FDE214"/>
    <w:rsid w:val="22477C79"/>
    <w:rsid w:val="22F7BA02"/>
    <w:rsid w:val="235780B0"/>
    <w:rsid w:val="23B3EFC9"/>
    <w:rsid w:val="24C9B97E"/>
    <w:rsid w:val="25663154"/>
    <w:rsid w:val="25AA8C57"/>
    <w:rsid w:val="25D8537B"/>
    <w:rsid w:val="26FB71D4"/>
    <w:rsid w:val="27B266AA"/>
    <w:rsid w:val="28A51CDA"/>
    <w:rsid w:val="29FC586C"/>
    <w:rsid w:val="2BC7961F"/>
    <w:rsid w:val="2C2E8682"/>
    <w:rsid w:val="2C393F36"/>
    <w:rsid w:val="2D0058D7"/>
    <w:rsid w:val="2D144073"/>
    <w:rsid w:val="2D1BA0DF"/>
    <w:rsid w:val="2D5E7B99"/>
    <w:rsid w:val="2EF86542"/>
    <w:rsid w:val="2F02E3E1"/>
    <w:rsid w:val="2F5307F2"/>
    <w:rsid w:val="30E573BD"/>
    <w:rsid w:val="326FCA98"/>
    <w:rsid w:val="32C72D8B"/>
    <w:rsid w:val="3323D3FD"/>
    <w:rsid w:val="3351C6FF"/>
    <w:rsid w:val="335AAEC6"/>
    <w:rsid w:val="3412D88F"/>
    <w:rsid w:val="342237BE"/>
    <w:rsid w:val="34EAFD65"/>
    <w:rsid w:val="3664124C"/>
    <w:rsid w:val="36B1E543"/>
    <w:rsid w:val="3786F460"/>
    <w:rsid w:val="382A678F"/>
    <w:rsid w:val="38DE42F3"/>
    <w:rsid w:val="394D010A"/>
    <w:rsid w:val="394DDA6F"/>
    <w:rsid w:val="39C60D57"/>
    <w:rsid w:val="39C73981"/>
    <w:rsid w:val="39E202BC"/>
    <w:rsid w:val="3AF00ACF"/>
    <w:rsid w:val="3B267FD5"/>
    <w:rsid w:val="3BEB04F8"/>
    <w:rsid w:val="3C6B3A7E"/>
    <w:rsid w:val="3DCF9A4D"/>
    <w:rsid w:val="3E9D57B4"/>
    <w:rsid w:val="3F3D4CAA"/>
    <w:rsid w:val="3F7E7E9A"/>
    <w:rsid w:val="3FA64A7A"/>
    <w:rsid w:val="3FCBE3BE"/>
    <w:rsid w:val="3FCEC1CF"/>
    <w:rsid w:val="4073B2A2"/>
    <w:rsid w:val="41BA1D9A"/>
    <w:rsid w:val="422B41FF"/>
    <w:rsid w:val="429006B7"/>
    <w:rsid w:val="4329A16C"/>
    <w:rsid w:val="433AD0EB"/>
    <w:rsid w:val="43EEEB25"/>
    <w:rsid w:val="44458DC4"/>
    <w:rsid w:val="447ED95B"/>
    <w:rsid w:val="4484DB6B"/>
    <w:rsid w:val="45026D0F"/>
    <w:rsid w:val="4575FE01"/>
    <w:rsid w:val="46AB642B"/>
    <w:rsid w:val="46B7070A"/>
    <w:rsid w:val="46E1C92A"/>
    <w:rsid w:val="470ED9A5"/>
    <w:rsid w:val="471346A7"/>
    <w:rsid w:val="491D1638"/>
    <w:rsid w:val="4A326635"/>
    <w:rsid w:val="4A72C6D0"/>
    <w:rsid w:val="4AE2F5DA"/>
    <w:rsid w:val="4C17F773"/>
    <w:rsid w:val="4D577BD9"/>
    <w:rsid w:val="4DE56693"/>
    <w:rsid w:val="4DEE3374"/>
    <w:rsid w:val="4EC93695"/>
    <w:rsid w:val="4F11DF44"/>
    <w:rsid w:val="4F26D4FC"/>
    <w:rsid w:val="4F4380F7"/>
    <w:rsid w:val="4FEEDAE3"/>
    <w:rsid w:val="50695D16"/>
    <w:rsid w:val="506BA41D"/>
    <w:rsid w:val="50F85CAD"/>
    <w:rsid w:val="513BF24B"/>
    <w:rsid w:val="51C83CD8"/>
    <w:rsid w:val="51E68CEC"/>
    <w:rsid w:val="51FEACEC"/>
    <w:rsid w:val="537624F2"/>
    <w:rsid w:val="53F03792"/>
    <w:rsid w:val="54EF9D9E"/>
    <w:rsid w:val="55E85827"/>
    <w:rsid w:val="564FFDDC"/>
    <w:rsid w:val="5740D7FB"/>
    <w:rsid w:val="57461762"/>
    <w:rsid w:val="57D3F4ED"/>
    <w:rsid w:val="596EC338"/>
    <w:rsid w:val="59CF48F3"/>
    <w:rsid w:val="5AE0643B"/>
    <w:rsid w:val="5B22F634"/>
    <w:rsid w:val="5B294BE0"/>
    <w:rsid w:val="5BBF4C26"/>
    <w:rsid w:val="5C0689C9"/>
    <w:rsid w:val="5C2B5CCB"/>
    <w:rsid w:val="5D4EF845"/>
    <w:rsid w:val="5D586CA3"/>
    <w:rsid w:val="5DF4DAFC"/>
    <w:rsid w:val="5E806A7D"/>
    <w:rsid w:val="5ECB38EE"/>
    <w:rsid w:val="5F0F492C"/>
    <w:rsid w:val="5F2B5895"/>
    <w:rsid w:val="608658E5"/>
    <w:rsid w:val="61868A8F"/>
    <w:rsid w:val="61A2987F"/>
    <w:rsid w:val="61D2394B"/>
    <w:rsid w:val="62DD7C50"/>
    <w:rsid w:val="6326CF04"/>
    <w:rsid w:val="6383D1DB"/>
    <w:rsid w:val="63A52E76"/>
    <w:rsid w:val="64205575"/>
    <w:rsid w:val="645FF2DF"/>
    <w:rsid w:val="650D53EA"/>
    <w:rsid w:val="652A997D"/>
    <w:rsid w:val="6553508C"/>
    <w:rsid w:val="658174B4"/>
    <w:rsid w:val="65A34EEB"/>
    <w:rsid w:val="65B2EA66"/>
    <w:rsid w:val="6686D1E5"/>
    <w:rsid w:val="66BF01CD"/>
    <w:rsid w:val="67A286F6"/>
    <w:rsid w:val="67F4DC52"/>
    <w:rsid w:val="682B513C"/>
    <w:rsid w:val="691583BE"/>
    <w:rsid w:val="69B38599"/>
    <w:rsid w:val="6AB6972D"/>
    <w:rsid w:val="6B3C5AFA"/>
    <w:rsid w:val="6C05C37B"/>
    <w:rsid w:val="6C27B804"/>
    <w:rsid w:val="6CAE6900"/>
    <w:rsid w:val="6DF4C75E"/>
    <w:rsid w:val="6E11D117"/>
    <w:rsid w:val="6EC0A170"/>
    <w:rsid w:val="71659849"/>
    <w:rsid w:val="7179FFFE"/>
    <w:rsid w:val="71CD3040"/>
    <w:rsid w:val="71D5EEEB"/>
    <w:rsid w:val="71F28D30"/>
    <w:rsid w:val="71FA4432"/>
    <w:rsid w:val="72A23E0F"/>
    <w:rsid w:val="73B305A1"/>
    <w:rsid w:val="73D36C49"/>
    <w:rsid w:val="742598D9"/>
    <w:rsid w:val="74578D04"/>
    <w:rsid w:val="74DF532D"/>
    <w:rsid w:val="758DF1DB"/>
    <w:rsid w:val="75EEBBC8"/>
    <w:rsid w:val="76BE1C9B"/>
    <w:rsid w:val="77B40C0A"/>
    <w:rsid w:val="7841FB98"/>
    <w:rsid w:val="79121F10"/>
    <w:rsid w:val="7AF8CADF"/>
    <w:rsid w:val="7CA2041B"/>
    <w:rsid w:val="7D14AB28"/>
    <w:rsid w:val="7D539B7F"/>
    <w:rsid w:val="7DBC26A2"/>
    <w:rsid w:val="7E2BF1F9"/>
    <w:rsid w:val="7F43B185"/>
    <w:rsid w:val="7F778687"/>
    <w:rsid w:val="7FE1324D"/>
    <w:rsid w:val="7FF4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499B83-802D-4BC9-92D4-86BE09725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896873-bc81-4df6-837a-c8ab31652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835</Words>
  <Characters>4761</Characters>
  <Application>Microsoft Office Word</Application>
  <DocSecurity>0</DocSecurity>
  <Lines>39</Lines>
  <Paragraphs>11</Paragraphs>
  <ScaleCrop>false</ScaleCrop>
  <Company>Stichting Praktijkleren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Dylan Collet</cp:lastModifiedBy>
  <cp:revision>131</cp:revision>
  <dcterms:created xsi:type="dcterms:W3CDTF">2024-02-09T11:45:00Z</dcterms:created>
  <dcterms:modified xsi:type="dcterms:W3CDTF">2026-10-02T12:39:00Z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3100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