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9D17E" w14:textId="46DBC796" w:rsidR="008F6E8A" w:rsidRDefault="008F6E8A">
      <w:pPr>
        <w:rPr>
          <w:rFonts w:hint="eastAsia"/>
        </w:rPr>
      </w:pPr>
      <w:r>
        <w:rPr>
          <w:rFonts w:hint="eastAsia"/>
        </w:rPr>
        <w:t>一、前言</w:t>
      </w:r>
    </w:p>
    <w:p w14:paraId="139FE6B9" w14:textId="5787F3A0" w:rsidR="00F16132" w:rsidRDefault="008F6E8A">
      <w:r>
        <w:rPr>
          <w:rFonts w:hint="eastAsia"/>
        </w:rPr>
        <w:t>游戏世界是由前后两层组成（这里对应摄像机镜头而言），在后的是基底方块，在前的是可拖动的拼图，拼图只能放在基底上，后层全部是基底方块，前层会有些地方没有拼图方块，玩家可以将拼图方块从其所在的基底层拆卸并安装至其他基底格子上，不同的拼图方块具有不同的特性，不同的基底也同样有不同的特性。</w:t>
      </w:r>
    </w:p>
    <w:p w14:paraId="57CF1BF3" w14:textId="77777777" w:rsidR="008F6E8A" w:rsidRDefault="008F6E8A"/>
    <w:p w14:paraId="48FEFE8E" w14:textId="2F200EEB" w:rsidR="008F6E8A" w:rsidRDefault="008F6E8A">
      <w:r>
        <w:rPr>
          <w:rFonts w:hint="eastAsia"/>
        </w:rPr>
        <w:t>二、基础机制</w:t>
      </w:r>
    </w:p>
    <w:p w14:paraId="3B52ABA0" w14:textId="23C3CDE6" w:rsidR="008F6E8A" w:rsidRDefault="008F6E8A">
      <w:r>
        <w:rPr>
          <w:rFonts w:hint="eastAsia"/>
        </w:rPr>
        <w:t>1.鼠标拖动拼图</w:t>
      </w:r>
    </w:p>
    <w:p w14:paraId="11CCF6E6" w14:textId="6EB7A70D" w:rsidR="008F6E8A" w:rsidRDefault="008F6E8A">
      <w:r>
        <w:rPr>
          <w:rFonts w:hint="eastAsia"/>
        </w:rPr>
        <w:t>2.控制主角移动</w:t>
      </w:r>
    </w:p>
    <w:p w14:paraId="40A65148" w14:textId="16478130" w:rsidR="008F6E8A" w:rsidRDefault="008F6E8A">
      <w:r>
        <w:rPr>
          <w:rFonts w:hint="eastAsia"/>
        </w:rPr>
        <w:t>3.拼图世界的生成（最好做一个关卡编辑器出来）</w:t>
      </w:r>
    </w:p>
    <w:p w14:paraId="6E242E59" w14:textId="77777777" w:rsidR="008F6E8A" w:rsidRDefault="008F6E8A"/>
    <w:p w14:paraId="5C7ED06A" w14:textId="736AEADB" w:rsidR="008F6E8A" w:rsidRDefault="008F6E8A">
      <w:r>
        <w:rPr>
          <w:rFonts w:hint="eastAsia"/>
        </w:rPr>
        <w:t>三、基础物件</w:t>
      </w:r>
    </w:p>
    <w:p w14:paraId="67F97AA8" w14:textId="7A55BF81" w:rsidR="008F6E8A" w:rsidRDefault="008F6E8A">
      <w:r>
        <w:rPr>
          <w:rFonts w:hint="eastAsia"/>
        </w:rPr>
        <w:t>1.基底方块</w:t>
      </w:r>
    </w:p>
    <w:p w14:paraId="1FE1A8FE" w14:textId="20F3832A" w:rsidR="008F6E8A" w:rsidRDefault="008F6E8A">
      <w:r>
        <w:rPr>
          <w:rFonts w:hint="eastAsia"/>
        </w:rPr>
        <w:t>2.拼图方块</w:t>
      </w:r>
    </w:p>
    <w:p w14:paraId="2B4989D1" w14:textId="77777777" w:rsidR="008F6E8A" w:rsidRDefault="008F6E8A"/>
    <w:p w14:paraId="058ACB9D" w14:textId="5DF5B26C" w:rsidR="008F6E8A" w:rsidRDefault="008F6E8A">
      <w:r>
        <w:rPr>
          <w:rFonts w:hint="eastAsia"/>
        </w:rPr>
        <w:t>四、实现思路</w:t>
      </w:r>
    </w:p>
    <w:p w14:paraId="3F470EEA" w14:textId="7E455354" w:rsidR="008F6E8A" w:rsidRDefault="008F6E8A">
      <w:r>
        <w:rPr>
          <w:rFonts w:hint="eastAsia"/>
        </w:rPr>
        <w:t>1.基础：世界是由网格构成的（二维数组存储），每一个网格会存储有放置在其中的基底和拼图块的信息，上层有拼图块时基底处于不可通行状态（碰撞箱启用），当鼠标点击这个网格的时候，能够获取到其最上层的物件的信息（基底不能取下来，拼图块可以取下来）。</w:t>
      </w:r>
    </w:p>
    <w:p w14:paraId="63BECA73" w14:textId="0FA767A6" w:rsidR="00A008B7" w:rsidRDefault="00A008B7">
      <w:pPr>
        <w:rPr>
          <w:rFonts w:hint="eastAsia"/>
        </w:rPr>
      </w:pPr>
      <w:r>
        <w:tab/>
      </w:r>
      <w:r>
        <w:rPr>
          <w:rFonts w:hint="eastAsia"/>
        </w:rPr>
        <w:t>当鼠标按下的时候，若获取到拼图块，则随鼠标移动，当鼠标松开时，拼图块被放下在鼠标当前所在的网格（若上面已经有其他拼图块则弹回原始位置，若</w:t>
      </w:r>
      <w:proofErr w:type="gramStart"/>
      <w:r>
        <w:rPr>
          <w:rFonts w:hint="eastAsia"/>
        </w:rPr>
        <w:t>仅有仅有</w:t>
      </w:r>
      <w:proofErr w:type="gramEnd"/>
      <w:r>
        <w:rPr>
          <w:rFonts w:hint="eastAsia"/>
        </w:rPr>
        <w:t>裸露的基底，则将拼图块放置在其上，并启用该基底的相关机制）</w:t>
      </w:r>
    </w:p>
    <w:p w14:paraId="3D5A88AE" w14:textId="77777777" w:rsidR="008F6E8A" w:rsidRDefault="008F6E8A"/>
    <w:p w14:paraId="1DC0185B" w14:textId="4A9EC7F0" w:rsidR="00A008B7" w:rsidRDefault="00A008B7">
      <w:r>
        <w:rPr>
          <w:rFonts w:hint="eastAsia"/>
        </w:rPr>
        <w:t>2.进阶：地图的生成，考虑是做个可视化的地图编辑器，但是目前要怎么做还没有什么头绪。</w:t>
      </w:r>
    </w:p>
    <w:p w14:paraId="0561D354" w14:textId="11D9D5AE" w:rsidR="00A008B7" w:rsidRDefault="00A008B7">
      <w:r>
        <w:tab/>
      </w:r>
      <w:r>
        <w:rPr>
          <w:rFonts w:hint="eastAsia"/>
        </w:rPr>
        <w:t>还有一个思路是传入一个数据表来对应相应的地图从而进行相应的初始化生成。</w:t>
      </w:r>
    </w:p>
    <w:p w14:paraId="07911005" w14:textId="77777777" w:rsidR="00A146D5" w:rsidRDefault="00A146D5"/>
    <w:p w14:paraId="676F09AB" w14:textId="31EA1298" w:rsidR="00A146D5" w:rsidRDefault="00A146D5">
      <w:r>
        <w:rPr>
          <w:rFonts w:hint="eastAsia"/>
        </w:rPr>
        <w:t>五、项目架构</w:t>
      </w:r>
    </w:p>
    <w:p w14:paraId="2DC7FDD5" w14:textId="0E2D9253" w:rsidR="00A146D5" w:rsidRDefault="00A146D5">
      <w:r>
        <w:rPr>
          <w:rFonts w:hint="eastAsia"/>
        </w:rPr>
        <w:t>该项目目前所需实现的机制并不繁杂，可以分为基础机制的实现（地图生成，鼠标拖动），各个模块的逻辑编写（基底的逻辑，拼图的逻辑）</w:t>
      </w:r>
    </w:p>
    <w:p w14:paraId="61807CE0" w14:textId="77777777" w:rsidR="00A146D5" w:rsidRDefault="00A146D5"/>
    <w:p w14:paraId="054A802E" w14:textId="7598A43A" w:rsidR="00A146D5" w:rsidRDefault="00A146D5">
      <w:r>
        <w:rPr>
          <w:rFonts w:hint="eastAsia"/>
        </w:rPr>
        <w:t>基础数据：两层二维数组，基底和拼图的数据结构</w:t>
      </w:r>
    </w:p>
    <w:p w14:paraId="0A28D741" w14:textId="681BE46C" w:rsidR="00A146D5" w:rsidRDefault="00A146D5">
      <w:r>
        <w:rPr>
          <w:rFonts w:hint="eastAsia"/>
        </w:rPr>
        <w:t>基础逻辑</w:t>
      </w:r>
      <w:r w:rsidR="00753921">
        <w:rPr>
          <w:rFonts w:hint="eastAsia"/>
        </w:rPr>
        <w:t>事件：鼠标点击事件，鼠标按住拖动事件，鼠标按起事件</w:t>
      </w:r>
    </w:p>
    <w:p w14:paraId="3570F079" w14:textId="77777777" w:rsidR="00753921" w:rsidRDefault="00753921"/>
    <w:p w14:paraId="6CDDBB4D" w14:textId="77777777" w:rsidR="00753921" w:rsidRDefault="00753921">
      <w:r>
        <w:rPr>
          <w:rFonts w:hint="eastAsia"/>
        </w:rPr>
        <w:t xml:space="preserve">类：1.网格类 </w:t>
      </w:r>
    </w:p>
    <w:p w14:paraId="7226E9D6" w14:textId="6B32C655" w:rsidR="00753921" w:rsidRDefault="00753921" w:rsidP="00753921">
      <w:pPr>
        <w:ind w:firstLine="420"/>
      </w:pPr>
      <w:r>
        <w:rPr>
          <w:rFonts w:hint="eastAsia"/>
        </w:rPr>
        <w:t>2.块类{基底类，拼图类}</w:t>
      </w:r>
    </w:p>
    <w:p w14:paraId="2563A34F" w14:textId="71076DD4" w:rsidR="00753921" w:rsidRPr="008F6E8A" w:rsidRDefault="00753921" w:rsidP="00753921">
      <w:pPr>
        <w:ind w:firstLine="420"/>
        <w:rPr>
          <w:rFonts w:hint="eastAsia"/>
        </w:rPr>
      </w:pPr>
      <w:r>
        <w:rPr>
          <w:rFonts w:hint="eastAsia"/>
        </w:rPr>
        <w:t>3.生物类{玩家类，怪物类}</w:t>
      </w:r>
    </w:p>
    <w:sectPr w:rsidR="00753921" w:rsidRPr="008F6E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2C"/>
    <w:rsid w:val="0008009C"/>
    <w:rsid w:val="002A02E7"/>
    <w:rsid w:val="0062092C"/>
    <w:rsid w:val="00753921"/>
    <w:rsid w:val="008F6E8A"/>
    <w:rsid w:val="00A008B7"/>
    <w:rsid w:val="00A146D5"/>
    <w:rsid w:val="00E03912"/>
    <w:rsid w:val="00F1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2510"/>
  <w15:chartTrackingRefBased/>
  <w15:docId w15:val="{9BED8F3A-6324-403D-8911-4A17F3A5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尔康 彭</dc:creator>
  <cp:keywords/>
  <dc:description/>
  <cp:lastModifiedBy>尔康 彭</cp:lastModifiedBy>
  <cp:revision>3</cp:revision>
  <dcterms:created xsi:type="dcterms:W3CDTF">2024-09-21T13:43:00Z</dcterms:created>
  <dcterms:modified xsi:type="dcterms:W3CDTF">2024-09-21T14:07:00Z</dcterms:modified>
</cp:coreProperties>
</file>