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F8D3" w14:textId="77777777" w:rsidR="00A72ADC" w:rsidRPr="009259B6" w:rsidRDefault="00A72ADC" w:rsidP="00A72ADC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Задание 1. Создание HTML и размещение текстового контента</w:t>
      </w:r>
    </w:p>
    <w:p w14:paraId="082E955E" w14:textId="77777777" w:rsidR="00A72ADC" w:rsidRPr="009259B6" w:rsidRDefault="00A72ADC" w:rsidP="00A72ADC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 рамках данного задания была успешно создана веб-страница welcome.html, предназначенная для отображения заданного текстового контента.</w:t>
      </w:r>
    </w:p>
    <w:p w14:paraId="7E24DB09" w14:textId="77777777" w:rsidR="00A72ADC" w:rsidRPr="009259B6" w:rsidRDefault="00A72ADC" w:rsidP="00A72ADC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При реализации страницы были учтены все указанные требования:</w:t>
      </w:r>
    </w:p>
    <w:p w14:paraId="66F3E8B2" w14:textId="77777777" w:rsidR="00A72ADC" w:rsidRPr="009259B6" w:rsidRDefault="00A72ADC" w:rsidP="00A72A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Заголовок страницы: Установлен заголовок окна браузера — «Добро пожаловать». Это достигнуто с помощью тега &lt;</w:t>
      </w:r>
      <w:proofErr w:type="spellStart"/>
      <w:r w:rsidRPr="009259B6">
        <w:rPr>
          <w:rFonts w:ascii="Times New Roman" w:hAnsi="Times New Roman" w:cs="Times New Roman"/>
        </w:rPr>
        <w:t>title</w:t>
      </w:r>
      <w:proofErr w:type="spellEnd"/>
      <w:r w:rsidRPr="009259B6">
        <w:rPr>
          <w:rFonts w:ascii="Times New Roman" w:hAnsi="Times New Roman" w:cs="Times New Roman"/>
        </w:rPr>
        <w:t>&gt; внутри секции &lt;</w:t>
      </w:r>
      <w:proofErr w:type="spellStart"/>
      <w:r w:rsidRPr="009259B6">
        <w:rPr>
          <w:rFonts w:ascii="Times New Roman" w:hAnsi="Times New Roman" w:cs="Times New Roman"/>
        </w:rPr>
        <w:t>head</w:t>
      </w:r>
      <w:proofErr w:type="spellEnd"/>
      <w:r w:rsidRPr="009259B6">
        <w:rPr>
          <w:rFonts w:ascii="Times New Roman" w:hAnsi="Times New Roman" w:cs="Times New Roman"/>
        </w:rPr>
        <w:t>&gt;.</w:t>
      </w:r>
    </w:p>
    <w:p w14:paraId="3632DB64" w14:textId="77777777" w:rsidR="00A72ADC" w:rsidRPr="009259B6" w:rsidRDefault="00A72ADC" w:rsidP="00A72A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Текстовый контент: Основной текст «Сегодня я начал изучать язык разметки HTML и каскадные таблицы стилей CSS.» был размещён на странице в виде параграфа, обёрнутого в тег &lt;p&gt;.</w:t>
      </w:r>
    </w:p>
    <w:p w14:paraId="5817664A" w14:textId="77777777" w:rsidR="00A72ADC" w:rsidRPr="009259B6" w:rsidRDefault="00A72ADC" w:rsidP="00A72A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Полужирное выделение</w:t>
      </w:r>
      <w:proofErr w:type="gramStart"/>
      <w:r w:rsidRPr="009259B6">
        <w:rPr>
          <w:rFonts w:ascii="Times New Roman" w:hAnsi="Times New Roman" w:cs="Times New Roman"/>
        </w:rPr>
        <w:t>: Для</w:t>
      </w:r>
      <w:proofErr w:type="gramEnd"/>
      <w:r w:rsidRPr="009259B6">
        <w:rPr>
          <w:rFonts w:ascii="Times New Roman" w:hAnsi="Times New Roman" w:cs="Times New Roman"/>
        </w:rPr>
        <w:t xml:space="preserve"> выделения слов «HTML» и «CSS» как ключевых терминов использован тег &lt;</w:t>
      </w:r>
      <w:proofErr w:type="spellStart"/>
      <w:r w:rsidRPr="009259B6">
        <w:rPr>
          <w:rFonts w:ascii="Times New Roman" w:hAnsi="Times New Roman" w:cs="Times New Roman"/>
        </w:rPr>
        <w:t>strong</w:t>
      </w:r>
      <w:proofErr w:type="spellEnd"/>
      <w:r w:rsidRPr="009259B6">
        <w:rPr>
          <w:rFonts w:ascii="Times New Roman" w:hAnsi="Times New Roman" w:cs="Times New Roman"/>
        </w:rPr>
        <w:t>&gt;, что соответствует требованию по оформлению полужирного текста.</w:t>
      </w:r>
    </w:p>
    <w:p w14:paraId="14BC125B" w14:textId="77777777" w:rsidR="00A72ADC" w:rsidRPr="009259B6" w:rsidRDefault="00A72ADC" w:rsidP="00A72A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Текущая дата: Слово «Сегодня» было помечено как текущая дата с помощью семантического тега &lt;</w:t>
      </w:r>
      <w:proofErr w:type="spellStart"/>
      <w:r w:rsidRPr="009259B6">
        <w:rPr>
          <w:rFonts w:ascii="Times New Roman" w:hAnsi="Times New Roman" w:cs="Times New Roman"/>
        </w:rPr>
        <w:t>time</w:t>
      </w:r>
      <w:proofErr w:type="spellEnd"/>
      <w:r w:rsidRPr="009259B6">
        <w:rPr>
          <w:rFonts w:ascii="Times New Roman" w:hAnsi="Times New Roman" w:cs="Times New Roman"/>
        </w:rPr>
        <w:t xml:space="preserve">&gt;. В атрибуте </w:t>
      </w:r>
      <w:proofErr w:type="spellStart"/>
      <w:r w:rsidRPr="009259B6">
        <w:rPr>
          <w:rFonts w:ascii="Times New Roman" w:hAnsi="Times New Roman" w:cs="Times New Roman"/>
        </w:rPr>
        <w:t>datetime</w:t>
      </w:r>
      <w:proofErr w:type="spellEnd"/>
      <w:r w:rsidRPr="009259B6">
        <w:rPr>
          <w:rFonts w:ascii="Times New Roman" w:hAnsi="Times New Roman" w:cs="Times New Roman"/>
        </w:rPr>
        <w:t xml:space="preserve"> указано значение текущей даты (2025-11-21), что позволяет браузерам и поисковым системам корректно интерпретировать эту информацию.</w:t>
      </w:r>
    </w:p>
    <w:p w14:paraId="0E18EF00" w14:textId="77777777" w:rsidR="00A72ADC" w:rsidRDefault="00A72ADC" w:rsidP="00A72ADC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Результат: Страница welcome.html корректно отображается в браузере. Заголовок окна установлен правильно, текст представлен в виде параграфа, ключевые слова выделены полужирным шрифтом, а слово «Сегодня» семантически помечено как дата. Все требования задания выполнены.</w:t>
      </w:r>
    </w:p>
    <w:p w14:paraId="4A7B3642" w14:textId="628624F4" w:rsidR="009259B6" w:rsidRPr="009259B6" w:rsidRDefault="009259B6" w:rsidP="00A72AD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448107" wp14:editId="14604C78">
            <wp:extent cx="5940425" cy="1586230"/>
            <wp:effectExtent l="0" t="0" r="3175" b="0"/>
            <wp:docPr id="617508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8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4B41" w14:textId="651C40A5" w:rsidR="00A72ADC" w:rsidRPr="009259B6" w:rsidRDefault="009259B6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E4B632C" wp14:editId="11E6FA47">
            <wp:extent cx="5940425" cy="1146810"/>
            <wp:effectExtent l="0" t="0" r="3175" b="0"/>
            <wp:docPr id="41481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16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ADC" w:rsidRPr="009259B6">
        <w:rPr>
          <w:rFonts w:ascii="Times New Roman" w:hAnsi="Times New Roman" w:cs="Times New Roman"/>
        </w:rPr>
        <w:br/>
      </w:r>
    </w:p>
    <w:p w14:paraId="131088DA" w14:textId="77777777" w:rsidR="00A72ADC" w:rsidRPr="009259B6" w:rsidRDefault="00A72ADC">
      <w:pPr>
        <w:rPr>
          <w:rFonts w:ascii="Times New Roman" w:hAnsi="Times New Roman" w:cs="Times New Roman"/>
          <w:noProof/>
        </w:rPr>
      </w:pPr>
    </w:p>
    <w:p w14:paraId="6DD68589" w14:textId="77777777" w:rsidR="002A19B7" w:rsidRPr="009259B6" w:rsidRDefault="002A19B7" w:rsidP="002A19B7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Задание 2. Размещение графики</w:t>
      </w:r>
    </w:p>
    <w:p w14:paraId="59CDCDBB" w14:textId="77777777" w:rsidR="002A19B7" w:rsidRPr="009259B6" w:rsidRDefault="002A19B7" w:rsidP="002A19B7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 рамках данного задания была создана веб-страница signs.html, предназначенная для отображения коллекции дорожных знаков с функцией всплывающих подсказок (</w:t>
      </w:r>
      <w:proofErr w:type="spellStart"/>
      <w:r w:rsidRPr="009259B6">
        <w:rPr>
          <w:rFonts w:ascii="Times New Roman" w:hAnsi="Times New Roman" w:cs="Times New Roman"/>
        </w:rPr>
        <w:t>tooltip</w:t>
      </w:r>
      <w:proofErr w:type="spellEnd"/>
      <w:r w:rsidRPr="009259B6">
        <w:rPr>
          <w:rFonts w:ascii="Times New Roman" w:hAnsi="Times New Roman" w:cs="Times New Roman"/>
        </w:rPr>
        <w:t>).</w:t>
      </w:r>
    </w:p>
    <w:p w14:paraId="475A6D9A" w14:textId="77777777" w:rsidR="002A19B7" w:rsidRPr="009259B6" w:rsidRDefault="002A19B7" w:rsidP="002A19B7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lastRenderedPageBreak/>
        <w:t>Выполненные действия:</w:t>
      </w:r>
    </w:p>
    <w:p w14:paraId="732B91A5" w14:textId="77777777" w:rsidR="002A19B7" w:rsidRPr="009259B6" w:rsidRDefault="002A19B7" w:rsidP="002A1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Структура проекта: В корневой папке проекта был создан каталог </w:t>
      </w:r>
      <w:proofErr w:type="spellStart"/>
      <w:r w:rsidRPr="009259B6">
        <w:rPr>
          <w:rFonts w:ascii="Times New Roman" w:hAnsi="Times New Roman" w:cs="Times New Roman"/>
        </w:rPr>
        <w:t>img</w:t>
      </w:r>
      <w:proofErr w:type="spellEnd"/>
      <w:r w:rsidRPr="009259B6">
        <w:rPr>
          <w:rFonts w:ascii="Times New Roman" w:hAnsi="Times New Roman" w:cs="Times New Roman"/>
        </w:rPr>
        <w:t>/</w:t>
      </w:r>
      <w:proofErr w:type="spellStart"/>
      <w:r w:rsidRPr="009259B6">
        <w:rPr>
          <w:rFonts w:ascii="Times New Roman" w:hAnsi="Times New Roman" w:cs="Times New Roman"/>
        </w:rPr>
        <w:t>signs</w:t>
      </w:r>
      <w:proofErr w:type="spellEnd"/>
      <w:r w:rsidRPr="009259B6">
        <w:rPr>
          <w:rFonts w:ascii="Times New Roman" w:hAnsi="Times New Roman" w:cs="Times New Roman"/>
        </w:rPr>
        <w:t>. В этот каталог были распакованы все изображения дорожных знаков, предоставленные в архиве.</w:t>
      </w:r>
    </w:p>
    <w:p w14:paraId="697F6BF0" w14:textId="77777777" w:rsidR="002A19B7" w:rsidRPr="009259B6" w:rsidRDefault="002A19B7" w:rsidP="002A1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Создание страницы</w:t>
      </w:r>
      <w:proofErr w:type="gramStart"/>
      <w:r w:rsidRPr="009259B6">
        <w:rPr>
          <w:rFonts w:ascii="Times New Roman" w:hAnsi="Times New Roman" w:cs="Times New Roman"/>
        </w:rPr>
        <w:t>: Была</w:t>
      </w:r>
      <w:proofErr w:type="gramEnd"/>
      <w:r w:rsidRPr="009259B6">
        <w:rPr>
          <w:rFonts w:ascii="Times New Roman" w:hAnsi="Times New Roman" w:cs="Times New Roman"/>
        </w:rPr>
        <w:t xml:space="preserve"> создана HTML-страница signs.html с заголовком «Дорожные знаки».</w:t>
      </w:r>
    </w:p>
    <w:p w14:paraId="585CBFE9" w14:textId="77777777" w:rsidR="002A19B7" w:rsidRPr="009259B6" w:rsidRDefault="002A19B7" w:rsidP="002A1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Размещение изображений</w:t>
      </w:r>
      <w:proofErr w:type="gramStart"/>
      <w:r w:rsidRPr="009259B6">
        <w:rPr>
          <w:rFonts w:ascii="Times New Roman" w:hAnsi="Times New Roman" w:cs="Times New Roman"/>
        </w:rPr>
        <w:t>: На</w:t>
      </w:r>
      <w:proofErr w:type="gramEnd"/>
      <w:r w:rsidRPr="009259B6">
        <w:rPr>
          <w:rFonts w:ascii="Times New Roman" w:hAnsi="Times New Roman" w:cs="Times New Roman"/>
        </w:rPr>
        <w:t xml:space="preserve"> странице размещены 15 изображений дорожных знаков. Они организованы в три параграфа (&lt;p&gt;), по пять изображений в каждом, что соответствует требованиям задания. Для каждого изображения использован тег &lt;</w:t>
      </w:r>
      <w:proofErr w:type="spellStart"/>
      <w:r w:rsidRPr="009259B6">
        <w:rPr>
          <w:rFonts w:ascii="Times New Roman" w:hAnsi="Times New Roman" w:cs="Times New Roman"/>
        </w:rPr>
        <w:t>img</w:t>
      </w:r>
      <w:proofErr w:type="spellEnd"/>
      <w:r w:rsidRPr="009259B6">
        <w:rPr>
          <w:rFonts w:ascii="Times New Roman" w:hAnsi="Times New Roman" w:cs="Times New Roman"/>
        </w:rPr>
        <w:t xml:space="preserve">&gt;, указывающий на путь к файлу в каталоге </w:t>
      </w:r>
      <w:proofErr w:type="spellStart"/>
      <w:r w:rsidRPr="009259B6">
        <w:rPr>
          <w:rFonts w:ascii="Times New Roman" w:hAnsi="Times New Roman" w:cs="Times New Roman"/>
        </w:rPr>
        <w:t>img</w:t>
      </w:r>
      <w:proofErr w:type="spellEnd"/>
      <w:r w:rsidRPr="009259B6">
        <w:rPr>
          <w:rFonts w:ascii="Times New Roman" w:hAnsi="Times New Roman" w:cs="Times New Roman"/>
        </w:rPr>
        <w:t>/</w:t>
      </w:r>
      <w:proofErr w:type="spellStart"/>
      <w:r w:rsidRPr="009259B6">
        <w:rPr>
          <w:rFonts w:ascii="Times New Roman" w:hAnsi="Times New Roman" w:cs="Times New Roman"/>
        </w:rPr>
        <w:t>signs</w:t>
      </w:r>
      <w:proofErr w:type="spellEnd"/>
      <w:r w:rsidRPr="009259B6">
        <w:rPr>
          <w:rFonts w:ascii="Times New Roman" w:hAnsi="Times New Roman" w:cs="Times New Roman"/>
        </w:rPr>
        <w:t>.</w:t>
      </w:r>
    </w:p>
    <w:p w14:paraId="793B32CB" w14:textId="77777777" w:rsidR="002A19B7" w:rsidRPr="009259B6" w:rsidRDefault="002A19B7" w:rsidP="002A1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Подключение библиотек </w:t>
      </w:r>
      <w:proofErr w:type="spellStart"/>
      <w:r w:rsidRPr="009259B6">
        <w:rPr>
          <w:rFonts w:ascii="Times New Roman" w:hAnsi="Times New Roman" w:cs="Times New Roman"/>
        </w:rPr>
        <w:t>jQuery</w:t>
      </w:r>
      <w:proofErr w:type="spellEnd"/>
      <w:r w:rsidRPr="009259B6">
        <w:rPr>
          <w:rFonts w:ascii="Times New Roman" w:hAnsi="Times New Roman" w:cs="Times New Roman"/>
        </w:rPr>
        <w:t>: В секцию &lt;</w:t>
      </w:r>
      <w:proofErr w:type="spellStart"/>
      <w:r w:rsidRPr="009259B6">
        <w:rPr>
          <w:rFonts w:ascii="Times New Roman" w:hAnsi="Times New Roman" w:cs="Times New Roman"/>
        </w:rPr>
        <w:t>head</w:t>
      </w:r>
      <w:proofErr w:type="spellEnd"/>
      <w:r w:rsidRPr="009259B6">
        <w:rPr>
          <w:rFonts w:ascii="Times New Roman" w:hAnsi="Times New Roman" w:cs="Times New Roman"/>
        </w:rPr>
        <w:t>&gt; страницы были добавлены ссылки на необходимые внешние ресурсы:</w:t>
      </w:r>
    </w:p>
    <w:p w14:paraId="6F189E30" w14:textId="77777777" w:rsidR="002A19B7" w:rsidRPr="009259B6" w:rsidRDefault="002A19B7" w:rsidP="002A19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Стили </w:t>
      </w:r>
      <w:proofErr w:type="spellStart"/>
      <w:r w:rsidRPr="009259B6">
        <w:rPr>
          <w:rFonts w:ascii="Times New Roman" w:hAnsi="Times New Roman" w:cs="Times New Roman"/>
        </w:rPr>
        <w:t>jQuery</w:t>
      </w:r>
      <w:proofErr w:type="spellEnd"/>
      <w:r w:rsidRPr="009259B6">
        <w:rPr>
          <w:rFonts w:ascii="Times New Roman" w:hAnsi="Times New Roman" w:cs="Times New Roman"/>
        </w:rPr>
        <w:t xml:space="preserve"> UI для визуального оформления подсказок.</w:t>
      </w:r>
    </w:p>
    <w:p w14:paraId="1E798ECD" w14:textId="77777777" w:rsidR="002A19B7" w:rsidRPr="009259B6" w:rsidRDefault="002A19B7" w:rsidP="002A19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Библиотека </w:t>
      </w:r>
      <w:proofErr w:type="spellStart"/>
      <w:r w:rsidRPr="009259B6">
        <w:rPr>
          <w:rFonts w:ascii="Times New Roman" w:hAnsi="Times New Roman" w:cs="Times New Roman"/>
        </w:rPr>
        <w:t>jQuery</w:t>
      </w:r>
      <w:proofErr w:type="spellEnd"/>
      <w:r w:rsidRPr="009259B6">
        <w:rPr>
          <w:rFonts w:ascii="Times New Roman" w:hAnsi="Times New Roman" w:cs="Times New Roman"/>
        </w:rPr>
        <w:t>.</w:t>
      </w:r>
    </w:p>
    <w:p w14:paraId="38680F96" w14:textId="77777777" w:rsidR="002A19B7" w:rsidRPr="009259B6" w:rsidRDefault="002A19B7" w:rsidP="002A19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Плагин </w:t>
      </w:r>
      <w:proofErr w:type="spellStart"/>
      <w:r w:rsidRPr="009259B6">
        <w:rPr>
          <w:rFonts w:ascii="Times New Roman" w:hAnsi="Times New Roman" w:cs="Times New Roman"/>
        </w:rPr>
        <w:t>jQuery</w:t>
      </w:r>
      <w:proofErr w:type="spellEnd"/>
      <w:r w:rsidRPr="009259B6">
        <w:rPr>
          <w:rFonts w:ascii="Times New Roman" w:hAnsi="Times New Roman" w:cs="Times New Roman"/>
        </w:rPr>
        <w:t xml:space="preserve"> UI </w:t>
      </w:r>
      <w:proofErr w:type="spellStart"/>
      <w:r w:rsidRPr="009259B6">
        <w:rPr>
          <w:rFonts w:ascii="Times New Roman" w:hAnsi="Times New Roman" w:cs="Times New Roman"/>
        </w:rPr>
        <w:t>Tooltip</w:t>
      </w:r>
      <w:proofErr w:type="spellEnd"/>
      <w:r w:rsidRPr="009259B6">
        <w:rPr>
          <w:rFonts w:ascii="Times New Roman" w:hAnsi="Times New Roman" w:cs="Times New Roman"/>
        </w:rPr>
        <w:t>.</w:t>
      </w:r>
    </w:p>
    <w:p w14:paraId="0B2AC16A" w14:textId="77777777" w:rsidR="002A19B7" w:rsidRPr="009259B6" w:rsidRDefault="002A19B7" w:rsidP="002A1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Настройка стилей </w:t>
      </w:r>
      <w:proofErr w:type="spellStart"/>
      <w:r w:rsidRPr="009259B6">
        <w:rPr>
          <w:rFonts w:ascii="Times New Roman" w:hAnsi="Times New Roman" w:cs="Times New Roman"/>
        </w:rPr>
        <w:t>tooltip</w:t>
      </w:r>
      <w:proofErr w:type="spellEnd"/>
      <w:proofErr w:type="gramStart"/>
      <w:r w:rsidRPr="009259B6">
        <w:rPr>
          <w:rFonts w:ascii="Times New Roman" w:hAnsi="Times New Roman" w:cs="Times New Roman"/>
        </w:rPr>
        <w:t>: Внутри</w:t>
      </w:r>
      <w:proofErr w:type="gramEnd"/>
      <w:r w:rsidRPr="009259B6">
        <w:rPr>
          <w:rFonts w:ascii="Times New Roman" w:hAnsi="Times New Roman" w:cs="Times New Roman"/>
        </w:rPr>
        <w:t xml:space="preserve"> страницы был добавлен блок &lt;</w:t>
      </w:r>
      <w:proofErr w:type="spellStart"/>
      <w:r w:rsidRPr="009259B6">
        <w:rPr>
          <w:rFonts w:ascii="Times New Roman" w:hAnsi="Times New Roman" w:cs="Times New Roman"/>
        </w:rPr>
        <w:t>style</w:t>
      </w:r>
      <w:proofErr w:type="spellEnd"/>
      <w:r w:rsidRPr="009259B6">
        <w:rPr>
          <w:rFonts w:ascii="Times New Roman" w:hAnsi="Times New Roman" w:cs="Times New Roman"/>
        </w:rPr>
        <w:t xml:space="preserve">&gt;, содержащий CSS-правила для </w:t>
      </w:r>
      <w:proofErr w:type="gramStart"/>
      <w:r w:rsidRPr="009259B6">
        <w:rPr>
          <w:rFonts w:ascii="Times New Roman" w:hAnsi="Times New Roman" w:cs="Times New Roman"/>
        </w:rPr>
        <w:t>класса .</w:t>
      </w:r>
      <w:proofErr w:type="spellStart"/>
      <w:r w:rsidRPr="009259B6">
        <w:rPr>
          <w:rFonts w:ascii="Times New Roman" w:hAnsi="Times New Roman" w:cs="Times New Roman"/>
        </w:rPr>
        <w:t>tooltip</w:t>
      </w:r>
      <w:proofErr w:type="spellEnd"/>
      <w:proofErr w:type="gramEnd"/>
      <w:r w:rsidRPr="009259B6">
        <w:rPr>
          <w:rFonts w:ascii="Times New Roman" w:hAnsi="Times New Roman" w:cs="Times New Roman"/>
        </w:rPr>
        <w:t xml:space="preserve"> и его внутреннего элемента .</w:t>
      </w:r>
      <w:proofErr w:type="spellStart"/>
      <w:r w:rsidRPr="009259B6">
        <w:rPr>
          <w:rFonts w:ascii="Times New Roman" w:hAnsi="Times New Roman" w:cs="Times New Roman"/>
        </w:rPr>
        <w:t>ui-tooltip</w:t>
      </w:r>
      <w:proofErr w:type="spellEnd"/>
      <w:r w:rsidRPr="009259B6">
        <w:rPr>
          <w:rFonts w:ascii="Times New Roman" w:hAnsi="Times New Roman" w:cs="Times New Roman"/>
        </w:rPr>
        <w:t>. Это обеспечивает позиционирование и базовое оформление всплывающей подсказки (белый фон, серая рамка, отступы, высокий z-</w:t>
      </w:r>
      <w:proofErr w:type="spellStart"/>
      <w:r w:rsidRPr="009259B6">
        <w:rPr>
          <w:rFonts w:ascii="Times New Roman" w:hAnsi="Times New Roman" w:cs="Times New Roman"/>
        </w:rPr>
        <w:t>index</w:t>
      </w:r>
      <w:proofErr w:type="spellEnd"/>
      <w:r w:rsidRPr="009259B6">
        <w:rPr>
          <w:rFonts w:ascii="Times New Roman" w:hAnsi="Times New Roman" w:cs="Times New Roman"/>
        </w:rPr>
        <w:t>).</w:t>
      </w:r>
    </w:p>
    <w:p w14:paraId="024AC3C6" w14:textId="77777777" w:rsidR="002A19B7" w:rsidRPr="009259B6" w:rsidRDefault="002A19B7" w:rsidP="002A1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Реализация JavaScript для </w:t>
      </w:r>
      <w:proofErr w:type="spellStart"/>
      <w:r w:rsidRPr="009259B6">
        <w:rPr>
          <w:rFonts w:ascii="Times New Roman" w:hAnsi="Times New Roman" w:cs="Times New Roman"/>
        </w:rPr>
        <w:t>tooltip</w:t>
      </w:r>
      <w:proofErr w:type="spellEnd"/>
      <w:r w:rsidRPr="009259B6">
        <w:rPr>
          <w:rFonts w:ascii="Times New Roman" w:hAnsi="Times New Roman" w:cs="Times New Roman"/>
        </w:rPr>
        <w:t>:</w:t>
      </w:r>
    </w:p>
    <w:p w14:paraId="09452241" w14:textId="77777777" w:rsidR="002A19B7" w:rsidRPr="009259B6" w:rsidRDefault="002A19B7" w:rsidP="002A19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Был внедрён скрипт, который инициализирует плагин </w:t>
      </w:r>
      <w:proofErr w:type="spellStart"/>
      <w:r w:rsidRPr="009259B6">
        <w:rPr>
          <w:rFonts w:ascii="Times New Roman" w:hAnsi="Times New Roman" w:cs="Times New Roman"/>
        </w:rPr>
        <w:t>tooltip</w:t>
      </w:r>
      <w:proofErr w:type="spellEnd"/>
      <w:r w:rsidRPr="009259B6">
        <w:rPr>
          <w:rFonts w:ascii="Times New Roman" w:hAnsi="Times New Roman" w:cs="Times New Roman"/>
        </w:rPr>
        <w:t xml:space="preserve"> при загрузке документа ($(</w:t>
      </w:r>
      <w:proofErr w:type="spellStart"/>
      <w:r w:rsidRPr="009259B6">
        <w:rPr>
          <w:rFonts w:ascii="Times New Roman" w:hAnsi="Times New Roman" w:cs="Times New Roman"/>
        </w:rPr>
        <w:t>function</w:t>
      </w:r>
      <w:proofErr w:type="spellEnd"/>
      <w:r w:rsidRPr="009259B6">
        <w:rPr>
          <w:rFonts w:ascii="Times New Roman" w:hAnsi="Times New Roman" w:cs="Times New Roman"/>
        </w:rPr>
        <w:t xml:space="preserve"> () </w:t>
      </w:r>
      <w:proofErr w:type="gramStart"/>
      <w:r w:rsidRPr="009259B6">
        <w:rPr>
          <w:rFonts w:ascii="Times New Roman" w:hAnsi="Times New Roman" w:cs="Times New Roman"/>
        </w:rPr>
        <w:t>{ ...</w:t>
      </w:r>
      <w:proofErr w:type="gramEnd"/>
      <w:r w:rsidRPr="009259B6">
        <w:rPr>
          <w:rFonts w:ascii="Times New Roman" w:hAnsi="Times New Roman" w:cs="Times New Roman"/>
        </w:rPr>
        <w:t xml:space="preserve"> </w:t>
      </w:r>
      <w:proofErr w:type="gramStart"/>
      <w:r w:rsidRPr="009259B6">
        <w:rPr>
          <w:rFonts w:ascii="Times New Roman" w:hAnsi="Times New Roman" w:cs="Times New Roman"/>
        </w:rPr>
        <w:t>});)</w:t>
      </w:r>
      <w:proofErr w:type="gramEnd"/>
      <w:r w:rsidRPr="009259B6">
        <w:rPr>
          <w:rFonts w:ascii="Times New Roman" w:hAnsi="Times New Roman" w:cs="Times New Roman"/>
        </w:rPr>
        <w:t>.</w:t>
      </w:r>
    </w:p>
    <w:p w14:paraId="3C3FC83F" w14:textId="77777777" w:rsidR="002A19B7" w:rsidRPr="009259B6" w:rsidRDefault="002A19B7" w:rsidP="002A19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Плагин настроен так, чтобы искать элементы </w:t>
      </w:r>
      <w:proofErr w:type="spellStart"/>
      <w:r w:rsidRPr="009259B6">
        <w:rPr>
          <w:rFonts w:ascii="Times New Roman" w:hAnsi="Times New Roman" w:cs="Times New Roman"/>
        </w:rPr>
        <w:t>img</w:t>
      </w:r>
      <w:proofErr w:type="spellEnd"/>
      <w:r w:rsidRPr="009259B6">
        <w:rPr>
          <w:rFonts w:ascii="Times New Roman" w:hAnsi="Times New Roman" w:cs="Times New Roman"/>
        </w:rPr>
        <w:t xml:space="preserve"> (</w:t>
      </w:r>
      <w:proofErr w:type="spellStart"/>
      <w:r w:rsidRPr="009259B6">
        <w:rPr>
          <w:rFonts w:ascii="Times New Roman" w:hAnsi="Times New Roman" w:cs="Times New Roman"/>
        </w:rPr>
        <w:t>items</w:t>
      </w:r>
      <w:proofErr w:type="spellEnd"/>
      <w:r w:rsidRPr="009259B6">
        <w:rPr>
          <w:rFonts w:ascii="Times New Roman" w:hAnsi="Times New Roman" w:cs="Times New Roman"/>
        </w:rPr>
        <w:t>: "</w:t>
      </w:r>
      <w:proofErr w:type="spellStart"/>
      <w:r w:rsidRPr="009259B6">
        <w:rPr>
          <w:rFonts w:ascii="Times New Roman" w:hAnsi="Times New Roman" w:cs="Times New Roman"/>
        </w:rPr>
        <w:t>img</w:t>
      </w:r>
      <w:proofErr w:type="spellEnd"/>
      <w:r w:rsidRPr="009259B6">
        <w:rPr>
          <w:rFonts w:ascii="Times New Roman" w:hAnsi="Times New Roman" w:cs="Times New Roman"/>
        </w:rPr>
        <w:t xml:space="preserve">") и для каждого из них отображать содержимое атрибута </w:t>
      </w:r>
      <w:proofErr w:type="spellStart"/>
      <w:r w:rsidRPr="009259B6">
        <w:rPr>
          <w:rFonts w:ascii="Times New Roman" w:hAnsi="Times New Roman" w:cs="Times New Roman"/>
        </w:rPr>
        <w:t>data-hint</w:t>
      </w:r>
      <w:proofErr w:type="spellEnd"/>
      <w:r w:rsidRPr="009259B6">
        <w:rPr>
          <w:rFonts w:ascii="Times New Roman" w:hAnsi="Times New Roman" w:cs="Times New Roman"/>
        </w:rPr>
        <w:t xml:space="preserve"> в качестве текста подсказки.</w:t>
      </w:r>
    </w:p>
    <w:p w14:paraId="75F1DEEF" w14:textId="77777777" w:rsidR="002A19B7" w:rsidRPr="009259B6" w:rsidRDefault="002A19B7" w:rsidP="002A19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Для каждого тега &lt;</w:t>
      </w:r>
      <w:proofErr w:type="spellStart"/>
      <w:r w:rsidRPr="009259B6">
        <w:rPr>
          <w:rFonts w:ascii="Times New Roman" w:hAnsi="Times New Roman" w:cs="Times New Roman"/>
        </w:rPr>
        <w:t>img</w:t>
      </w:r>
      <w:proofErr w:type="spellEnd"/>
      <w:r w:rsidRPr="009259B6">
        <w:rPr>
          <w:rFonts w:ascii="Times New Roman" w:hAnsi="Times New Roman" w:cs="Times New Roman"/>
        </w:rPr>
        <w:t>&gt; были добавлены два атрибута:</w:t>
      </w:r>
    </w:p>
    <w:p w14:paraId="5B02615F" w14:textId="77777777" w:rsidR="002A19B7" w:rsidRPr="009259B6" w:rsidRDefault="002A19B7" w:rsidP="002A19B7">
      <w:pPr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9259B6">
        <w:rPr>
          <w:rFonts w:ascii="Times New Roman" w:hAnsi="Times New Roman" w:cs="Times New Roman"/>
        </w:rPr>
        <w:t>class</w:t>
      </w:r>
      <w:proofErr w:type="spellEnd"/>
      <w:r w:rsidRPr="009259B6">
        <w:rPr>
          <w:rFonts w:ascii="Times New Roman" w:hAnsi="Times New Roman" w:cs="Times New Roman"/>
        </w:rPr>
        <w:t>="</w:t>
      </w:r>
      <w:proofErr w:type="spellStart"/>
      <w:r w:rsidRPr="009259B6">
        <w:rPr>
          <w:rFonts w:ascii="Times New Roman" w:hAnsi="Times New Roman" w:cs="Times New Roman"/>
        </w:rPr>
        <w:t>tooltip</w:t>
      </w:r>
      <w:proofErr w:type="spellEnd"/>
      <w:r w:rsidRPr="009259B6">
        <w:rPr>
          <w:rFonts w:ascii="Times New Roman" w:hAnsi="Times New Roman" w:cs="Times New Roman"/>
        </w:rPr>
        <w:t>" — для применения CSS-стилей и идентификации элемента плагином.</w:t>
      </w:r>
    </w:p>
    <w:p w14:paraId="055E5EBE" w14:textId="77777777" w:rsidR="002A19B7" w:rsidRPr="009259B6" w:rsidRDefault="002A19B7" w:rsidP="002A19B7">
      <w:pPr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9259B6">
        <w:rPr>
          <w:rFonts w:ascii="Times New Roman" w:hAnsi="Times New Roman" w:cs="Times New Roman"/>
        </w:rPr>
        <w:t>data-hint</w:t>
      </w:r>
      <w:proofErr w:type="spellEnd"/>
      <w:r w:rsidRPr="009259B6">
        <w:rPr>
          <w:rFonts w:ascii="Times New Roman" w:hAnsi="Times New Roman" w:cs="Times New Roman"/>
        </w:rPr>
        <w:t xml:space="preserve">="Текст подсказки" — содержащий описание конкретного дорожного знака (например, </w:t>
      </w:r>
      <w:proofErr w:type="spellStart"/>
      <w:r w:rsidRPr="009259B6">
        <w:rPr>
          <w:rFonts w:ascii="Times New Roman" w:hAnsi="Times New Roman" w:cs="Times New Roman"/>
        </w:rPr>
        <w:t>data-hint</w:t>
      </w:r>
      <w:proofErr w:type="spellEnd"/>
      <w:r w:rsidRPr="009259B6">
        <w:rPr>
          <w:rFonts w:ascii="Times New Roman" w:hAnsi="Times New Roman" w:cs="Times New Roman"/>
        </w:rPr>
        <w:t>="Опасность заноса").</w:t>
      </w:r>
    </w:p>
    <w:p w14:paraId="106561B6" w14:textId="77777777" w:rsidR="002A19B7" w:rsidRDefault="002A19B7" w:rsidP="002A19B7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Результат: Страница signs.html успешно отображает все 15 дорожных знаков, организованных в три строки по пять изображений. При наведении курсора мыши на любое изображение появляется всплывающая подсказка с описанием знака. Функциональность реализована с помощью библиотеки </w:t>
      </w:r>
      <w:proofErr w:type="spellStart"/>
      <w:r w:rsidRPr="009259B6">
        <w:rPr>
          <w:rFonts w:ascii="Times New Roman" w:hAnsi="Times New Roman" w:cs="Times New Roman"/>
        </w:rPr>
        <w:t>jQuery</w:t>
      </w:r>
      <w:proofErr w:type="spellEnd"/>
      <w:r w:rsidRPr="009259B6">
        <w:rPr>
          <w:rFonts w:ascii="Times New Roman" w:hAnsi="Times New Roman" w:cs="Times New Roman"/>
        </w:rPr>
        <w:t xml:space="preserve"> UI </w:t>
      </w:r>
      <w:proofErr w:type="spellStart"/>
      <w:r w:rsidRPr="009259B6">
        <w:rPr>
          <w:rFonts w:ascii="Times New Roman" w:hAnsi="Times New Roman" w:cs="Times New Roman"/>
        </w:rPr>
        <w:t>Tooltip</w:t>
      </w:r>
      <w:proofErr w:type="spellEnd"/>
      <w:r w:rsidRPr="009259B6">
        <w:rPr>
          <w:rFonts w:ascii="Times New Roman" w:hAnsi="Times New Roman" w:cs="Times New Roman"/>
        </w:rPr>
        <w:t>, как того требовало задание.</w:t>
      </w:r>
    </w:p>
    <w:p w14:paraId="0CB4F2F1" w14:textId="266A376F" w:rsidR="009259B6" w:rsidRPr="009259B6" w:rsidRDefault="009259B6" w:rsidP="002A19B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3DD64E1" wp14:editId="62A93C13">
            <wp:extent cx="5940425" cy="3223260"/>
            <wp:effectExtent l="0" t="0" r="3175" b="0"/>
            <wp:docPr id="84638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88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BBD5" w14:textId="117286FD" w:rsidR="00A72ADC" w:rsidRPr="009259B6" w:rsidRDefault="00A72ADC">
      <w:pPr>
        <w:rPr>
          <w:rFonts w:ascii="Times New Roman" w:hAnsi="Times New Roman" w:cs="Times New Roman"/>
        </w:rPr>
      </w:pPr>
    </w:p>
    <w:p w14:paraId="2029897F" w14:textId="77777777" w:rsidR="0012441E" w:rsidRPr="009259B6" w:rsidRDefault="0012441E" w:rsidP="0012441E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Задание 3. Разработка страницы 404 для сайта</w:t>
      </w:r>
    </w:p>
    <w:p w14:paraId="748C8029" w14:textId="77777777" w:rsidR="0012441E" w:rsidRPr="009259B6" w:rsidRDefault="0012441E" w:rsidP="0012441E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 рамках данного задания была разработана и создана веб-страница 404_page.html, предназначенная для отображения пользователям в случае, если запрошенная ими страница не найдена на сайте учебного заведения.</w:t>
      </w:r>
    </w:p>
    <w:p w14:paraId="4D1D997C" w14:textId="77777777" w:rsidR="0012441E" w:rsidRPr="009259B6" w:rsidRDefault="0012441E" w:rsidP="0012441E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Цель и концепция: Страница 404 должна быть не просто сообщением об ошибке, а полезным инструментом для пользователя. Целью было создать дружелюбную, информативную и визуально привлекательную страницу, которая:</w:t>
      </w:r>
    </w:p>
    <w:p w14:paraId="0395F5CE" w14:textId="77777777" w:rsidR="0012441E" w:rsidRPr="009259B6" w:rsidRDefault="0012441E" w:rsidP="001244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Четко информирует пользователя о том, что произошла ошибка (страница не найдена).</w:t>
      </w:r>
    </w:p>
    <w:p w14:paraId="2B038574" w14:textId="77777777" w:rsidR="0012441E" w:rsidRPr="009259B6" w:rsidRDefault="0012441E" w:rsidP="001244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Предлагает пути решения проблемы.</w:t>
      </w:r>
    </w:p>
    <w:p w14:paraId="41236DA9" w14:textId="77777777" w:rsidR="0012441E" w:rsidRPr="009259B6" w:rsidRDefault="0012441E" w:rsidP="001244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Направляет пользователя к основным ресурсам сайта.</w:t>
      </w:r>
    </w:p>
    <w:p w14:paraId="0732C0EB" w14:textId="77777777" w:rsidR="0012441E" w:rsidRPr="009259B6" w:rsidRDefault="0012441E" w:rsidP="001244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Сохраняет корпоративный стиль и атмосферу учебного заведения.</w:t>
      </w:r>
    </w:p>
    <w:p w14:paraId="411FA6A7" w14:textId="77777777" w:rsidR="0012441E" w:rsidRPr="009259B6" w:rsidRDefault="0012441E" w:rsidP="0012441E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Выполненные действия:</w:t>
      </w:r>
    </w:p>
    <w:p w14:paraId="76491FBE" w14:textId="77777777" w:rsidR="0012441E" w:rsidRPr="009259B6" w:rsidRDefault="0012441E" w:rsidP="001244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Создание структуры страницы</w:t>
      </w:r>
      <w:proofErr w:type="gramStart"/>
      <w:r w:rsidRPr="009259B6">
        <w:rPr>
          <w:rFonts w:ascii="Times New Roman" w:hAnsi="Times New Roman" w:cs="Times New Roman"/>
        </w:rPr>
        <w:t>: Была</w:t>
      </w:r>
      <w:proofErr w:type="gramEnd"/>
      <w:r w:rsidRPr="009259B6">
        <w:rPr>
          <w:rFonts w:ascii="Times New Roman" w:hAnsi="Times New Roman" w:cs="Times New Roman"/>
        </w:rPr>
        <w:t xml:space="preserve"> создана HTML-страница с заголовком «Ошибка 404 — Страница не найдена».</w:t>
      </w:r>
    </w:p>
    <w:p w14:paraId="6E53BC60" w14:textId="77777777" w:rsidR="0012441E" w:rsidRPr="009259B6" w:rsidRDefault="0012441E" w:rsidP="001244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Выбор и размещение фоновой графики:</w:t>
      </w:r>
    </w:p>
    <w:p w14:paraId="1D6E8E90" w14:textId="77777777" w:rsidR="0012441E" w:rsidRPr="009259B6" w:rsidRDefault="0012441E" w:rsidP="0012441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 качестве фоновой графики был выбран изображение, отражающее атмосферу обучения и академической среды — например, изображение пустого университетского класса или библиотеки с книгами и ноутбуком.</w:t>
      </w:r>
    </w:p>
    <w:p w14:paraId="355FDC24" w14:textId="77777777" w:rsidR="0012441E" w:rsidRPr="009259B6" w:rsidRDefault="0012441E" w:rsidP="0012441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Фоновое изображение подключено через CSS-свойство </w:t>
      </w:r>
      <w:proofErr w:type="spellStart"/>
      <w:r w:rsidRPr="009259B6">
        <w:rPr>
          <w:rFonts w:ascii="Times New Roman" w:hAnsi="Times New Roman" w:cs="Times New Roman"/>
        </w:rPr>
        <w:t>background-image</w:t>
      </w:r>
      <w:proofErr w:type="spellEnd"/>
      <w:r w:rsidRPr="009259B6">
        <w:rPr>
          <w:rFonts w:ascii="Times New Roman" w:hAnsi="Times New Roman" w:cs="Times New Roman"/>
        </w:rPr>
        <w:t xml:space="preserve"> для тега &lt;</w:t>
      </w:r>
      <w:proofErr w:type="spellStart"/>
      <w:r w:rsidRPr="009259B6">
        <w:rPr>
          <w:rFonts w:ascii="Times New Roman" w:hAnsi="Times New Roman" w:cs="Times New Roman"/>
        </w:rPr>
        <w:t>body</w:t>
      </w:r>
      <w:proofErr w:type="spellEnd"/>
      <w:r w:rsidRPr="009259B6">
        <w:rPr>
          <w:rFonts w:ascii="Times New Roman" w:hAnsi="Times New Roman" w:cs="Times New Roman"/>
        </w:rPr>
        <w:t xml:space="preserve">&gt;. Для обеспечения хорошего контраста и читаемости текста </w:t>
      </w:r>
      <w:r w:rsidRPr="009259B6">
        <w:rPr>
          <w:rFonts w:ascii="Times New Roman" w:hAnsi="Times New Roman" w:cs="Times New Roman"/>
        </w:rPr>
        <w:lastRenderedPageBreak/>
        <w:t xml:space="preserve">поверх фона применен полупрозрачный темный слой </w:t>
      </w:r>
      <w:proofErr w:type="gramStart"/>
      <w:r w:rsidRPr="009259B6">
        <w:rPr>
          <w:rFonts w:ascii="Times New Roman" w:hAnsi="Times New Roman" w:cs="Times New Roman"/>
        </w:rPr>
        <w:t>(::</w:t>
      </w:r>
      <w:proofErr w:type="spellStart"/>
      <w:proofErr w:type="gramEnd"/>
      <w:r w:rsidRPr="009259B6">
        <w:rPr>
          <w:rFonts w:ascii="Times New Roman" w:hAnsi="Times New Roman" w:cs="Times New Roman"/>
        </w:rPr>
        <w:t>before</w:t>
      </w:r>
      <w:proofErr w:type="spellEnd"/>
      <w:r w:rsidRPr="009259B6">
        <w:rPr>
          <w:rFonts w:ascii="Times New Roman" w:hAnsi="Times New Roman" w:cs="Times New Roman"/>
        </w:rPr>
        <w:t xml:space="preserve"> </w:t>
      </w:r>
      <w:proofErr w:type="spellStart"/>
      <w:r w:rsidRPr="009259B6">
        <w:rPr>
          <w:rFonts w:ascii="Times New Roman" w:hAnsi="Times New Roman" w:cs="Times New Roman"/>
        </w:rPr>
        <w:t>псевдоэлемент</w:t>
      </w:r>
      <w:proofErr w:type="spellEnd"/>
      <w:r w:rsidRPr="009259B6">
        <w:rPr>
          <w:rFonts w:ascii="Times New Roman" w:hAnsi="Times New Roman" w:cs="Times New Roman"/>
        </w:rPr>
        <w:t xml:space="preserve">) и установлено свойство </w:t>
      </w:r>
      <w:proofErr w:type="spellStart"/>
      <w:r w:rsidRPr="009259B6">
        <w:rPr>
          <w:rFonts w:ascii="Times New Roman" w:hAnsi="Times New Roman" w:cs="Times New Roman"/>
        </w:rPr>
        <w:t>background-size</w:t>
      </w:r>
      <w:proofErr w:type="spellEnd"/>
      <w:r w:rsidRPr="009259B6">
        <w:rPr>
          <w:rFonts w:ascii="Times New Roman" w:hAnsi="Times New Roman" w:cs="Times New Roman"/>
        </w:rPr>
        <w:t xml:space="preserve">: </w:t>
      </w:r>
      <w:proofErr w:type="spellStart"/>
      <w:r w:rsidRPr="009259B6">
        <w:rPr>
          <w:rFonts w:ascii="Times New Roman" w:hAnsi="Times New Roman" w:cs="Times New Roman"/>
        </w:rPr>
        <w:t>cover</w:t>
      </w:r>
      <w:proofErr w:type="spellEnd"/>
      <w:r w:rsidRPr="009259B6">
        <w:rPr>
          <w:rFonts w:ascii="Times New Roman" w:hAnsi="Times New Roman" w:cs="Times New Roman"/>
        </w:rPr>
        <w:t>.</w:t>
      </w:r>
    </w:p>
    <w:p w14:paraId="398D22E7" w14:textId="77777777" w:rsidR="0012441E" w:rsidRPr="009259B6" w:rsidRDefault="0012441E" w:rsidP="001244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Разработка дизайна и верстки:</w:t>
      </w:r>
    </w:p>
    <w:p w14:paraId="7680B8E1" w14:textId="77777777" w:rsidR="0012441E" w:rsidRPr="009259B6" w:rsidRDefault="0012441E" w:rsidP="0012441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Использованы современные CSS-стили для создания адаптивной и приятной для глаз композиции.</w:t>
      </w:r>
    </w:p>
    <w:p w14:paraId="43417C16" w14:textId="77777777" w:rsidR="0012441E" w:rsidRPr="009259B6" w:rsidRDefault="0012441E" w:rsidP="0012441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Основной контент (текст и кнопки) вынесен в центральную область страницы с белым фоном и закругленными углами для лучшей читаемости.</w:t>
      </w:r>
    </w:p>
    <w:p w14:paraId="424224A5" w14:textId="77777777" w:rsidR="0012441E" w:rsidRPr="009259B6" w:rsidRDefault="0012441E" w:rsidP="0012441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Применены шрифты, соответствующие корпоративному стилю (например, </w:t>
      </w:r>
      <w:proofErr w:type="spellStart"/>
      <w:r w:rsidRPr="009259B6">
        <w:rPr>
          <w:rFonts w:ascii="Times New Roman" w:hAnsi="Times New Roman" w:cs="Times New Roman"/>
        </w:rPr>
        <w:t>Segoe</w:t>
      </w:r>
      <w:proofErr w:type="spellEnd"/>
      <w:r w:rsidRPr="009259B6">
        <w:rPr>
          <w:rFonts w:ascii="Times New Roman" w:hAnsi="Times New Roman" w:cs="Times New Roman"/>
        </w:rPr>
        <w:t xml:space="preserve"> UI, </w:t>
      </w:r>
      <w:proofErr w:type="spellStart"/>
      <w:r w:rsidRPr="009259B6">
        <w:rPr>
          <w:rFonts w:ascii="Times New Roman" w:hAnsi="Times New Roman" w:cs="Times New Roman"/>
        </w:rPr>
        <w:t>Arial</w:t>
      </w:r>
      <w:proofErr w:type="spellEnd"/>
      <w:r w:rsidRPr="009259B6">
        <w:rPr>
          <w:rFonts w:ascii="Times New Roman" w:hAnsi="Times New Roman" w:cs="Times New Roman"/>
        </w:rPr>
        <w:t xml:space="preserve"> или </w:t>
      </w:r>
      <w:proofErr w:type="spellStart"/>
      <w:r w:rsidRPr="009259B6">
        <w:rPr>
          <w:rFonts w:ascii="Times New Roman" w:hAnsi="Times New Roman" w:cs="Times New Roman"/>
        </w:rPr>
        <w:t>Roboto</w:t>
      </w:r>
      <w:proofErr w:type="spellEnd"/>
      <w:r w:rsidRPr="009259B6">
        <w:rPr>
          <w:rFonts w:ascii="Times New Roman" w:hAnsi="Times New Roman" w:cs="Times New Roman"/>
        </w:rPr>
        <w:t>).</w:t>
      </w:r>
    </w:p>
    <w:p w14:paraId="7E84A0CF" w14:textId="77777777" w:rsidR="0012441E" w:rsidRPr="009259B6" w:rsidRDefault="0012441E" w:rsidP="001244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Наполнение содержанием:</w:t>
      </w:r>
    </w:p>
    <w:p w14:paraId="411A215B" w14:textId="4FABA446" w:rsidR="0012441E" w:rsidRPr="009259B6" w:rsidRDefault="0012441E" w:rsidP="0012441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Заголовок ошибки: Крупный, понятный заголовок «Страница не найдена».</w:t>
      </w:r>
    </w:p>
    <w:p w14:paraId="227E7927" w14:textId="77777777" w:rsidR="0012441E" w:rsidRPr="009259B6" w:rsidRDefault="0012441E" w:rsidP="0012441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Пояснительный текст: Дружелюбное сообщение, объясняющее пользователю, что он попал на эту страницу, и что это не его вина.</w:t>
      </w:r>
    </w:p>
    <w:p w14:paraId="05307058" w14:textId="77777777" w:rsidR="0012441E" w:rsidRPr="009259B6" w:rsidRDefault="0012441E" w:rsidP="0012441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Контактная информация: В нижней части страницы размещена контактная информация отдела IT-поддержки или администрации для обращения в случае возникновения проблем.</w:t>
      </w:r>
    </w:p>
    <w:p w14:paraId="22AD6938" w14:textId="35F01521" w:rsidR="0012441E" w:rsidRDefault="0012441E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Результат: Страница 404_page.html успешно создана. Она выполняет свою функцию — информирует пользователя об ошибке 404 и предлагает конструктивные пути для дальнейших действий. Визуальное оформление с использованием фоновой графики и продуманного дизайна делает страницу не только полезной, но и эстетически привлекательной, что соответствует задаче создания пользовательского опыта для учебного заведения.</w:t>
      </w:r>
    </w:p>
    <w:p w14:paraId="0DE8A9FF" w14:textId="0BE1408E" w:rsidR="009259B6" w:rsidRPr="009259B6" w:rsidRDefault="009259B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76324B" wp14:editId="71652324">
            <wp:extent cx="5940425" cy="3286125"/>
            <wp:effectExtent l="0" t="0" r="3175" b="9525"/>
            <wp:docPr id="208389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90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9DD6" w14:textId="50020A5F" w:rsidR="0012441E" w:rsidRPr="009259B6" w:rsidRDefault="0012441E">
      <w:pPr>
        <w:rPr>
          <w:rFonts w:ascii="Times New Roman" w:hAnsi="Times New Roman" w:cs="Times New Roman"/>
        </w:rPr>
      </w:pPr>
    </w:p>
    <w:p w14:paraId="1B448803" w14:textId="77777777" w:rsidR="0096245A" w:rsidRPr="009259B6" w:rsidRDefault="0096245A" w:rsidP="0096245A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lastRenderedPageBreak/>
        <w:t xml:space="preserve">Задание 4. Создание списка дел </w:t>
      </w:r>
      <w:proofErr w:type="spellStart"/>
      <w:r w:rsidRPr="009259B6">
        <w:rPr>
          <w:rFonts w:ascii="Times New Roman" w:hAnsi="Times New Roman" w:cs="Times New Roman"/>
        </w:rPr>
        <w:t>ToDo</w:t>
      </w:r>
      <w:proofErr w:type="spellEnd"/>
    </w:p>
    <w:p w14:paraId="2F229144" w14:textId="77777777" w:rsidR="0096245A" w:rsidRPr="009259B6" w:rsidRDefault="0096245A" w:rsidP="0096245A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 рамках данного задания была создана веб-страница todo_list.html, представляющая собой функциональный и визуально улучшенный список дел (To-Do List). Проект реализован с использованием HTML, CSS и JavaScript, без привлечения сторонних библиотек, что соответствует минималистскому подходу.</w:t>
      </w:r>
    </w:p>
    <w:p w14:paraId="5C2B9DB1" w14:textId="77777777" w:rsidR="0096245A" w:rsidRPr="009259B6" w:rsidRDefault="0096245A" w:rsidP="0096245A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Выполненные действия:</w:t>
      </w:r>
    </w:p>
    <w:p w14:paraId="104D6DCA" w14:textId="77777777" w:rsidR="0096245A" w:rsidRPr="009259B6" w:rsidRDefault="0096245A" w:rsidP="009624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Создание структуры проекта:</w:t>
      </w:r>
    </w:p>
    <w:p w14:paraId="057993BC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Создан основной файл todo_list.html.</w:t>
      </w:r>
    </w:p>
    <w:p w14:paraId="2425535D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Создан каталог </w:t>
      </w:r>
      <w:proofErr w:type="spellStart"/>
      <w:r w:rsidRPr="009259B6">
        <w:rPr>
          <w:rFonts w:ascii="Times New Roman" w:hAnsi="Times New Roman" w:cs="Times New Roman"/>
        </w:rPr>
        <w:t>css</w:t>
      </w:r>
      <w:proofErr w:type="spellEnd"/>
      <w:r w:rsidRPr="009259B6">
        <w:rPr>
          <w:rFonts w:ascii="Times New Roman" w:hAnsi="Times New Roman" w:cs="Times New Roman"/>
        </w:rPr>
        <w:t xml:space="preserve"> и в нем файл styles.css для хранения стилей.</w:t>
      </w:r>
    </w:p>
    <w:p w14:paraId="46FBD5E0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Создан каталог </w:t>
      </w:r>
      <w:proofErr w:type="spellStart"/>
      <w:r w:rsidRPr="009259B6">
        <w:rPr>
          <w:rFonts w:ascii="Times New Roman" w:hAnsi="Times New Roman" w:cs="Times New Roman"/>
        </w:rPr>
        <w:t>js</w:t>
      </w:r>
      <w:proofErr w:type="spellEnd"/>
      <w:r w:rsidRPr="009259B6">
        <w:rPr>
          <w:rFonts w:ascii="Times New Roman" w:hAnsi="Times New Roman" w:cs="Times New Roman"/>
        </w:rPr>
        <w:t xml:space="preserve"> и в нем файл todo.js для хранения логики приложения.</w:t>
      </w:r>
    </w:p>
    <w:p w14:paraId="4648C9F7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В каталоге </w:t>
      </w:r>
      <w:proofErr w:type="spellStart"/>
      <w:r w:rsidRPr="009259B6">
        <w:rPr>
          <w:rFonts w:ascii="Times New Roman" w:hAnsi="Times New Roman" w:cs="Times New Roman"/>
        </w:rPr>
        <w:t>img</w:t>
      </w:r>
      <w:proofErr w:type="spellEnd"/>
      <w:r w:rsidRPr="009259B6">
        <w:rPr>
          <w:rFonts w:ascii="Times New Roman" w:hAnsi="Times New Roman" w:cs="Times New Roman"/>
        </w:rPr>
        <w:t xml:space="preserve"> размещены SVG-иконки, используемые в интерфейсе.</w:t>
      </w:r>
    </w:p>
    <w:p w14:paraId="7178EF88" w14:textId="77777777" w:rsidR="0096245A" w:rsidRPr="009259B6" w:rsidRDefault="0096245A" w:rsidP="009624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Реализация базовой функциональности:</w:t>
      </w:r>
    </w:p>
    <w:p w14:paraId="478A1656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На странице создан контейнер </w:t>
      </w:r>
      <w:proofErr w:type="spellStart"/>
      <w:r w:rsidRPr="009259B6">
        <w:rPr>
          <w:rFonts w:ascii="Times New Roman" w:hAnsi="Times New Roman" w:cs="Times New Roman"/>
        </w:rPr>
        <w:t>div.container</w:t>
      </w:r>
      <w:proofErr w:type="spellEnd"/>
      <w:r w:rsidRPr="009259B6">
        <w:rPr>
          <w:rFonts w:ascii="Times New Roman" w:hAnsi="Times New Roman" w:cs="Times New Roman"/>
        </w:rPr>
        <w:t>, содержащий форму для добавления задач (#newtask) и область для отображения списка задач (#tasks).</w:t>
      </w:r>
    </w:p>
    <w:p w14:paraId="1787CAAB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Функционал добавления задач реализован в файле todo.js. При нажатии на кнопку "Добавить" проверяется, не пустое ли поле ввода. Если оно заполнено, новая задача добавляется в список в виде элемента </w:t>
      </w:r>
      <w:proofErr w:type="spellStart"/>
      <w:proofErr w:type="gramStart"/>
      <w:r w:rsidRPr="009259B6">
        <w:rPr>
          <w:rFonts w:ascii="Times New Roman" w:hAnsi="Times New Roman" w:cs="Times New Roman"/>
        </w:rPr>
        <w:t>div.task</w:t>
      </w:r>
      <w:proofErr w:type="spellEnd"/>
      <w:proofErr w:type="gramEnd"/>
      <w:r w:rsidRPr="009259B6">
        <w:rPr>
          <w:rFonts w:ascii="Times New Roman" w:hAnsi="Times New Roman" w:cs="Times New Roman"/>
        </w:rPr>
        <w:t>.</w:t>
      </w:r>
    </w:p>
    <w:p w14:paraId="4F76CB66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Для каждой новой задачи реализована возможность удаления. При клике на кнопку удаления соответствующий элемент </w:t>
      </w:r>
      <w:proofErr w:type="spellStart"/>
      <w:proofErr w:type="gramStart"/>
      <w:r w:rsidRPr="009259B6">
        <w:rPr>
          <w:rFonts w:ascii="Times New Roman" w:hAnsi="Times New Roman" w:cs="Times New Roman"/>
        </w:rPr>
        <w:t>div.task</w:t>
      </w:r>
      <w:proofErr w:type="spellEnd"/>
      <w:proofErr w:type="gramEnd"/>
      <w:r w:rsidRPr="009259B6">
        <w:rPr>
          <w:rFonts w:ascii="Times New Roman" w:hAnsi="Times New Roman" w:cs="Times New Roman"/>
        </w:rPr>
        <w:t xml:space="preserve"> удаляется из DOM.</w:t>
      </w:r>
    </w:p>
    <w:p w14:paraId="1B65FA9F" w14:textId="77777777" w:rsidR="0096245A" w:rsidRPr="009259B6" w:rsidRDefault="0096245A" w:rsidP="009624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Визуальное улучшение дизайна (по дополнительному заданию):</w:t>
      </w:r>
    </w:p>
    <w:p w14:paraId="324C7530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 xml:space="preserve">Фоновая графика: Синий фон страницы заменен на изображение. В качестве фона использовано изображение с абстрактным градиентом или текстурой, создающее приятную и спокойную атмосферу. Изображение подключено через CSS-свойство </w:t>
      </w:r>
      <w:proofErr w:type="spellStart"/>
      <w:r w:rsidRPr="009259B6">
        <w:rPr>
          <w:rFonts w:ascii="Times New Roman" w:hAnsi="Times New Roman" w:cs="Times New Roman"/>
        </w:rPr>
        <w:t>background-image</w:t>
      </w:r>
      <w:proofErr w:type="spellEnd"/>
      <w:r w:rsidRPr="009259B6">
        <w:rPr>
          <w:rFonts w:ascii="Times New Roman" w:hAnsi="Times New Roman" w:cs="Times New Roman"/>
        </w:rPr>
        <w:t xml:space="preserve"> для тега &lt;</w:t>
      </w:r>
      <w:proofErr w:type="spellStart"/>
      <w:r w:rsidRPr="009259B6">
        <w:rPr>
          <w:rFonts w:ascii="Times New Roman" w:hAnsi="Times New Roman" w:cs="Times New Roman"/>
        </w:rPr>
        <w:t>body</w:t>
      </w:r>
      <w:proofErr w:type="spellEnd"/>
      <w:r w:rsidRPr="009259B6">
        <w:rPr>
          <w:rFonts w:ascii="Times New Roman" w:hAnsi="Times New Roman" w:cs="Times New Roman"/>
        </w:rPr>
        <w:t>&gt;.</w:t>
      </w:r>
    </w:p>
    <w:p w14:paraId="3A387A98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Иконка для кнопки "Добавить": Текстовая надпись "Добавить" на кнопке заменена на SVG-иконку плюса (+). Это позволило уменьшить размер самой кнопки и сделать интерфейс более современным. Размер поля ввода был увеличен для лучшего баланса.</w:t>
      </w:r>
    </w:p>
    <w:p w14:paraId="23C3EFFD" w14:textId="77777777" w:rsidR="0096245A" w:rsidRPr="009259B6" w:rsidRDefault="0096245A" w:rsidP="0096245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Иконка для удаления задачи: Фиолетовый прямоугольник на кнопке удаления заменен на SVG-иконку корзины (</w:t>
      </w:r>
      <w:r w:rsidRPr="009259B6">
        <w:rPr>
          <w:rFonts w:ascii="Segoe UI Emoji" w:hAnsi="Segoe UI Emoji" w:cs="Segoe UI Emoji"/>
        </w:rPr>
        <w:t>🗑️</w:t>
      </w:r>
      <w:r w:rsidRPr="009259B6">
        <w:rPr>
          <w:rFonts w:ascii="Times New Roman" w:hAnsi="Times New Roman" w:cs="Times New Roman"/>
        </w:rPr>
        <w:t>). Иконка встроена напрямую в HTML-код, что обеспечивает масштабируемость и хорошее качество отображения.</w:t>
      </w:r>
    </w:p>
    <w:p w14:paraId="276928B2" w14:textId="77777777" w:rsidR="009259B6" w:rsidRDefault="0096245A" w:rsidP="009259B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Цветовая гамма</w:t>
      </w:r>
      <w:proofErr w:type="gramStart"/>
      <w:r w:rsidRPr="009259B6">
        <w:rPr>
          <w:rFonts w:ascii="Times New Roman" w:hAnsi="Times New Roman" w:cs="Times New Roman"/>
        </w:rPr>
        <w:t>: Была</w:t>
      </w:r>
      <w:proofErr w:type="gramEnd"/>
      <w:r w:rsidRPr="009259B6">
        <w:rPr>
          <w:rFonts w:ascii="Times New Roman" w:hAnsi="Times New Roman" w:cs="Times New Roman"/>
        </w:rPr>
        <w:t xml:space="preserve"> разработана новая цветовая палитра</w:t>
      </w:r>
    </w:p>
    <w:p w14:paraId="19F7E50A" w14:textId="44590D89" w:rsidR="0096245A" w:rsidRPr="009259B6" w:rsidRDefault="0096245A" w:rsidP="009259B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Результат: Страница todo_list.html успешно создана и работает корректно. Пользователь может:</w:t>
      </w:r>
    </w:p>
    <w:p w14:paraId="561A7BB6" w14:textId="77777777" w:rsidR="0096245A" w:rsidRPr="009259B6" w:rsidRDefault="0096245A" w:rsidP="009624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lastRenderedPageBreak/>
        <w:t>Ввести описание задачи в поле ввода.</w:t>
      </w:r>
    </w:p>
    <w:p w14:paraId="5108CF1B" w14:textId="77777777" w:rsidR="0096245A" w:rsidRPr="009259B6" w:rsidRDefault="0096245A" w:rsidP="009624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Нажать кнопку с иконкой плюса для добавления задачи в список.</w:t>
      </w:r>
    </w:p>
    <w:p w14:paraId="59FE1E6A" w14:textId="77777777" w:rsidR="0096245A" w:rsidRPr="009259B6" w:rsidRDefault="0096245A" w:rsidP="009624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Удалить любую задачу из списка, нажав на кнопку с иконкой корзины.</w:t>
      </w:r>
    </w:p>
    <w:p w14:paraId="53B869E5" w14:textId="76DD0F9F" w:rsidR="0012441E" w:rsidRDefault="0096245A">
      <w:pPr>
        <w:rPr>
          <w:rFonts w:ascii="Times New Roman" w:hAnsi="Times New Roman" w:cs="Times New Roman"/>
        </w:rPr>
      </w:pPr>
      <w:r w:rsidRPr="009259B6">
        <w:rPr>
          <w:rFonts w:ascii="Times New Roman" w:hAnsi="Times New Roman" w:cs="Times New Roman"/>
        </w:rPr>
        <w:t>Визуальный дизайн страницы значительно улучшен по сравнению с исходным вариантом. Использование SVG-иконок, измененная цветовая гамма и фоновое изображение делают интерфейс более современным, интуитивно понятным и эстетически привлекательным, сохраняя при этом простоту и доступность.</w:t>
      </w:r>
    </w:p>
    <w:p w14:paraId="421960CE" w14:textId="36738162" w:rsidR="009259B6" w:rsidRPr="009259B6" w:rsidRDefault="009259B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374D7E" wp14:editId="0991A516">
            <wp:extent cx="5940425" cy="3263265"/>
            <wp:effectExtent l="0" t="0" r="3175" b="0"/>
            <wp:docPr id="116012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2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9DD7" w14:textId="337700E1" w:rsidR="0096245A" w:rsidRPr="009259B6" w:rsidRDefault="0096245A">
      <w:pPr>
        <w:rPr>
          <w:rFonts w:ascii="Times New Roman" w:hAnsi="Times New Roman" w:cs="Times New Roman"/>
        </w:rPr>
      </w:pPr>
    </w:p>
    <w:sectPr w:rsidR="0096245A" w:rsidRPr="009259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45AAB"/>
    <w:multiLevelType w:val="multilevel"/>
    <w:tmpl w:val="27E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37002C"/>
    <w:multiLevelType w:val="multilevel"/>
    <w:tmpl w:val="83D0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4349E3"/>
    <w:multiLevelType w:val="multilevel"/>
    <w:tmpl w:val="AB86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66585"/>
    <w:multiLevelType w:val="multilevel"/>
    <w:tmpl w:val="D7C4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D2562C"/>
    <w:multiLevelType w:val="multilevel"/>
    <w:tmpl w:val="231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AD6637"/>
    <w:multiLevelType w:val="multilevel"/>
    <w:tmpl w:val="3F5C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135902">
    <w:abstractNumId w:val="2"/>
  </w:num>
  <w:num w:numId="2" w16cid:durableId="1572733469">
    <w:abstractNumId w:val="3"/>
  </w:num>
  <w:num w:numId="3" w16cid:durableId="1960991789">
    <w:abstractNumId w:val="0"/>
  </w:num>
  <w:num w:numId="4" w16cid:durableId="756167872">
    <w:abstractNumId w:val="5"/>
  </w:num>
  <w:num w:numId="5" w16cid:durableId="598366399">
    <w:abstractNumId w:val="1"/>
  </w:num>
  <w:num w:numId="6" w16cid:durableId="259334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DC"/>
    <w:rsid w:val="0012441E"/>
    <w:rsid w:val="002934CD"/>
    <w:rsid w:val="002A19B7"/>
    <w:rsid w:val="00426699"/>
    <w:rsid w:val="005330F0"/>
    <w:rsid w:val="00557EDA"/>
    <w:rsid w:val="007B54C8"/>
    <w:rsid w:val="009259B6"/>
    <w:rsid w:val="0096245A"/>
    <w:rsid w:val="00A72ADC"/>
    <w:rsid w:val="00DB6BAC"/>
    <w:rsid w:val="00F829F2"/>
    <w:rsid w:val="00FD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B2567"/>
  <w15:chartTrackingRefBased/>
  <w15:docId w15:val="{B6D3F503-215B-4995-B9FA-FF87F582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A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A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A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A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A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2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2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maks.korukin@yandex.ru</dc:creator>
  <cp:keywords/>
  <dc:description/>
  <cp:lastModifiedBy>Екатерина Крюкова</cp:lastModifiedBy>
  <cp:revision>4</cp:revision>
  <dcterms:created xsi:type="dcterms:W3CDTF">2025-11-20T16:52:00Z</dcterms:created>
  <dcterms:modified xsi:type="dcterms:W3CDTF">2025-12-05T21:15:00Z</dcterms:modified>
</cp:coreProperties>
</file>