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5E079" w14:textId="77777777" w:rsidR="00336FE5" w:rsidRDefault="000A1623" w:rsidP="00081163">
      <w:pPr>
        <w:jc w:val="center"/>
        <w:rPr>
          <w:rFonts w:ascii="SimSun" w:hAnsi="SimSun"/>
          <w:b/>
          <w:sz w:val="32"/>
        </w:rPr>
      </w:pPr>
      <w:r w:rsidRPr="000A1623">
        <w:rPr>
          <w:rFonts w:ascii="Microsoft YaHei" w:eastAsia="Microsoft YaHei" w:hAnsi="Times New Roman" w:cs="Microsoft YaHei" w:hint="eastAsia"/>
          <w:b/>
          <w:bCs/>
          <w:color w:val="000000"/>
          <w:kern w:val="0"/>
          <w:sz w:val="40"/>
          <w:szCs w:val="40"/>
        </w:rPr>
        <w:t>经营统计学</w:t>
      </w:r>
      <w:r w:rsidR="00336FE5" w:rsidRPr="006B13BC">
        <w:rPr>
          <w:rFonts w:ascii="SimSun" w:hAnsi="SimSun" w:hint="eastAsia"/>
          <w:b/>
          <w:sz w:val="32"/>
        </w:rPr>
        <w:t xml:space="preserve"> </w:t>
      </w:r>
      <w:r>
        <w:rPr>
          <w:rFonts w:ascii="SimSun" w:hAnsi="SimSun"/>
          <w:b/>
          <w:sz w:val="32"/>
        </w:rPr>
        <w:t xml:space="preserve"> </w:t>
      </w:r>
      <w:r>
        <w:rPr>
          <w:rFonts w:ascii="Microsoft YaHei" w:eastAsia="Microsoft YaHei" w:hAnsi="Times New Roman" w:cs="Microsoft YaHei" w:hint="eastAsia"/>
          <w:b/>
          <w:bCs/>
          <w:color w:val="000000"/>
          <w:kern w:val="0"/>
          <w:sz w:val="40"/>
          <w:szCs w:val="40"/>
        </w:rPr>
        <w:t>期中考试</w:t>
      </w:r>
    </w:p>
    <w:p w14:paraId="6571459E" w14:textId="77777777" w:rsidR="006B13BC" w:rsidRPr="006B13BC" w:rsidRDefault="006B13BC" w:rsidP="00081163">
      <w:pPr>
        <w:jc w:val="center"/>
        <w:rPr>
          <w:rFonts w:ascii="SimSun" w:hAnsi="SimSun"/>
          <w:b/>
          <w:sz w:val="32"/>
        </w:rPr>
      </w:pPr>
    </w:p>
    <w:p w14:paraId="45889910" w14:textId="77777777" w:rsidR="006B13BC" w:rsidRPr="006B13BC" w:rsidRDefault="006B13BC" w:rsidP="006B13BC">
      <w:pPr>
        <w:pStyle w:val="a6"/>
        <w:wordWrap/>
        <w:spacing w:line="240" w:lineRule="auto"/>
        <w:jc w:val="center"/>
        <w:rPr>
          <w:sz w:val="18"/>
        </w:rPr>
      </w:pPr>
      <w:r w:rsidRPr="006B13BC">
        <w:rPr>
          <w:rFonts w:ascii="Microsoft YaHei" w:eastAsia="Microsoft YaHei" w:hAnsi="Microsoft YaHei" w:hint="eastAsia"/>
          <w:b/>
          <w:bCs/>
          <w:sz w:val="24"/>
          <w:szCs w:val="28"/>
        </w:rPr>
        <w:t>学号</w:t>
      </w:r>
      <w:r w:rsidRPr="006B13BC">
        <w:rPr>
          <w:rFonts w:eastAsia="Microsoft YaHei"/>
          <w:sz w:val="24"/>
          <w:szCs w:val="28"/>
        </w:rPr>
        <w:t xml:space="preserve"> </w:t>
      </w:r>
      <w:r w:rsidRPr="006B13BC">
        <w:rPr>
          <w:rFonts w:ascii="HY9 ?6 ?1 ?9 ?2 ?3 ?2 ?" w:eastAsia="Microsoft YaHei" w:hAnsi="HY9 ?6 ?1 ?9 ?2 ?3 ?2 ?"/>
          <w:sz w:val="24"/>
          <w:szCs w:val="28"/>
        </w:rPr>
        <w:t>: _____</w:t>
      </w:r>
      <w:r w:rsidR="00BA0EA2" w:rsidRPr="006B13BC">
        <w:rPr>
          <w:rFonts w:ascii="HY9 ?6 ?1 ?9 ?2 ?3 ?2 ?" w:eastAsia="Microsoft YaHei" w:hAnsi="HY9 ?6 ?1 ?9 ?2 ?3 ?2 ?"/>
          <w:sz w:val="24"/>
          <w:szCs w:val="28"/>
        </w:rPr>
        <w:t>___</w:t>
      </w:r>
      <w:r w:rsidRPr="006B13BC">
        <w:rPr>
          <w:rFonts w:ascii="HY9 ?6 ?1 ?9 ?2 ?3 ?2 ?" w:eastAsia="Microsoft YaHei" w:hAnsi="HY9 ?6 ?1 ?9 ?2 ?3 ?2 ?"/>
          <w:sz w:val="24"/>
          <w:szCs w:val="28"/>
        </w:rPr>
        <w:t xml:space="preserve">__________ </w:t>
      </w:r>
      <w:r w:rsidRPr="006B13BC">
        <w:rPr>
          <w:rFonts w:ascii="Microsoft YaHei" w:eastAsia="Microsoft YaHei" w:hAnsi="Microsoft YaHei" w:hint="eastAsia"/>
          <w:b/>
          <w:bCs/>
          <w:sz w:val="24"/>
          <w:szCs w:val="28"/>
        </w:rPr>
        <w:t>姓名</w:t>
      </w:r>
      <w:r w:rsidRPr="006B13BC">
        <w:rPr>
          <w:rFonts w:eastAsia="Microsoft YaHei"/>
          <w:sz w:val="24"/>
          <w:szCs w:val="28"/>
        </w:rPr>
        <w:t xml:space="preserve"> :</w:t>
      </w:r>
      <w:r w:rsidRPr="006B13BC">
        <w:rPr>
          <w:rFonts w:ascii="HY9 ?6 ?1 ?9 ?2 ?3 ?2 ?" w:eastAsia="Microsoft YaHei" w:hAnsi="HY9 ?6 ?1 ?9 ?2 ?3 ?2 ?"/>
          <w:sz w:val="24"/>
          <w:szCs w:val="28"/>
        </w:rPr>
        <w:t xml:space="preserve"> ________________</w:t>
      </w:r>
      <w:r w:rsidRPr="006B13BC">
        <w:rPr>
          <w:rFonts w:eastAsia="Microsoft YaHei"/>
          <w:sz w:val="24"/>
          <w:szCs w:val="28"/>
        </w:rPr>
        <w:t xml:space="preserve"> </w:t>
      </w:r>
      <w:r w:rsidRPr="00AB6CC4">
        <w:rPr>
          <w:rFonts w:ascii="Microsoft YaHei" w:eastAsia="Microsoft YaHei" w:hAnsi="Microsoft YaHei" w:hint="eastAsia"/>
          <w:b/>
          <w:bCs/>
          <w:sz w:val="24"/>
          <w:szCs w:val="28"/>
        </w:rPr>
        <w:t>成績</w:t>
      </w:r>
      <w:r w:rsidRPr="00AB6CC4">
        <w:rPr>
          <w:rFonts w:ascii="Microsoft YaHei" w:eastAsia="Microsoft YaHei" w:hAnsi="Microsoft YaHei"/>
          <w:b/>
          <w:bCs/>
          <w:sz w:val="24"/>
          <w:szCs w:val="28"/>
        </w:rPr>
        <w:t xml:space="preserve"> </w:t>
      </w:r>
      <w:r w:rsidRPr="006B13BC">
        <w:rPr>
          <w:rFonts w:eastAsia="Microsoft YaHei"/>
          <w:sz w:val="24"/>
          <w:szCs w:val="28"/>
        </w:rPr>
        <w:t xml:space="preserve">: </w:t>
      </w:r>
      <w:r w:rsidRPr="006B13BC">
        <w:rPr>
          <w:rFonts w:ascii="HY9 ?6 ?1 ?9 ?2 ?3 ?2 ?" w:eastAsia="Microsoft YaHei" w:hAnsi="HY9 ?6 ?1 ?9 ?2 ?3 ?2 ?"/>
          <w:sz w:val="24"/>
          <w:szCs w:val="28"/>
        </w:rPr>
        <w:t>_____________</w:t>
      </w:r>
    </w:p>
    <w:p w14:paraId="2464CC69" w14:textId="77777777" w:rsidR="00081163" w:rsidRDefault="00081163" w:rsidP="00081163">
      <w:pPr>
        <w:rPr>
          <w:rFonts w:ascii="SimSun" w:eastAsia="SimSun" w:hAnsi="SimSun"/>
          <w:lang w:eastAsia="zh-CN"/>
        </w:rPr>
      </w:pPr>
    </w:p>
    <w:p w14:paraId="4A02AA91" w14:textId="77777777" w:rsidR="006B13BC" w:rsidRPr="006B13BC" w:rsidRDefault="006B13BC" w:rsidP="00081163">
      <w:pPr>
        <w:rPr>
          <w:rFonts w:ascii="SimSun" w:eastAsia="SimSun" w:hAnsi="SimSun"/>
          <w:lang w:eastAsia="zh-CN"/>
        </w:rPr>
      </w:pPr>
    </w:p>
    <w:p w14:paraId="63564F05" w14:textId="77777777" w:rsidR="007906C6" w:rsidRPr="000A1623" w:rsidRDefault="007906C6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1.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一组数据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p1(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变量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名)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如下所示：</w:t>
      </w:r>
    </w:p>
    <w:p w14:paraId="01226490" w14:textId="77777777" w:rsidR="007906C6" w:rsidRPr="00AB6CC4" w:rsidRDefault="007906C6" w:rsidP="00081163">
      <w:pPr>
        <w:rPr>
          <w:rFonts w:ascii="SimSun" w:eastAsia="SimSun" w:hAnsi="SimSun"/>
          <w:sz w:val="24"/>
        </w:rPr>
      </w:pPr>
      <w:r w:rsidRPr="00AB6CC4">
        <w:rPr>
          <w:rFonts w:ascii="SimSun" w:eastAsia="SimSun" w:hAnsi="SimSun"/>
          <w:sz w:val="24"/>
        </w:rPr>
        <w:t>(32.5, 52.5, 40, 42.5, 12.5, 57.5, 67.5, 32.5, 57.5, 35,</w:t>
      </w:r>
    </w:p>
    <w:p w14:paraId="1F789173" w14:textId="77777777" w:rsidR="00AB6CC4" w:rsidRPr="00AB6CC4" w:rsidRDefault="007906C6" w:rsidP="00AB6CC4">
      <w:pPr>
        <w:rPr>
          <w:rFonts w:ascii="SimSun" w:eastAsia="SimSun" w:hAnsi="SimSun"/>
          <w:sz w:val="24"/>
        </w:rPr>
      </w:pPr>
      <w:r w:rsidRPr="00AB6CC4">
        <w:rPr>
          <w:rFonts w:ascii="SimSun" w:eastAsia="SimSun" w:hAnsi="SimSun"/>
          <w:sz w:val="24"/>
        </w:rPr>
        <w:t>45, 40, 72.5, 45, 47.5, 70, 45, 42.5, 50, 40, 57.5, 42.5,</w:t>
      </w:r>
    </w:p>
    <w:p w14:paraId="6F70B7E6" w14:textId="77777777" w:rsidR="00AB6CC4" w:rsidRDefault="007906C6" w:rsidP="00AB6CC4">
      <w:pPr>
        <w:rPr>
          <w:rFonts w:ascii="SimSun" w:eastAsia="SimSun" w:hAnsi="SimSun"/>
          <w:b/>
          <w:sz w:val="24"/>
          <w:lang w:eastAsia="zh-CN"/>
        </w:rPr>
      </w:pPr>
      <w:r w:rsidRPr="00AB6CC4">
        <w:rPr>
          <w:rFonts w:ascii="SimSun" w:eastAsia="SimSun" w:hAnsi="SimSun"/>
          <w:sz w:val="24"/>
        </w:rPr>
        <w:t>57.5, 42.5, 35, 35, 32.5, 25, 67.5, 57.5, 37.5, 25)</w:t>
      </w:r>
      <w:r>
        <w:rPr>
          <w:rFonts w:ascii="SimSun" w:eastAsia="SimSun" w:hAnsi="SimSun"/>
        </w:rPr>
        <w:br/>
      </w:r>
    </w:p>
    <w:p w14:paraId="524BF711" w14:textId="77777777" w:rsidR="007906C6" w:rsidRPr="000A1623" w:rsidRDefault="007906C6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请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3118"/>
      </w:tblGrid>
      <w:tr w:rsidR="00081163" w14:paraId="0A54651B" w14:textId="77777777" w:rsidTr="00081163">
        <w:tc>
          <w:tcPr>
            <w:tcW w:w="2689" w:type="dxa"/>
          </w:tcPr>
          <w:p w14:paraId="475216D3" w14:textId="77777777" w:rsidR="00081163" w:rsidRPr="007B0225" w:rsidRDefault="00081163" w:rsidP="007B02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SimSun" w:eastAsia="SimSun" w:hAnsi="SimSun"/>
                <w:lang w:eastAsia="zh-CN"/>
              </w:rPr>
            </w:pPr>
            <w:r w:rsidRPr="007B0225">
              <w:rPr>
                <w:rFonts w:ascii="SimSun" w:eastAsia="SimSun" w:hAnsi="SimSun"/>
              </w:rPr>
              <w:t>中位</w:t>
            </w:r>
            <w:r w:rsidRPr="007B0225">
              <w:rPr>
                <w:rFonts w:ascii="SimSun" w:eastAsia="SimSun" w:hAnsi="SimSun" w:hint="eastAsia"/>
                <w:lang w:eastAsia="zh-CN"/>
              </w:rPr>
              <w:t>数</w:t>
            </w:r>
          </w:p>
          <w:p w14:paraId="334279B7" w14:textId="77777777" w:rsidR="007B0225" w:rsidRPr="007B0225" w:rsidRDefault="007B0225" w:rsidP="007B0225">
            <w:pPr>
              <w:pStyle w:val="a7"/>
              <w:ind w:leftChars="0" w:left="880"/>
              <w:rPr>
                <w:rFonts w:ascii="SimSun" w:eastAsia="SimSun" w:hAnsi="SimSun"/>
              </w:rPr>
            </w:pPr>
          </w:p>
        </w:tc>
        <w:tc>
          <w:tcPr>
            <w:tcW w:w="3118" w:type="dxa"/>
          </w:tcPr>
          <w:p w14:paraId="18442BE3" w14:textId="77777777" w:rsidR="00081163" w:rsidRPr="007B0225" w:rsidRDefault="002F4827" w:rsidP="00081163">
            <w:pPr>
              <w:rPr>
                <w:rFonts w:ascii="SimSun" w:hAnsi="SimSun"/>
                <w:b/>
                <w:sz w:val="22"/>
              </w:rPr>
            </w:pPr>
            <w:r w:rsidRPr="007B0225">
              <w:rPr>
                <w:rFonts w:ascii="SimSun" w:hAnsi="SimSun"/>
                <w:b/>
                <w:sz w:val="22"/>
              </w:rPr>
              <w:t>42.5</w:t>
            </w:r>
          </w:p>
        </w:tc>
      </w:tr>
      <w:tr w:rsidR="00081163" w14:paraId="51894131" w14:textId="77777777" w:rsidTr="00081163">
        <w:tc>
          <w:tcPr>
            <w:tcW w:w="2689" w:type="dxa"/>
          </w:tcPr>
          <w:p w14:paraId="62B774C7" w14:textId="77777777" w:rsidR="00081163" w:rsidRPr="007B0225" w:rsidRDefault="00081163" w:rsidP="007B02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SimSun" w:hAnsi="SimSun"/>
              </w:rPr>
            </w:pPr>
            <w:r w:rsidRPr="007B0225">
              <w:rPr>
                <w:rFonts w:ascii="SimSun" w:eastAsia="SimSun" w:hAnsi="SimSun" w:hint="eastAsia"/>
                <w:lang w:eastAsia="zh-CN"/>
              </w:rPr>
              <w:t>众数</w:t>
            </w:r>
          </w:p>
          <w:p w14:paraId="3307EA6F" w14:textId="77777777" w:rsidR="007B0225" w:rsidRPr="007B0225" w:rsidRDefault="007B0225" w:rsidP="007B0225">
            <w:pPr>
              <w:pStyle w:val="a7"/>
              <w:ind w:leftChars="0" w:left="880"/>
              <w:rPr>
                <w:rFonts w:ascii="SimSun" w:hAnsi="SimSun"/>
              </w:rPr>
            </w:pPr>
          </w:p>
        </w:tc>
        <w:tc>
          <w:tcPr>
            <w:tcW w:w="3118" w:type="dxa"/>
          </w:tcPr>
          <w:p w14:paraId="51B96CA1" w14:textId="77777777" w:rsidR="00081163" w:rsidRPr="007B0225" w:rsidRDefault="002F4827" w:rsidP="00081163">
            <w:pPr>
              <w:rPr>
                <w:rFonts w:ascii="SimSun" w:hAnsi="SimSun"/>
                <w:b/>
                <w:sz w:val="22"/>
              </w:rPr>
            </w:pPr>
            <w:r w:rsidRPr="007B0225">
              <w:rPr>
                <w:rFonts w:ascii="SimSun" w:hAnsi="SimSun"/>
                <w:b/>
                <w:sz w:val="22"/>
              </w:rPr>
              <w:t>"57.5"</w:t>
            </w:r>
          </w:p>
        </w:tc>
      </w:tr>
      <w:tr w:rsidR="00081163" w14:paraId="7BCF71C7" w14:textId="77777777" w:rsidTr="00081163">
        <w:tc>
          <w:tcPr>
            <w:tcW w:w="2689" w:type="dxa"/>
          </w:tcPr>
          <w:p w14:paraId="1996D370" w14:textId="77777777" w:rsidR="00081163" w:rsidRPr="007B0225" w:rsidRDefault="00081163" w:rsidP="007B02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SimSun" w:eastAsia="SimSun" w:hAnsi="SimSun"/>
                <w:lang w:eastAsia="zh-CN"/>
              </w:rPr>
            </w:pPr>
            <w:r w:rsidRPr="007B0225">
              <w:rPr>
                <w:rFonts w:ascii="SimSun" w:eastAsia="SimSun" w:hAnsi="SimSun" w:hint="eastAsia"/>
                <w:lang w:eastAsia="zh-CN"/>
              </w:rPr>
              <w:t>均值</w:t>
            </w:r>
          </w:p>
          <w:p w14:paraId="4A3A32F9" w14:textId="77777777" w:rsidR="007B0225" w:rsidRPr="007B0225" w:rsidRDefault="007B0225" w:rsidP="007B0225">
            <w:pPr>
              <w:pStyle w:val="a7"/>
              <w:ind w:leftChars="0" w:left="880"/>
              <w:rPr>
                <w:rFonts w:ascii="SimSun" w:eastAsia="SimSun" w:hAnsi="SimSun"/>
              </w:rPr>
            </w:pPr>
          </w:p>
        </w:tc>
        <w:tc>
          <w:tcPr>
            <w:tcW w:w="3118" w:type="dxa"/>
          </w:tcPr>
          <w:p w14:paraId="35C258A5" w14:textId="77777777" w:rsidR="00081163" w:rsidRPr="007B0225" w:rsidRDefault="002F4827" w:rsidP="00081163">
            <w:pPr>
              <w:rPr>
                <w:rFonts w:ascii="SimSun" w:hAnsi="SimSun"/>
                <w:b/>
                <w:sz w:val="22"/>
              </w:rPr>
            </w:pPr>
            <w:r w:rsidRPr="007B0225">
              <w:rPr>
                <w:rFonts w:ascii="SimSun" w:hAnsi="SimSun"/>
                <w:b/>
                <w:sz w:val="22"/>
              </w:rPr>
              <w:t>45.07812</w:t>
            </w:r>
          </w:p>
        </w:tc>
      </w:tr>
      <w:tr w:rsidR="00081163" w14:paraId="454561FA" w14:textId="77777777" w:rsidTr="00081163">
        <w:tc>
          <w:tcPr>
            <w:tcW w:w="2689" w:type="dxa"/>
          </w:tcPr>
          <w:p w14:paraId="604CD634" w14:textId="77777777" w:rsidR="00081163" w:rsidRPr="007B0225" w:rsidRDefault="00081163" w:rsidP="007B02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SimSun" w:eastAsia="SimSun" w:hAnsi="SimSun"/>
                <w:lang w:eastAsia="zh-CN"/>
              </w:rPr>
            </w:pPr>
            <w:r w:rsidRPr="007B0225">
              <w:rPr>
                <w:rFonts w:ascii="SimSun" w:eastAsia="SimSun" w:hAnsi="SimSun" w:hint="eastAsia"/>
                <w:lang w:eastAsia="zh-CN"/>
              </w:rPr>
              <w:t>几</w:t>
            </w:r>
            <w:r w:rsidRPr="007B0225">
              <w:rPr>
                <w:rFonts w:ascii="SimSun" w:eastAsia="SimSun" w:hAnsi="SimSun"/>
                <w:lang w:eastAsia="zh-CN"/>
              </w:rPr>
              <w:t>何平均</w:t>
            </w:r>
            <w:r w:rsidRPr="007B0225">
              <w:rPr>
                <w:rFonts w:ascii="SimSun" w:eastAsia="SimSun" w:hAnsi="SimSun" w:hint="eastAsia"/>
                <w:lang w:eastAsia="zh-CN"/>
              </w:rPr>
              <w:t>数</w:t>
            </w:r>
          </w:p>
          <w:p w14:paraId="7EC26CEB" w14:textId="77777777" w:rsidR="007B0225" w:rsidRPr="007B0225" w:rsidRDefault="007B0225" w:rsidP="007B0225">
            <w:pPr>
              <w:pStyle w:val="a7"/>
              <w:ind w:leftChars="0" w:left="880"/>
              <w:rPr>
                <w:rFonts w:ascii="SimSun" w:eastAsia="SimSun" w:hAnsi="SimSun"/>
              </w:rPr>
            </w:pPr>
          </w:p>
        </w:tc>
        <w:tc>
          <w:tcPr>
            <w:tcW w:w="3118" w:type="dxa"/>
          </w:tcPr>
          <w:p w14:paraId="03D96005" w14:textId="77777777" w:rsidR="00081163" w:rsidRPr="007B0225" w:rsidRDefault="002F4827" w:rsidP="00081163">
            <w:pPr>
              <w:rPr>
                <w:rFonts w:ascii="SimSun" w:hAnsi="SimSun"/>
                <w:b/>
                <w:sz w:val="22"/>
              </w:rPr>
            </w:pPr>
            <w:r w:rsidRPr="007B0225">
              <w:rPr>
                <w:rFonts w:ascii="SimSun" w:hAnsi="SimSun"/>
                <w:b/>
                <w:sz w:val="22"/>
              </w:rPr>
              <w:t>42.69558</w:t>
            </w:r>
          </w:p>
        </w:tc>
      </w:tr>
      <w:tr w:rsidR="00081163" w14:paraId="3C756041" w14:textId="77777777" w:rsidTr="00081163">
        <w:tc>
          <w:tcPr>
            <w:tcW w:w="2689" w:type="dxa"/>
          </w:tcPr>
          <w:p w14:paraId="11CC9C93" w14:textId="77777777" w:rsidR="00081163" w:rsidRPr="007B0225" w:rsidRDefault="00081163" w:rsidP="007B0225">
            <w:pPr>
              <w:pStyle w:val="a7"/>
              <w:numPr>
                <w:ilvl w:val="0"/>
                <w:numId w:val="1"/>
              </w:numPr>
              <w:ind w:leftChars="0"/>
              <w:rPr>
                <w:rFonts w:ascii="SimSun" w:eastAsia="SimSun" w:hAnsi="SimSun"/>
                <w:lang w:eastAsia="zh-CN"/>
              </w:rPr>
            </w:pPr>
            <w:r w:rsidRPr="007B0225">
              <w:rPr>
                <w:rFonts w:ascii="SimSun" w:eastAsia="SimSun" w:hAnsi="SimSun" w:hint="eastAsia"/>
                <w:lang w:eastAsia="zh-CN"/>
              </w:rPr>
              <w:t>调</w:t>
            </w:r>
            <w:r w:rsidRPr="007B0225">
              <w:rPr>
                <w:rFonts w:ascii="SimSun" w:eastAsia="SimSun" w:hAnsi="SimSun"/>
                <w:lang w:eastAsia="zh-CN"/>
              </w:rPr>
              <w:t>和平均</w:t>
            </w:r>
          </w:p>
          <w:p w14:paraId="719F6454" w14:textId="77777777" w:rsidR="007B0225" w:rsidRPr="007B0225" w:rsidRDefault="007B0225" w:rsidP="007B0225">
            <w:pPr>
              <w:pStyle w:val="a7"/>
              <w:ind w:leftChars="0" w:left="880"/>
              <w:rPr>
                <w:rFonts w:ascii="SimSun" w:eastAsia="SimSun" w:hAnsi="SimSun"/>
              </w:rPr>
            </w:pPr>
          </w:p>
        </w:tc>
        <w:tc>
          <w:tcPr>
            <w:tcW w:w="3118" w:type="dxa"/>
          </w:tcPr>
          <w:p w14:paraId="0AD8DBD0" w14:textId="77777777" w:rsidR="00081163" w:rsidRPr="007B0225" w:rsidRDefault="002F4827" w:rsidP="00081163">
            <w:pPr>
              <w:rPr>
                <w:rFonts w:ascii="SimSun" w:hAnsi="SimSun"/>
                <w:b/>
                <w:sz w:val="22"/>
              </w:rPr>
            </w:pPr>
            <w:r w:rsidRPr="007B0225">
              <w:rPr>
                <w:rFonts w:ascii="SimSun" w:hAnsi="SimSun"/>
                <w:b/>
                <w:sz w:val="22"/>
              </w:rPr>
              <w:t>39.73979</w:t>
            </w:r>
          </w:p>
        </w:tc>
      </w:tr>
    </w:tbl>
    <w:p w14:paraId="7DFA5F19" w14:textId="77777777" w:rsidR="00B13373" w:rsidRDefault="00B13373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</w:p>
    <w:p w14:paraId="091F38D9" w14:textId="77777777" w:rsidR="00B13373" w:rsidRDefault="00B13373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</w:p>
    <w:p w14:paraId="0DD48C91" w14:textId="77777777" w:rsidR="00FB7937" w:rsidRPr="000A1623" w:rsidRDefault="00FB7937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2.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一组数据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p2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 xml:space="preserve">如下所示： </w:t>
      </w:r>
    </w:p>
    <w:p w14:paraId="2E213ED7" w14:textId="77777777" w:rsidR="00FB7937" w:rsidRPr="00AB6CC4" w:rsidRDefault="00FB7937" w:rsidP="00721DDE">
      <w:pPr>
        <w:spacing w:line="240" w:lineRule="auto"/>
        <w:rPr>
          <w:rFonts w:ascii="SimSun" w:eastAsia="SimSun" w:hAnsi="SimSun"/>
          <w:sz w:val="24"/>
        </w:rPr>
      </w:pPr>
      <w:r w:rsidRPr="00AB6CC4">
        <w:rPr>
          <w:rFonts w:ascii="SimSun" w:eastAsia="SimSun" w:hAnsi="SimSun"/>
          <w:sz w:val="24"/>
        </w:rPr>
        <w:t>(</w:t>
      </w:r>
      <w:r w:rsidR="00AB6CC4" w:rsidRPr="00AB6CC4">
        <w:rPr>
          <w:rFonts w:ascii="SimSun" w:eastAsia="SimSun" w:hAnsi="SimSun"/>
          <w:sz w:val="24"/>
        </w:rPr>
        <w:t>42.</w:t>
      </w:r>
      <w:r w:rsidRPr="00AB6CC4">
        <w:rPr>
          <w:rFonts w:ascii="SimSun" w:eastAsia="SimSun" w:hAnsi="SimSun"/>
          <w:sz w:val="24"/>
        </w:rPr>
        <w:t xml:space="preserve">5, 25, 37.5, 40, 27.5, 30, 35, 40, 25, 42.5, </w:t>
      </w:r>
    </w:p>
    <w:p w14:paraId="4C747F5E" w14:textId="77777777" w:rsidR="00FB7937" w:rsidRPr="00AB6CC4" w:rsidRDefault="00FB7937" w:rsidP="00721DDE">
      <w:pPr>
        <w:spacing w:line="240" w:lineRule="auto"/>
        <w:ind w:firstLineChars="100" w:firstLine="240"/>
        <w:rPr>
          <w:rFonts w:ascii="SimSun" w:eastAsia="SimSun" w:hAnsi="SimSun"/>
          <w:sz w:val="24"/>
        </w:rPr>
      </w:pPr>
      <w:r w:rsidRPr="00AB6CC4">
        <w:rPr>
          <w:rFonts w:ascii="SimSun" w:eastAsia="SimSun" w:hAnsi="SimSun"/>
          <w:sz w:val="24"/>
        </w:rPr>
        <w:t xml:space="preserve">37.5, 52.5, 37.5, 60, 65, 30, 32.5, 57.5, 32.5, </w:t>
      </w:r>
    </w:p>
    <w:p w14:paraId="2C471B02" w14:textId="77777777" w:rsidR="00FB7937" w:rsidRPr="00AB6CC4" w:rsidRDefault="00FB7937" w:rsidP="00721DDE">
      <w:pPr>
        <w:spacing w:line="240" w:lineRule="auto"/>
        <w:ind w:firstLineChars="100" w:firstLine="240"/>
        <w:rPr>
          <w:rFonts w:ascii="SimSun" w:eastAsia="SimSun" w:hAnsi="SimSun"/>
          <w:sz w:val="24"/>
        </w:rPr>
      </w:pPr>
      <w:r w:rsidRPr="00AB6CC4">
        <w:rPr>
          <w:rFonts w:ascii="SimSun" w:eastAsia="SimSun" w:hAnsi="SimSun"/>
          <w:sz w:val="24"/>
        </w:rPr>
        <w:t>50, 55, 55, 40, 32.5, 35, 47.5)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3539"/>
        <w:gridCol w:w="3119"/>
      </w:tblGrid>
      <w:tr w:rsidR="00081163" w14:paraId="3A589EBB" w14:textId="77777777" w:rsidTr="00081163">
        <w:tc>
          <w:tcPr>
            <w:tcW w:w="3539" w:type="dxa"/>
          </w:tcPr>
          <w:p w14:paraId="3EE3D7BF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 xml:space="preserve">(1) 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该组数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据的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极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差(全距)。</w:t>
            </w:r>
          </w:p>
        </w:tc>
        <w:tc>
          <w:tcPr>
            <w:tcW w:w="3119" w:type="dxa"/>
          </w:tcPr>
          <w:p w14:paraId="45D880D2" w14:textId="77777777" w:rsidR="002F4827" w:rsidRDefault="002F4827" w:rsidP="00306E95">
            <w:pPr>
              <w:rPr>
                <w:rFonts w:ascii="SimSun" w:hAnsi="SimSun"/>
              </w:rPr>
            </w:pPr>
          </w:p>
          <w:p w14:paraId="1DD2C83D" w14:textId="77777777" w:rsidR="00081163" w:rsidRPr="00081163" w:rsidRDefault="002F4827" w:rsidP="00306E95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>25 65</w:t>
            </w:r>
            <w:r>
              <w:rPr>
                <w:rFonts w:ascii="SimSun" w:hAnsi="SimSun"/>
              </w:rPr>
              <w:t xml:space="preserve"> =&gt; 40</w:t>
            </w:r>
          </w:p>
        </w:tc>
      </w:tr>
      <w:tr w:rsidR="00081163" w14:paraId="2A8C39E8" w14:textId="77777777" w:rsidTr="00081163">
        <w:tc>
          <w:tcPr>
            <w:tcW w:w="3539" w:type="dxa"/>
          </w:tcPr>
          <w:p w14:paraId="74CE4C37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 xml:space="preserve">(2) 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该组数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据的方差。</w:t>
            </w:r>
          </w:p>
        </w:tc>
        <w:tc>
          <w:tcPr>
            <w:tcW w:w="3119" w:type="dxa"/>
          </w:tcPr>
          <w:p w14:paraId="294EC37B" w14:textId="77777777" w:rsidR="00081163" w:rsidRDefault="00081163" w:rsidP="00306E95">
            <w:pPr>
              <w:rPr>
                <w:rFonts w:ascii="SimSun" w:hAnsi="SimSun"/>
              </w:rPr>
            </w:pPr>
          </w:p>
          <w:p w14:paraId="4DAE15EE" w14:textId="77777777" w:rsidR="00081163" w:rsidRPr="00081163" w:rsidRDefault="002F4827" w:rsidP="00306E95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>125.0385</w:t>
            </w:r>
          </w:p>
        </w:tc>
      </w:tr>
      <w:tr w:rsidR="00081163" w14:paraId="59AEF410" w14:textId="77777777" w:rsidTr="00081163">
        <w:tc>
          <w:tcPr>
            <w:tcW w:w="3539" w:type="dxa"/>
          </w:tcPr>
          <w:p w14:paraId="60964914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 xml:space="preserve">(3) 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该组数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据的IQR。</w:t>
            </w:r>
          </w:p>
          <w:p w14:paraId="007E6F44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</w:p>
        </w:tc>
        <w:tc>
          <w:tcPr>
            <w:tcW w:w="3119" w:type="dxa"/>
          </w:tcPr>
          <w:p w14:paraId="0D7F45DE" w14:textId="77777777" w:rsidR="002F4827" w:rsidRDefault="002F4827" w:rsidP="002F4827">
            <w:pPr>
              <w:rPr>
                <w:rFonts w:ascii="SimSun" w:hAnsi="SimSun"/>
              </w:rPr>
            </w:pPr>
          </w:p>
          <w:p w14:paraId="66A81809" w14:textId="77777777" w:rsidR="00081163" w:rsidRPr="00081163" w:rsidRDefault="002F4827" w:rsidP="002F4827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>16.875</w:t>
            </w:r>
          </w:p>
        </w:tc>
      </w:tr>
      <w:tr w:rsidR="002F4827" w14:paraId="1108D4EF" w14:textId="77777777" w:rsidTr="00081163">
        <w:tc>
          <w:tcPr>
            <w:tcW w:w="3539" w:type="dxa"/>
          </w:tcPr>
          <w:p w14:paraId="27D5E36E" w14:textId="77777777" w:rsidR="002F4827" w:rsidRPr="00AB6CC4" w:rsidRDefault="002F4827" w:rsidP="002F4827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 xml:space="preserve">(4) 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该组数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据的分位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  <w:p w14:paraId="5382AFBA" w14:textId="77777777" w:rsidR="002F4827" w:rsidRPr="00AB6CC4" w:rsidRDefault="002F4827" w:rsidP="002F4827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</w:p>
        </w:tc>
        <w:tc>
          <w:tcPr>
            <w:tcW w:w="3119" w:type="dxa"/>
          </w:tcPr>
          <w:p w14:paraId="579C5852" w14:textId="77777777" w:rsidR="002F4827" w:rsidRPr="002F4827" w:rsidRDefault="002F4827" w:rsidP="002F4827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 xml:space="preserve">0%    25%    50%    75%   100% </w:t>
            </w:r>
          </w:p>
          <w:p w14:paraId="23F53541" w14:textId="77777777" w:rsidR="002F4827" w:rsidRPr="00081163" w:rsidRDefault="002F4827" w:rsidP="002F4827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>25.000 32.500 38.750 49.375 65.000</w:t>
            </w:r>
          </w:p>
        </w:tc>
      </w:tr>
      <w:tr w:rsidR="002F4827" w14:paraId="089C2710" w14:textId="77777777" w:rsidTr="00081163">
        <w:tc>
          <w:tcPr>
            <w:tcW w:w="3539" w:type="dxa"/>
          </w:tcPr>
          <w:p w14:paraId="1ADD91E5" w14:textId="77777777" w:rsidR="002F4827" w:rsidRPr="00AB6CC4" w:rsidRDefault="002F4827" w:rsidP="002F4827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 xml:space="preserve">(5) 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该组数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据第</w:t>
            </w:r>
            <w:r>
              <w:rPr>
                <w:rFonts w:ascii="SimSun" w:hAnsi="SimSun" w:hint="eastAsia"/>
                <w:sz w:val="24"/>
              </w:rPr>
              <w:t>10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%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的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分位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</w:tc>
        <w:tc>
          <w:tcPr>
            <w:tcW w:w="3119" w:type="dxa"/>
          </w:tcPr>
          <w:p w14:paraId="4132B317" w14:textId="77777777" w:rsidR="002F4827" w:rsidRPr="002F4827" w:rsidRDefault="002F4827" w:rsidP="002F4827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 xml:space="preserve">10% </w:t>
            </w:r>
          </w:p>
          <w:p w14:paraId="510D5C56" w14:textId="77777777" w:rsidR="002F4827" w:rsidRPr="00081163" w:rsidRDefault="002F4827" w:rsidP="002F4827">
            <w:pPr>
              <w:rPr>
                <w:rFonts w:ascii="SimSun" w:hAnsi="SimSun"/>
              </w:rPr>
            </w:pPr>
            <w:r w:rsidRPr="002F4827">
              <w:rPr>
                <w:rFonts w:ascii="SimSun" w:hAnsi="SimSun"/>
              </w:rPr>
              <w:t>28.75</w:t>
            </w:r>
          </w:p>
        </w:tc>
      </w:tr>
    </w:tbl>
    <w:p w14:paraId="69933FCA" w14:textId="77777777" w:rsidR="00081163" w:rsidRPr="006C7DF9" w:rsidRDefault="00081163" w:rsidP="00081163">
      <w:pPr>
        <w:rPr>
          <w:rFonts w:ascii="SimSun" w:eastAsia="SimSun" w:hAnsi="SimSun"/>
          <w:lang w:eastAsia="zh-CN"/>
        </w:rPr>
      </w:pPr>
    </w:p>
    <w:p w14:paraId="51032450" w14:textId="77777777" w:rsidR="00FB7937" w:rsidRPr="000A1623" w:rsidRDefault="00FB7937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3.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进行同时掷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三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颗骰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子的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随机试验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请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39"/>
        <w:gridCol w:w="3087"/>
      </w:tblGrid>
      <w:tr w:rsidR="00081163" w14:paraId="3E035629" w14:textId="77777777" w:rsidTr="00081163">
        <w:tc>
          <w:tcPr>
            <w:tcW w:w="3539" w:type="dxa"/>
          </w:tcPr>
          <w:p w14:paraId="0094FB8A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>(1) 求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样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本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空间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元素的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个数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  <w:p w14:paraId="6E8294E0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</w:p>
        </w:tc>
        <w:tc>
          <w:tcPr>
            <w:tcW w:w="3087" w:type="dxa"/>
          </w:tcPr>
          <w:p w14:paraId="22965AFA" w14:textId="77777777" w:rsidR="0008116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  <w:p w14:paraId="7D2CE2BD" w14:textId="77777777" w:rsidR="00721DDE" w:rsidRDefault="00721DDE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21DDE">
              <w:rPr>
                <w:rFonts w:ascii="SimSun" w:eastAsia="SimSun" w:hAnsi="SimSun"/>
                <w:b/>
                <w:sz w:val="24"/>
                <w:lang w:eastAsia="zh-CN"/>
              </w:rPr>
              <w:t>56</w:t>
            </w:r>
          </w:p>
        </w:tc>
      </w:tr>
      <w:tr w:rsidR="00081163" w14:paraId="681F167A" w14:textId="77777777" w:rsidTr="00081163">
        <w:tc>
          <w:tcPr>
            <w:tcW w:w="3539" w:type="dxa"/>
          </w:tcPr>
          <w:p w14:paraId="210D3325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>(2</w:t>
            </w:r>
            <w:r w:rsidR="00AB6CC4">
              <w:rPr>
                <w:rFonts w:ascii="SimSun" w:eastAsia="SimSun" w:hAnsi="SimSun"/>
                <w:sz w:val="24"/>
                <w:lang w:eastAsia="zh-CN"/>
              </w:rPr>
              <w:t xml:space="preserve">) 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求三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颗骰子的点数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之和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大于等于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15的事件A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2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及其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概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率。</w:t>
            </w:r>
          </w:p>
        </w:tc>
        <w:tc>
          <w:tcPr>
            <w:tcW w:w="3087" w:type="dxa"/>
          </w:tcPr>
          <w:p w14:paraId="126FDA87" w14:textId="77777777" w:rsidR="00081163" w:rsidRDefault="00721DDE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21DDE">
              <w:rPr>
                <w:rFonts w:ascii="SimSun" w:eastAsia="SimSun" w:hAnsi="SimSun"/>
                <w:b/>
                <w:sz w:val="24"/>
                <w:lang w:eastAsia="zh-CN"/>
              </w:rPr>
              <w:t>P(A1) = 7 / 56 = 0.125</w:t>
            </w:r>
          </w:p>
        </w:tc>
      </w:tr>
      <w:tr w:rsidR="00081163" w14:paraId="7FDDCB06" w14:textId="77777777" w:rsidTr="00081163">
        <w:tc>
          <w:tcPr>
            <w:tcW w:w="3539" w:type="dxa"/>
          </w:tcPr>
          <w:p w14:paraId="0BAE3152" w14:textId="77777777" w:rsidR="00081163" w:rsidRPr="00AB6CC4" w:rsidRDefault="0008116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AB6CC4">
              <w:rPr>
                <w:rFonts w:ascii="SimSun" w:eastAsia="SimSun" w:hAnsi="SimSun"/>
                <w:sz w:val="24"/>
                <w:lang w:eastAsia="zh-CN"/>
              </w:rPr>
              <w:t>(3) 求三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颗骰子的点数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之和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为偶数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的事件A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2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及其</w:t>
            </w:r>
            <w:r w:rsidRPr="00AB6CC4">
              <w:rPr>
                <w:rFonts w:ascii="SimSun" w:eastAsia="SimSun" w:hAnsi="SimSun" w:hint="eastAsia"/>
                <w:sz w:val="24"/>
                <w:lang w:eastAsia="zh-CN"/>
              </w:rPr>
              <w:t>概</w:t>
            </w:r>
            <w:r w:rsidRPr="00AB6CC4">
              <w:rPr>
                <w:rFonts w:ascii="SimSun" w:eastAsia="SimSun" w:hAnsi="SimSun"/>
                <w:sz w:val="24"/>
                <w:lang w:eastAsia="zh-CN"/>
              </w:rPr>
              <w:t>率。</w:t>
            </w:r>
          </w:p>
        </w:tc>
        <w:tc>
          <w:tcPr>
            <w:tcW w:w="3087" w:type="dxa"/>
          </w:tcPr>
          <w:p w14:paraId="34A6D8F4" w14:textId="77777777" w:rsidR="00081163" w:rsidRDefault="00721DDE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21DDE">
              <w:rPr>
                <w:rFonts w:ascii="SimSun" w:eastAsia="SimSun" w:hAnsi="SimSun"/>
                <w:b/>
                <w:sz w:val="24"/>
                <w:lang w:eastAsia="zh-CN"/>
              </w:rPr>
              <w:t>P(A2) = 28 / 56 = 0.5</w:t>
            </w:r>
          </w:p>
        </w:tc>
      </w:tr>
    </w:tbl>
    <w:p w14:paraId="7AC2A2D5" w14:textId="77777777" w:rsidR="00B13373" w:rsidRDefault="00B13373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</w:p>
    <w:p w14:paraId="17EDB6C0" w14:textId="77777777" w:rsidR="007906C6" w:rsidRPr="000A1623" w:rsidRDefault="000A1623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>
        <w:rPr>
          <w:rFonts w:ascii="Microsoft YaHei" w:eastAsia="Microsoft YaHei" w:hAnsi="Microsoft YaHei"/>
          <w:b/>
          <w:bCs/>
          <w:sz w:val="24"/>
          <w:szCs w:val="28"/>
        </w:rPr>
        <w:lastRenderedPageBreak/>
        <w:t>4.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在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扔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一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个硬币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四次的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随机试验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中，正面出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现次数大于等于2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的事件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记为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A，正面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次数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多于反面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次数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的事件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记为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B，反面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出现次数大于等于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一次的事件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记为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C，求下列</w:t>
      </w:r>
      <w:r w:rsidR="007906C6"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概</w:t>
      </w:r>
      <w:r w:rsidR="007906C6" w:rsidRPr="000A1623">
        <w:rPr>
          <w:rFonts w:ascii="Microsoft YaHei" w:eastAsia="Microsoft YaHei" w:hAnsi="Microsoft YaHei"/>
          <w:b/>
          <w:bCs/>
          <w:sz w:val="24"/>
          <w:szCs w:val="28"/>
        </w:rPr>
        <w:t>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13"/>
        <w:gridCol w:w="3313"/>
      </w:tblGrid>
      <w:tr w:rsidR="00081163" w14:paraId="2BF74D7C" w14:textId="77777777" w:rsidTr="00081163">
        <w:tc>
          <w:tcPr>
            <w:tcW w:w="3313" w:type="dxa"/>
          </w:tcPr>
          <w:p w14:paraId="1588907C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(1) P(Ac)</w:t>
            </w:r>
          </w:p>
          <w:p w14:paraId="331BA962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473DE141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P(Ac) = 5 / 16 = 0.3125</w:t>
            </w:r>
          </w:p>
        </w:tc>
      </w:tr>
      <w:tr w:rsidR="00081163" w14:paraId="484CB016" w14:textId="77777777" w:rsidTr="00081163">
        <w:tc>
          <w:tcPr>
            <w:tcW w:w="3313" w:type="dxa"/>
          </w:tcPr>
          <w:p w14:paraId="496463D7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(2) P(A∩Bc)</w:t>
            </w:r>
          </w:p>
          <w:p w14:paraId="2B57081F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44DF5F02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P(ABc) = 6 / 16 = 0.375</w:t>
            </w:r>
          </w:p>
        </w:tc>
      </w:tr>
      <w:tr w:rsidR="00081163" w14:paraId="526D462E" w14:textId="77777777" w:rsidTr="00081163">
        <w:tc>
          <w:tcPr>
            <w:tcW w:w="3313" w:type="dxa"/>
          </w:tcPr>
          <w:p w14:paraId="410C0619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(3) P(A∩C)</w:t>
            </w:r>
          </w:p>
          <w:p w14:paraId="0552B937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51981512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P(AC) = 10 / 16 = 0.625</w:t>
            </w:r>
          </w:p>
        </w:tc>
      </w:tr>
      <w:tr w:rsidR="00081163" w14:paraId="5F4ED91A" w14:textId="77777777" w:rsidTr="00081163">
        <w:tc>
          <w:tcPr>
            <w:tcW w:w="3313" w:type="dxa"/>
          </w:tcPr>
          <w:p w14:paraId="452A291A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(4) P(B∩C)</w:t>
            </w:r>
          </w:p>
          <w:p w14:paraId="7D77B4D7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7461999C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P(BC) = 4 / 16 = 0.25</w:t>
            </w:r>
          </w:p>
        </w:tc>
      </w:tr>
      <w:tr w:rsidR="00081163" w14:paraId="72C72CD2" w14:textId="77777777" w:rsidTr="00081163">
        <w:tc>
          <w:tcPr>
            <w:tcW w:w="3313" w:type="dxa"/>
          </w:tcPr>
          <w:p w14:paraId="6EEB95C8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(5) P(A∩B∩C)</w:t>
            </w:r>
          </w:p>
          <w:p w14:paraId="5EDE039A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063D2528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P(ABC) = 4 / 16 = 0.25</w:t>
            </w:r>
          </w:p>
        </w:tc>
      </w:tr>
      <w:tr w:rsidR="00081163" w14:paraId="57D2508F" w14:textId="77777777" w:rsidTr="00081163">
        <w:tc>
          <w:tcPr>
            <w:tcW w:w="3313" w:type="dxa"/>
          </w:tcPr>
          <w:p w14:paraId="5E0F6475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(6) P(B∪C)</w:t>
            </w:r>
          </w:p>
          <w:p w14:paraId="0F8DB333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4A206512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P(BuC) = 16 / 16 = 1</w:t>
            </w:r>
          </w:p>
        </w:tc>
      </w:tr>
      <w:tr w:rsidR="00081163" w14:paraId="7F21D059" w14:textId="77777777" w:rsidTr="00081163">
        <w:tc>
          <w:tcPr>
            <w:tcW w:w="3313" w:type="dxa"/>
          </w:tcPr>
          <w:p w14:paraId="3A6962CE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(7) P(A|B)</w:t>
            </w:r>
          </w:p>
          <w:p w14:paraId="78003F0A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3C7F6A67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P(A|B)= 5 / 5 = 1</w:t>
            </w:r>
          </w:p>
        </w:tc>
      </w:tr>
      <w:tr w:rsidR="00081163" w14:paraId="5C38D674" w14:textId="77777777" w:rsidTr="00081163">
        <w:tc>
          <w:tcPr>
            <w:tcW w:w="3313" w:type="dxa"/>
          </w:tcPr>
          <w:p w14:paraId="4F42EBDB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(8) P(A|C)</w:t>
            </w:r>
          </w:p>
          <w:p w14:paraId="555EFE68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3852D16B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P(A|C)= 10 / 15 = 0.6666667</w:t>
            </w:r>
          </w:p>
        </w:tc>
      </w:tr>
      <w:tr w:rsidR="00081163" w14:paraId="7C93D3A4" w14:textId="77777777" w:rsidTr="00081163">
        <w:tc>
          <w:tcPr>
            <w:tcW w:w="3313" w:type="dxa"/>
          </w:tcPr>
          <w:p w14:paraId="0B87FF27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(9) P(A|B∩C)</w:t>
            </w:r>
          </w:p>
          <w:p w14:paraId="7B543AEE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6965AC67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P(A|BC)= 4 / 4 = 1</w:t>
            </w:r>
          </w:p>
        </w:tc>
      </w:tr>
      <w:tr w:rsidR="00081163" w14:paraId="17C44236" w14:textId="77777777" w:rsidTr="00081163">
        <w:tc>
          <w:tcPr>
            <w:tcW w:w="3313" w:type="dxa"/>
          </w:tcPr>
          <w:p w14:paraId="4E2B2DD1" w14:textId="77777777" w:rsidR="00081163" w:rsidRPr="003C5B33" w:rsidRDefault="00081163" w:rsidP="00081163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(10) P(A|B∪C)</w:t>
            </w:r>
          </w:p>
          <w:p w14:paraId="698992D9" w14:textId="77777777" w:rsidR="00081163" w:rsidRPr="003C5B33" w:rsidRDefault="00081163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</w:p>
        </w:tc>
        <w:tc>
          <w:tcPr>
            <w:tcW w:w="3313" w:type="dxa"/>
          </w:tcPr>
          <w:p w14:paraId="5DD38C8F" w14:textId="77777777" w:rsidR="00081163" w:rsidRDefault="007B0225" w:rsidP="00081163">
            <w:pPr>
              <w:rPr>
                <w:rFonts w:ascii="SimSun" w:eastAsia="SimSun" w:hAnsi="SimSun"/>
                <w:b/>
                <w:sz w:val="24"/>
                <w:lang w:eastAsia="zh-CN"/>
              </w:rPr>
            </w:pPr>
            <w:r w:rsidRPr="007B0225">
              <w:rPr>
                <w:rFonts w:ascii="SimSun" w:eastAsia="SimSun" w:hAnsi="SimSun"/>
                <w:b/>
                <w:sz w:val="24"/>
                <w:lang w:eastAsia="zh-CN"/>
              </w:rPr>
              <w:t>P(A|BuC)= 11 / 16 = 0.6875</w:t>
            </w:r>
          </w:p>
        </w:tc>
      </w:tr>
    </w:tbl>
    <w:p w14:paraId="5F2CD98C" w14:textId="77777777" w:rsidR="00081163" w:rsidRPr="00081163" w:rsidRDefault="00081163" w:rsidP="00081163">
      <w:pPr>
        <w:rPr>
          <w:rFonts w:ascii="SimSun" w:eastAsia="SimSun" w:hAnsi="SimSun"/>
          <w:b/>
          <w:sz w:val="24"/>
          <w:lang w:eastAsia="zh-CN"/>
        </w:rPr>
      </w:pPr>
    </w:p>
    <w:p w14:paraId="56A2B815" w14:textId="77777777" w:rsidR="00081163" w:rsidRDefault="00081163" w:rsidP="00081163">
      <w:pPr>
        <w:rPr>
          <w:rFonts w:ascii="SimSun" w:eastAsia="SimSun" w:hAnsi="SimSun"/>
          <w:b/>
          <w:sz w:val="24"/>
          <w:lang w:eastAsia="zh-CN"/>
        </w:rPr>
      </w:pPr>
    </w:p>
    <w:p w14:paraId="3B7CF0DF" w14:textId="77777777" w:rsidR="00B13373" w:rsidRDefault="00B13373" w:rsidP="00081163">
      <w:pPr>
        <w:rPr>
          <w:rFonts w:ascii="SimSun" w:eastAsia="SimSun" w:hAnsi="SimSun"/>
          <w:b/>
          <w:sz w:val="24"/>
          <w:lang w:eastAsia="zh-CN"/>
        </w:rPr>
      </w:pPr>
    </w:p>
    <w:p w14:paraId="43315C6D" w14:textId="77777777" w:rsidR="007906C6" w:rsidRPr="000A1623" w:rsidRDefault="007906C6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 xml:space="preserve">5. 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进行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成功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概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率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为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0.3的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试验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，回答下列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问题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：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3539"/>
        <w:gridCol w:w="3119"/>
      </w:tblGrid>
      <w:tr w:rsidR="003C5B33" w14:paraId="69262861" w14:textId="77777777" w:rsidTr="00306E95">
        <w:tc>
          <w:tcPr>
            <w:tcW w:w="3539" w:type="dxa"/>
          </w:tcPr>
          <w:p w14:paraId="57B38B07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(1) 求10次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试验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中成功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次数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(X)的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概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率分布。</w:t>
            </w:r>
          </w:p>
        </w:tc>
        <w:tc>
          <w:tcPr>
            <w:tcW w:w="3119" w:type="dxa"/>
          </w:tcPr>
          <w:p w14:paraId="1DE965AF" w14:textId="77777777" w:rsidR="005E4163" w:rsidRPr="005E4163" w:rsidRDefault="005E4163" w:rsidP="005E4163">
            <w:pPr>
              <w:rPr>
                <w:rFonts w:ascii="SimSun" w:hAnsi="SimSun"/>
              </w:rPr>
            </w:pPr>
            <w:r w:rsidRPr="005E4163">
              <w:rPr>
                <w:rFonts w:ascii="SimSun" w:hAnsi="SimSun"/>
              </w:rPr>
              <w:t>[1] 0.0282475249 0.1210608210 0.2334744405 0.2668279320 0.2001209490 0.1029193452</w:t>
            </w:r>
          </w:p>
          <w:p w14:paraId="1DEEB1C2" w14:textId="77777777" w:rsidR="003C5B33" w:rsidRPr="00081163" w:rsidRDefault="005E4163" w:rsidP="00DC7209">
            <w:pPr>
              <w:rPr>
                <w:rFonts w:ascii="SimSun" w:hAnsi="SimSun"/>
              </w:rPr>
            </w:pPr>
            <w:r w:rsidRPr="005E4163">
              <w:rPr>
                <w:rFonts w:ascii="SimSun" w:hAnsi="SimSun"/>
              </w:rPr>
              <w:t xml:space="preserve"> [7] 0.0367569090 0.0090016920 0.0014467005 0.0001377810 0.0000059049</w:t>
            </w:r>
          </w:p>
        </w:tc>
      </w:tr>
      <w:tr w:rsidR="003C5B33" w14:paraId="6A3D6F4D" w14:textId="77777777" w:rsidTr="00306E95">
        <w:tc>
          <w:tcPr>
            <w:tcW w:w="3539" w:type="dxa"/>
          </w:tcPr>
          <w:p w14:paraId="77E80752" w14:textId="77777777" w:rsidR="003C5B33" w:rsidRPr="003C5B33" w:rsidRDefault="003C5B33" w:rsidP="00306E95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(2) 求X的期望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与</w:t>
            </w:r>
            <w:r w:rsidRPr="003C5B33">
              <w:rPr>
                <w:rFonts w:ascii="SimSun" w:eastAsia="SimSun" w:hAnsi="SimSun"/>
                <w:sz w:val="24"/>
              </w:rPr>
              <w:t>方差。</w:t>
            </w:r>
          </w:p>
        </w:tc>
        <w:tc>
          <w:tcPr>
            <w:tcW w:w="3119" w:type="dxa"/>
          </w:tcPr>
          <w:p w14:paraId="1B6DDF2F" w14:textId="77777777" w:rsidR="005E4163" w:rsidRPr="005E4163" w:rsidRDefault="005E4163" w:rsidP="005E4163">
            <w:pPr>
              <w:rPr>
                <w:rFonts w:ascii="SimSun" w:hAnsi="SimSun"/>
              </w:rPr>
            </w:pPr>
            <w:r w:rsidRPr="005E4163">
              <w:rPr>
                <w:rFonts w:ascii="SimSun" w:hAnsi="SimSun"/>
              </w:rPr>
              <w:t xml:space="preserve">E(X) = 3 </w:t>
            </w:r>
          </w:p>
          <w:p w14:paraId="6117D46E" w14:textId="77777777" w:rsidR="003C5B33" w:rsidRPr="00081163" w:rsidRDefault="00B13373" w:rsidP="005E4163">
            <w:pPr>
              <w:rPr>
                <w:rFonts w:ascii="SimSun" w:hAnsi="SimSun"/>
              </w:rPr>
            </w:pPr>
            <w:r>
              <w:rPr>
                <w:rFonts w:ascii="SimSun" w:hAnsi="SimSun"/>
              </w:rPr>
              <w:t xml:space="preserve">V(X) = 11.1 - 3² = 2.1 </w:t>
            </w:r>
          </w:p>
        </w:tc>
      </w:tr>
      <w:tr w:rsidR="003C5B33" w14:paraId="51FD8CF6" w14:textId="77777777" w:rsidTr="00306E95">
        <w:tc>
          <w:tcPr>
            <w:tcW w:w="3539" w:type="dxa"/>
          </w:tcPr>
          <w:p w14:paraId="51E3DA07" w14:textId="77777777" w:rsidR="003C5B33" w:rsidRPr="003C5B33" w:rsidRDefault="003C5B33" w:rsidP="00DC7209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(3) 求P(2 &lt;= X &lt;= 4)。</w:t>
            </w:r>
          </w:p>
        </w:tc>
        <w:tc>
          <w:tcPr>
            <w:tcW w:w="3119" w:type="dxa"/>
          </w:tcPr>
          <w:p w14:paraId="2D301E74" w14:textId="77777777" w:rsidR="003C5B33" w:rsidRDefault="005E4163" w:rsidP="00306E95">
            <w:pPr>
              <w:rPr>
                <w:rFonts w:ascii="SimSun" w:hAnsi="SimSun"/>
              </w:rPr>
            </w:pPr>
            <w:r w:rsidRPr="005E4163">
              <w:rPr>
                <w:rFonts w:ascii="SimSun" w:hAnsi="SimSun"/>
              </w:rPr>
              <w:t>0.7004233</w:t>
            </w:r>
          </w:p>
          <w:p w14:paraId="2A0D0ECD" w14:textId="77777777" w:rsidR="00827518" w:rsidRPr="00081163" w:rsidRDefault="00827518" w:rsidP="00306E95">
            <w:pPr>
              <w:rPr>
                <w:rFonts w:ascii="SimSun" w:hAnsi="SimSun"/>
              </w:rPr>
            </w:pPr>
          </w:p>
        </w:tc>
      </w:tr>
      <w:tr w:rsidR="003C5B33" w14:paraId="5DCFD653" w14:textId="77777777" w:rsidTr="00306E95">
        <w:tc>
          <w:tcPr>
            <w:tcW w:w="3539" w:type="dxa"/>
          </w:tcPr>
          <w:p w14:paraId="0715A5F1" w14:textId="77777777" w:rsidR="003C5B33" w:rsidRPr="003C5B33" w:rsidRDefault="003C5B33" w:rsidP="00306E95">
            <w:pPr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</w:rPr>
              <w:t>(4) 求</w:t>
            </w:r>
            <w:r w:rsidR="00827518">
              <w:rPr>
                <w:rFonts w:ascii="SimSun" w:eastAsia="SimSun" w:hAnsi="SimSun"/>
                <w:sz w:val="24"/>
              </w:rPr>
              <w:t>P(X &gt;= 6</w:t>
            </w:r>
            <w:r w:rsidRPr="003C5B33">
              <w:rPr>
                <w:rFonts w:ascii="SimSun" w:eastAsia="SimSun" w:hAnsi="SimSun"/>
                <w:sz w:val="24"/>
              </w:rPr>
              <w:t>)。</w:t>
            </w:r>
          </w:p>
        </w:tc>
        <w:tc>
          <w:tcPr>
            <w:tcW w:w="3119" w:type="dxa"/>
          </w:tcPr>
          <w:p w14:paraId="648BC998" w14:textId="77777777" w:rsidR="00B13373" w:rsidRDefault="00827518" w:rsidP="00306E95">
            <w:pPr>
              <w:rPr>
                <w:rFonts w:ascii="SimSun" w:hAnsi="SimSun"/>
              </w:rPr>
            </w:pPr>
            <w:r w:rsidRPr="00827518">
              <w:rPr>
                <w:rFonts w:ascii="SimSun" w:hAnsi="SimSun"/>
              </w:rPr>
              <w:t>0.04734899</w:t>
            </w:r>
          </w:p>
          <w:p w14:paraId="61C1AB27" w14:textId="77777777" w:rsidR="00827518" w:rsidRPr="00081163" w:rsidRDefault="00827518" w:rsidP="00306E95">
            <w:pPr>
              <w:rPr>
                <w:rFonts w:ascii="SimSun" w:hAnsi="SimSun"/>
              </w:rPr>
            </w:pPr>
          </w:p>
        </w:tc>
      </w:tr>
      <w:tr w:rsidR="003C5B33" w14:paraId="7BF17A9A" w14:textId="77777777" w:rsidTr="00306E95">
        <w:tc>
          <w:tcPr>
            <w:tcW w:w="3539" w:type="dxa"/>
          </w:tcPr>
          <w:p w14:paraId="095E2238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(5) 求</w:t>
            </w:r>
            <w:r w:rsidR="005E4163">
              <w:rPr>
                <w:rFonts w:ascii="SimSun" w:eastAsia="SimSun" w:hAnsi="SimSun"/>
                <w:sz w:val="24"/>
                <w:lang w:eastAsia="zh-CN"/>
              </w:rPr>
              <w:t>P(X &lt;= q) = 0.8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5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时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，q的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值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</w:tc>
        <w:tc>
          <w:tcPr>
            <w:tcW w:w="3119" w:type="dxa"/>
          </w:tcPr>
          <w:p w14:paraId="7B537FAE" w14:textId="77777777" w:rsidR="003C5B33" w:rsidRDefault="003C5B33" w:rsidP="00306E95">
            <w:pPr>
              <w:rPr>
                <w:rFonts w:ascii="SimSun" w:hAnsi="SimSun"/>
              </w:rPr>
            </w:pPr>
          </w:p>
          <w:p w14:paraId="4D561F09" w14:textId="77777777" w:rsidR="003C5B33" w:rsidRPr="00081163" w:rsidRDefault="005E4163" w:rsidP="00306E95">
            <w:pPr>
              <w:rPr>
                <w:rFonts w:ascii="SimSun" w:hAnsi="SimSun"/>
              </w:rPr>
            </w:pPr>
            <w:r>
              <w:rPr>
                <w:rFonts w:ascii="SimSun" w:hAnsi="SimSun"/>
              </w:rPr>
              <w:t>5</w:t>
            </w:r>
          </w:p>
        </w:tc>
      </w:tr>
    </w:tbl>
    <w:p w14:paraId="79F95A15" w14:textId="77777777" w:rsidR="007906C6" w:rsidRPr="007906C6" w:rsidRDefault="007906C6" w:rsidP="00081163">
      <w:pPr>
        <w:rPr>
          <w:rFonts w:ascii="SimSun" w:eastAsia="SimSun" w:hAnsi="SimSun"/>
          <w:lang w:eastAsia="zh-CN"/>
        </w:rPr>
      </w:pPr>
    </w:p>
    <w:p w14:paraId="6E01C672" w14:textId="77777777" w:rsidR="00FB7937" w:rsidRPr="000A1623" w:rsidRDefault="00FB7937" w:rsidP="000A1623">
      <w:pPr>
        <w:pStyle w:val="a6"/>
        <w:wordWrap/>
        <w:spacing w:line="240" w:lineRule="auto"/>
        <w:jc w:val="left"/>
        <w:rPr>
          <w:rFonts w:ascii="Microsoft YaHei" w:eastAsia="Microsoft YaHei" w:hAnsi="Microsoft YaHei"/>
          <w:b/>
          <w:bCs/>
          <w:sz w:val="24"/>
          <w:szCs w:val="28"/>
        </w:rPr>
      </w:pP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6.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从装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有白球8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蓝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球5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红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球3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的罐子中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随机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抽取8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球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时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，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其中蓝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>球的</w:t>
      </w:r>
      <w:r w:rsidRPr="000A1623">
        <w:rPr>
          <w:rFonts w:ascii="Microsoft YaHei" w:eastAsia="Microsoft YaHei" w:hAnsi="Microsoft YaHei" w:hint="eastAsia"/>
          <w:b/>
          <w:bCs/>
          <w:sz w:val="24"/>
          <w:szCs w:val="28"/>
        </w:rPr>
        <w:t>个数记为</w:t>
      </w:r>
      <w:r w:rsidRPr="000A1623">
        <w:rPr>
          <w:rFonts w:ascii="Microsoft YaHei" w:eastAsia="Microsoft YaHei" w:hAnsi="Microsoft YaHei"/>
          <w:b/>
          <w:bCs/>
          <w:sz w:val="24"/>
          <w:szCs w:val="28"/>
        </w:rPr>
        <w:t xml:space="preserve">Xb。 </w:t>
      </w:r>
    </w:p>
    <w:tbl>
      <w:tblPr>
        <w:tblStyle w:val="a5"/>
        <w:tblW w:w="6658" w:type="dxa"/>
        <w:tblLook w:val="04A0" w:firstRow="1" w:lastRow="0" w:firstColumn="1" w:lastColumn="0" w:noHBand="0" w:noVBand="1"/>
      </w:tblPr>
      <w:tblGrid>
        <w:gridCol w:w="3539"/>
        <w:gridCol w:w="3119"/>
      </w:tblGrid>
      <w:tr w:rsidR="003C5B33" w14:paraId="7A9BC313" w14:textId="77777777" w:rsidTr="00306E95">
        <w:tc>
          <w:tcPr>
            <w:tcW w:w="3539" w:type="dxa"/>
          </w:tcPr>
          <w:p w14:paraId="5526F621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(1) 求具有均衡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概率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样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本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空间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元素的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个数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</w:tc>
        <w:tc>
          <w:tcPr>
            <w:tcW w:w="3119" w:type="dxa"/>
          </w:tcPr>
          <w:p w14:paraId="52BD2D6C" w14:textId="3DDE7B19" w:rsidR="003C5B33" w:rsidRDefault="009B500F" w:rsidP="00306E95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1287</w:t>
            </w:r>
            <w:r w:rsidR="00BF11AE">
              <w:rPr>
                <w:rFonts w:ascii="SimSun" w:hAnsi="SimSun"/>
              </w:rPr>
              <w:t>0</w:t>
            </w:r>
          </w:p>
          <w:p w14:paraId="3E84757B" w14:textId="77777777" w:rsidR="003C5B33" w:rsidRPr="00081163" w:rsidRDefault="003C5B33" w:rsidP="00306E95">
            <w:pPr>
              <w:rPr>
                <w:rFonts w:ascii="SimSun" w:hAnsi="SimSun"/>
              </w:rPr>
            </w:pPr>
          </w:p>
        </w:tc>
      </w:tr>
      <w:tr w:rsidR="003C5B33" w14:paraId="3677E9C8" w14:textId="77777777" w:rsidTr="00306E95">
        <w:tc>
          <w:tcPr>
            <w:tcW w:w="3539" w:type="dxa"/>
          </w:tcPr>
          <w:p w14:paraId="4497B679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(2) 求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随机变量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Xb的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概率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分布。</w:t>
            </w:r>
          </w:p>
        </w:tc>
        <w:tc>
          <w:tcPr>
            <w:tcW w:w="3119" w:type="dxa"/>
          </w:tcPr>
          <w:p w14:paraId="0B40227E" w14:textId="1BDDB4DD" w:rsidR="003C5B33" w:rsidRPr="00081163" w:rsidRDefault="00CE22CD" w:rsidP="009B500F">
            <w:pPr>
              <w:rPr>
                <w:rFonts w:ascii="SimSun" w:hAnsi="SimSun"/>
              </w:rPr>
            </w:pPr>
            <w:r w:rsidRPr="00CE22CD">
              <w:rPr>
                <w:rFonts w:ascii="SimSun" w:hAnsi="SimSun"/>
              </w:rPr>
              <w:t>0.0128 0.1282 0.3590 0.3590 0.1282 0.0128</w:t>
            </w:r>
          </w:p>
        </w:tc>
      </w:tr>
      <w:tr w:rsidR="003C5B33" w14:paraId="7DA3F815" w14:textId="77777777" w:rsidTr="00306E95">
        <w:tc>
          <w:tcPr>
            <w:tcW w:w="3539" w:type="dxa"/>
          </w:tcPr>
          <w:p w14:paraId="3150655D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(3) 求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随机变量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Xb的期望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与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方差。</w:t>
            </w:r>
          </w:p>
        </w:tc>
        <w:tc>
          <w:tcPr>
            <w:tcW w:w="3119" w:type="dxa"/>
          </w:tcPr>
          <w:p w14:paraId="69446227" w14:textId="77777777" w:rsidR="00B029E1" w:rsidRPr="00B029E1" w:rsidRDefault="00B029E1" w:rsidP="00B029E1">
            <w:pPr>
              <w:rPr>
                <w:rFonts w:ascii="SimSun" w:hAnsi="SimSun"/>
              </w:rPr>
            </w:pPr>
            <w:r w:rsidRPr="00B029E1">
              <w:rPr>
                <w:rFonts w:ascii="SimSun" w:hAnsi="SimSun"/>
              </w:rPr>
              <w:t xml:space="preserve">E(XB) = 2.5 </w:t>
            </w:r>
          </w:p>
          <w:p w14:paraId="7F7665C7" w14:textId="77777777" w:rsidR="00B029E1" w:rsidRPr="00B029E1" w:rsidRDefault="00B029E1" w:rsidP="00B029E1">
            <w:pPr>
              <w:rPr>
                <w:rFonts w:ascii="SimSun" w:hAnsi="SimSun"/>
              </w:rPr>
            </w:pPr>
            <w:r w:rsidRPr="00B029E1">
              <w:rPr>
                <w:rFonts w:ascii="SimSun" w:hAnsi="SimSun"/>
              </w:rPr>
              <w:t xml:space="preserve">V(XB) = 7.167 - 2.5² = 0.917 </w:t>
            </w:r>
          </w:p>
          <w:p w14:paraId="5A6C090C" w14:textId="7C2B8DE8" w:rsidR="003C5B33" w:rsidRPr="00081163" w:rsidRDefault="00B029E1" w:rsidP="00B029E1">
            <w:pPr>
              <w:rPr>
                <w:rFonts w:ascii="SimSun" w:hAnsi="SimSun"/>
              </w:rPr>
            </w:pPr>
            <w:r w:rsidRPr="00B029E1">
              <w:rPr>
                <w:rFonts w:ascii="SimSun" w:hAnsi="SimSun"/>
              </w:rPr>
              <w:t>D(XB) = √(0.917) = 0.957</w:t>
            </w:r>
          </w:p>
        </w:tc>
      </w:tr>
      <w:tr w:rsidR="003C5B33" w14:paraId="09CDBB89" w14:textId="77777777" w:rsidTr="00306E95">
        <w:tc>
          <w:tcPr>
            <w:tcW w:w="3539" w:type="dxa"/>
          </w:tcPr>
          <w:p w14:paraId="16713EF5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 xml:space="preserve">(4) 求P(Xb </w:t>
            </w:r>
            <w:r w:rsidR="00DC7209">
              <w:rPr>
                <w:rFonts w:ascii="SimSun" w:eastAsia="SimSun" w:hAnsi="SimSun"/>
                <w:sz w:val="24"/>
                <w:lang w:eastAsia="zh-CN"/>
              </w:rPr>
              <w:t>&lt;=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 xml:space="preserve"> 2)。</w:t>
            </w:r>
          </w:p>
          <w:p w14:paraId="11890444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</w:p>
        </w:tc>
        <w:tc>
          <w:tcPr>
            <w:tcW w:w="3119" w:type="dxa"/>
          </w:tcPr>
          <w:p w14:paraId="50754E36" w14:textId="77777777" w:rsidR="003C5B33" w:rsidRDefault="003C5B33" w:rsidP="00306E95">
            <w:pPr>
              <w:rPr>
                <w:rFonts w:ascii="SimSun" w:hAnsi="SimSun"/>
              </w:rPr>
            </w:pPr>
          </w:p>
          <w:p w14:paraId="3F465F95" w14:textId="6A09FB9B" w:rsidR="003C5B33" w:rsidRPr="00081163" w:rsidRDefault="00D517AD" w:rsidP="00306E95">
            <w:pPr>
              <w:rPr>
                <w:rFonts w:ascii="SimSun" w:hAnsi="SimSun"/>
              </w:rPr>
            </w:pPr>
            <w:r w:rsidRPr="00D517AD">
              <w:rPr>
                <w:rFonts w:ascii="SimSun" w:hAnsi="SimSun"/>
              </w:rPr>
              <w:t>0.5</w:t>
            </w:r>
            <w:bookmarkStart w:id="0" w:name="_GoBack"/>
            <w:bookmarkEnd w:id="0"/>
          </w:p>
        </w:tc>
      </w:tr>
      <w:tr w:rsidR="003C5B33" w14:paraId="06E39D0A" w14:textId="77777777" w:rsidTr="00306E95">
        <w:tc>
          <w:tcPr>
            <w:tcW w:w="3539" w:type="dxa"/>
          </w:tcPr>
          <w:p w14:paraId="34A03988" w14:textId="77777777" w:rsidR="003C5B33" w:rsidRPr="003C5B33" w:rsidRDefault="003C5B33" w:rsidP="00AB6CC4">
            <w:pPr>
              <w:ind w:left="451" w:hangingChars="188" w:hanging="451"/>
              <w:rPr>
                <w:rFonts w:ascii="SimSun" w:eastAsia="SimSun" w:hAnsi="SimSun"/>
                <w:sz w:val="24"/>
                <w:lang w:eastAsia="zh-CN"/>
              </w:rPr>
            </w:pPr>
            <w:r w:rsidRPr="003C5B33">
              <w:rPr>
                <w:rFonts w:ascii="SimSun" w:eastAsia="SimSun" w:hAnsi="SimSun"/>
                <w:sz w:val="24"/>
                <w:lang w:eastAsia="zh-CN"/>
              </w:rPr>
              <w:t>(5) 求P(Xb &lt;= q) = 0.65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时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，q的</w:t>
            </w:r>
            <w:r w:rsidRPr="003C5B33">
              <w:rPr>
                <w:rFonts w:ascii="SimSun" w:eastAsia="SimSun" w:hAnsi="SimSun" w:hint="eastAsia"/>
                <w:sz w:val="24"/>
                <w:lang w:eastAsia="zh-CN"/>
              </w:rPr>
              <w:t>值</w:t>
            </w:r>
            <w:r w:rsidRPr="003C5B33">
              <w:rPr>
                <w:rFonts w:ascii="SimSun" w:eastAsia="SimSun" w:hAnsi="SimSun"/>
                <w:sz w:val="24"/>
                <w:lang w:eastAsia="zh-CN"/>
              </w:rPr>
              <w:t>。</w:t>
            </w:r>
          </w:p>
        </w:tc>
        <w:tc>
          <w:tcPr>
            <w:tcW w:w="3119" w:type="dxa"/>
          </w:tcPr>
          <w:p w14:paraId="01CBEA2E" w14:textId="77777777" w:rsidR="003C5B33" w:rsidRPr="00081163" w:rsidRDefault="00DC7209" w:rsidP="00306E95">
            <w:pPr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3</w:t>
            </w:r>
          </w:p>
        </w:tc>
      </w:tr>
    </w:tbl>
    <w:p w14:paraId="650C3032" w14:textId="77777777" w:rsidR="00B13373" w:rsidRPr="006C7DF9" w:rsidRDefault="00B13373" w:rsidP="00081163">
      <w:pPr>
        <w:rPr>
          <w:rFonts w:ascii="SimSun" w:eastAsia="SimSun" w:hAnsi="SimSun"/>
          <w:lang w:eastAsia="zh-CN"/>
        </w:rPr>
      </w:pPr>
    </w:p>
    <w:sectPr w:rsidR="00B13373" w:rsidRPr="006C7DF9" w:rsidSect="00B13373">
      <w:footerReference w:type="default" r:id="rId8"/>
      <w:pgSz w:w="16838" w:h="11906" w:orient="landscape"/>
      <w:pgMar w:top="720" w:right="720" w:bottom="720" w:left="720" w:header="851" w:footer="992" w:gutter="0"/>
      <w:cols w:num="2" w:space="425"/>
      <w:docGrid w:linePitch="360" w:charSpace="305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0B8C7" w14:textId="77777777" w:rsidR="00055110" w:rsidRDefault="00055110" w:rsidP="006C7DF9">
      <w:pPr>
        <w:spacing w:after="0" w:line="240" w:lineRule="auto"/>
      </w:pPr>
      <w:r>
        <w:separator/>
      </w:r>
    </w:p>
  </w:endnote>
  <w:endnote w:type="continuationSeparator" w:id="0">
    <w:p w14:paraId="4BDFEF80" w14:textId="77777777" w:rsidR="00055110" w:rsidRDefault="00055110" w:rsidP="006C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9 ?6 ?1 ?9 ?2 ?3 ?2 ?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13651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F6AC288" w14:textId="77777777" w:rsidR="00AB6CC4" w:rsidRDefault="00AB6CC4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751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751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B59327" w14:textId="77777777" w:rsidR="00081163" w:rsidRDefault="000811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B3FC4" w14:textId="77777777" w:rsidR="00055110" w:rsidRDefault="00055110" w:rsidP="006C7DF9">
      <w:pPr>
        <w:spacing w:after="0" w:line="240" w:lineRule="auto"/>
      </w:pPr>
      <w:r>
        <w:separator/>
      </w:r>
    </w:p>
  </w:footnote>
  <w:footnote w:type="continuationSeparator" w:id="0">
    <w:p w14:paraId="358839CD" w14:textId="77777777" w:rsidR="00055110" w:rsidRDefault="00055110" w:rsidP="006C7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0315"/>
    <w:multiLevelType w:val="hybridMultilevel"/>
    <w:tmpl w:val="D0B653F4"/>
    <w:lvl w:ilvl="0" w:tplc="784A113E">
      <w:start w:val="1"/>
      <w:numFmt w:val="decimal"/>
      <w:lvlText w:val="(%1)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99"/>
  <w:drawingGridHorizontalSpacing w:val="21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C82"/>
    <w:rsid w:val="00055110"/>
    <w:rsid w:val="00081163"/>
    <w:rsid w:val="000A1623"/>
    <w:rsid w:val="000D4886"/>
    <w:rsid w:val="000F5DA3"/>
    <w:rsid w:val="0015580A"/>
    <w:rsid w:val="00220888"/>
    <w:rsid w:val="00251205"/>
    <w:rsid w:val="002F4827"/>
    <w:rsid w:val="00336FE5"/>
    <w:rsid w:val="003922D7"/>
    <w:rsid w:val="003C5B33"/>
    <w:rsid w:val="00503398"/>
    <w:rsid w:val="005E4163"/>
    <w:rsid w:val="006B13BC"/>
    <w:rsid w:val="006C7DF9"/>
    <w:rsid w:val="00721DDE"/>
    <w:rsid w:val="007906C6"/>
    <w:rsid w:val="007B0225"/>
    <w:rsid w:val="00827518"/>
    <w:rsid w:val="00864FAE"/>
    <w:rsid w:val="00875301"/>
    <w:rsid w:val="008D04BD"/>
    <w:rsid w:val="008D65E2"/>
    <w:rsid w:val="009112D3"/>
    <w:rsid w:val="00926432"/>
    <w:rsid w:val="00926CBB"/>
    <w:rsid w:val="009336CF"/>
    <w:rsid w:val="00977E40"/>
    <w:rsid w:val="009B500F"/>
    <w:rsid w:val="00AB6CC4"/>
    <w:rsid w:val="00AB7670"/>
    <w:rsid w:val="00AC107E"/>
    <w:rsid w:val="00B029E1"/>
    <w:rsid w:val="00B13373"/>
    <w:rsid w:val="00BA0EA2"/>
    <w:rsid w:val="00BF11AE"/>
    <w:rsid w:val="00C57C82"/>
    <w:rsid w:val="00CE22CD"/>
    <w:rsid w:val="00CE247C"/>
    <w:rsid w:val="00D517AD"/>
    <w:rsid w:val="00DC7209"/>
    <w:rsid w:val="00F7456E"/>
    <w:rsid w:val="00F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DC9FC"/>
  <w15:chartTrackingRefBased/>
  <w15:docId w15:val="{94FC4C23-AEE5-4E30-8AEE-86893866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B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D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7DF9"/>
  </w:style>
  <w:style w:type="paragraph" w:styleId="a4">
    <w:name w:val="footer"/>
    <w:basedOn w:val="a"/>
    <w:link w:val="Char0"/>
    <w:uiPriority w:val="99"/>
    <w:unhideWhenUsed/>
    <w:rsid w:val="006C7D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7DF9"/>
  </w:style>
  <w:style w:type="table" w:styleId="a5">
    <w:name w:val="Table Grid"/>
    <w:basedOn w:val="a1"/>
    <w:uiPriority w:val="39"/>
    <w:rsid w:val="0008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바탕글"/>
    <w:basedOn w:val="a"/>
    <w:rsid w:val="006B13B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7B02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Li</dc:creator>
  <cp:keywords/>
  <dc:description/>
  <cp:lastModifiedBy>Kim Dae Ho</cp:lastModifiedBy>
  <cp:revision>12</cp:revision>
  <dcterms:created xsi:type="dcterms:W3CDTF">2020-01-21T09:30:00Z</dcterms:created>
  <dcterms:modified xsi:type="dcterms:W3CDTF">2020-01-23T01:21:00Z</dcterms:modified>
</cp:coreProperties>
</file>