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670F3" w14:textId="68C2149B" w:rsidR="006A6BB6" w:rsidRDefault="00CE4442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Package </w:t>
      </w:r>
      <w:r w:rsidR="00FE1FA8">
        <w:rPr>
          <w:lang w:val="en-US"/>
        </w:rPr>
        <w:t>(Bronze, Silver, Gold)</w:t>
      </w:r>
    </w:p>
    <w:p w14:paraId="52B79AFF" w14:textId="67145BD0" w:rsidR="00FE1FA8" w:rsidRDefault="00FE1FA8">
      <w:pPr>
        <w:rPr>
          <w:lang w:val="en-US"/>
        </w:rPr>
      </w:pPr>
      <w:r>
        <w:rPr>
          <w:lang w:val="en-US"/>
        </w:rPr>
        <w:t>(KTLO – Reduce cost &amp; improve efficiency</w:t>
      </w:r>
    </w:p>
    <w:p w14:paraId="5AA78133" w14:textId="68972477" w:rsidR="00FE1FA8" w:rsidRDefault="00FE1FA8">
      <w:pPr>
        <w:rPr>
          <w:lang w:val="en-US"/>
        </w:rPr>
      </w:pPr>
      <w:r>
        <w:rPr>
          <w:lang w:val="en-US"/>
        </w:rPr>
        <w:t>Wish List – Wait time reduced. Develop, deploy &amp; operate to get benefits</w:t>
      </w:r>
    </w:p>
    <w:p w14:paraId="0B3AC4A8" w14:textId="51FF8C6D" w:rsidR="00FE1FA8" w:rsidRDefault="00FE1FA8">
      <w:pPr>
        <w:rPr>
          <w:lang w:val="en-US"/>
        </w:rPr>
      </w:pPr>
      <w:r>
        <w:rPr>
          <w:lang w:val="en-US"/>
        </w:rPr>
        <w:t>Cutting Edge – Take you to next orbit)</w:t>
      </w:r>
    </w:p>
    <w:p w14:paraId="789D74B1" w14:textId="63FB2877" w:rsidR="00FE1FA8" w:rsidRDefault="00FE1FA8">
      <w:pPr>
        <w:rPr>
          <w:lang w:val="en-US"/>
        </w:rPr>
      </w:pPr>
      <w:r>
        <w:rPr>
          <w:lang w:val="en-US"/>
        </w:rPr>
        <w:br/>
        <w:t>Cost benefit analysis – Case study.</w:t>
      </w:r>
    </w:p>
    <w:p w14:paraId="52D98D1E" w14:textId="0809B341" w:rsidR="00FE1FA8" w:rsidRDefault="00FE1FA8">
      <w:pPr>
        <w:rPr>
          <w:lang w:val="en-US"/>
        </w:rPr>
      </w:pPr>
      <w:r>
        <w:rPr>
          <w:lang w:val="en-US"/>
        </w:rPr>
        <w:t>Reason for moving to Cutting edge – Life of your business only with KTLO.</w:t>
      </w:r>
    </w:p>
    <w:p w14:paraId="74581AED" w14:textId="77777777" w:rsidR="00CE4442" w:rsidRDefault="00CE4442">
      <w:pPr>
        <w:rPr>
          <w:lang w:val="en-US"/>
        </w:rPr>
      </w:pPr>
    </w:p>
    <w:p w14:paraId="354C38DE" w14:textId="77777777" w:rsidR="00FE1FA8" w:rsidRDefault="00FE1FA8">
      <w:pPr>
        <w:rPr>
          <w:lang w:val="en-US"/>
        </w:rPr>
      </w:pPr>
    </w:p>
    <w:p w14:paraId="730DF194" w14:textId="77777777" w:rsidR="00CE4442" w:rsidRDefault="00CE4442">
      <w:pPr>
        <w:rPr>
          <w:lang w:val="en-US"/>
        </w:rPr>
      </w:pPr>
      <w:r>
        <w:rPr>
          <w:lang w:val="en-US"/>
        </w:rPr>
        <w:t xml:space="preserve">Diagnostic: </w:t>
      </w:r>
    </w:p>
    <w:p w14:paraId="78F9A1CA" w14:textId="77777777" w:rsidR="00CE4442" w:rsidRDefault="00CE4442">
      <w:pPr>
        <w:rPr>
          <w:lang w:val="en-US"/>
        </w:rPr>
      </w:pPr>
    </w:p>
    <w:p w14:paraId="1BC0B94C" w14:textId="77777777" w:rsidR="00CE4442" w:rsidRDefault="00CE4442" w:rsidP="00CE44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Digital </w:t>
      </w:r>
      <w:r w:rsidR="00776B81">
        <w:rPr>
          <w:lang w:val="en-US"/>
        </w:rPr>
        <w:t>readiness</w:t>
      </w:r>
    </w:p>
    <w:p w14:paraId="4B915646" w14:textId="77777777" w:rsidR="00CE4442" w:rsidRDefault="00776B81" w:rsidP="00CE44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Talent</w:t>
      </w:r>
      <w:r w:rsidR="00CE4442">
        <w:rPr>
          <w:lang w:val="en-US"/>
        </w:rPr>
        <w:t xml:space="preserve"> Success</w:t>
      </w:r>
      <w:r>
        <w:rPr>
          <w:lang w:val="en-US"/>
        </w:rPr>
        <w:t xml:space="preserve"> &amp; Success Confidence</w:t>
      </w:r>
    </w:p>
    <w:p w14:paraId="21A7A814" w14:textId="77777777" w:rsidR="00776B81" w:rsidRDefault="00776B81" w:rsidP="00CE44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Company Culture </w:t>
      </w:r>
    </w:p>
    <w:p w14:paraId="37E7C947" w14:textId="77777777" w:rsidR="00776B81" w:rsidRDefault="00776B81" w:rsidP="00CE44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Marketing readiness *</w:t>
      </w:r>
    </w:p>
    <w:p w14:paraId="5221839B" w14:textId="77777777" w:rsidR="00776B81" w:rsidRDefault="00776B81" w:rsidP="00CE44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Sales excellence *</w:t>
      </w:r>
    </w:p>
    <w:p w14:paraId="6AC2B0D7" w14:textId="77777777" w:rsidR="00776B81" w:rsidRDefault="00776B81" w:rsidP="00CE44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Hiring Assessments</w:t>
      </w:r>
    </w:p>
    <w:p w14:paraId="4A0718A6" w14:textId="77777777" w:rsidR="00776B81" w:rsidRDefault="00776B81" w:rsidP="00CE44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Happiness Index</w:t>
      </w:r>
    </w:p>
    <w:p w14:paraId="0D496B67" w14:textId="77777777" w:rsidR="00776B81" w:rsidRDefault="00776B81" w:rsidP="00CE44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Benchmarking report</w:t>
      </w:r>
    </w:p>
    <w:p w14:paraId="54AA12C0" w14:textId="77777777" w:rsidR="00776B81" w:rsidRDefault="00776B81" w:rsidP="00CE44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Tracking report for all assessments</w:t>
      </w:r>
    </w:p>
    <w:p w14:paraId="1B9E42C4" w14:textId="77777777" w:rsidR="00776B81" w:rsidRDefault="00776B81" w:rsidP="00776B81">
      <w:pPr>
        <w:rPr>
          <w:lang w:val="en-US"/>
        </w:rPr>
      </w:pPr>
    </w:p>
    <w:p w14:paraId="21742C13" w14:textId="77777777" w:rsidR="00776B81" w:rsidRDefault="00776B81" w:rsidP="00776B81">
      <w:pPr>
        <w:rPr>
          <w:lang w:val="en-US"/>
        </w:rPr>
      </w:pPr>
      <w:r>
        <w:rPr>
          <w:lang w:val="en-US"/>
        </w:rPr>
        <w:t xml:space="preserve">Advisory: </w:t>
      </w:r>
    </w:p>
    <w:p w14:paraId="00CBAAB3" w14:textId="77777777" w:rsidR="00776B81" w:rsidRDefault="00776B81" w:rsidP="00776B81">
      <w:pPr>
        <w:rPr>
          <w:lang w:val="en-US"/>
        </w:rPr>
      </w:pPr>
    </w:p>
    <w:p w14:paraId="206047AE" w14:textId="77777777" w:rsidR="00776B81" w:rsidRDefault="00776B81" w:rsidP="00776B81">
      <w:pPr>
        <w:rPr>
          <w:lang w:val="en-US"/>
        </w:rPr>
      </w:pPr>
      <w:r>
        <w:rPr>
          <w:lang w:val="en-US"/>
        </w:rPr>
        <w:t>Strateg</w:t>
      </w:r>
      <w:r w:rsidR="00055167">
        <w:rPr>
          <w:lang w:val="en-US"/>
        </w:rPr>
        <w:t>y Advisory</w:t>
      </w:r>
      <w:r>
        <w:rPr>
          <w:lang w:val="en-US"/>
        </w:rPr>
        <w:t xml:space="preserve">: </w:t>
      </w:r>
    </w:p>
    <w:p w14:paraId="28AAAFF6" w14:textId="77777777" w:rsidR="00776B81" w:rsidRDefault="00776B81" w:rsidP="00776B81">
      <w:pPr>
        <w:rPr>
          <w:lang w:val="en-US"/>
        </w:rPr>
      </w:pPr>
    </w:p>
    <w:p w14:paraId="372D35DD" w14:textId="77777777" w:rsidR="00776B81" w:rsidRDefault="00776B81" w:rsidP="00776B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Diagnostic report detailed assessment with opportunities for improvement.</w:t>
      </w:r>
    </w:p>
    <w:p w14:paraId="5C783809" w14:textId="77777777" w:rsidR="00776B81" w:rsidRDefault="00776B81" w:rsidP="00776B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Strategy document creation for Digital </w:t>
      </w:r>
      <w:r w:rsidR="00055167">
        <w:rPr>
          <w:lang w:val="en-US"/>
        </w:rPr>
        <w:t>transformation</w:t>
      </w:r>
    </w:p>
    <w:p w14:paraId="0B0AA437" w14:textId="77777777" w:rsidR="00776B81" w:rsidRDefault="00776B81" w:rsidP="00776B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Strategy document for Talent Success</w:t>
      </w:r>
    </w:p>
    <w:p w14:paraId="324A7785" w14:textId="77777777" w:rsidR="00776B81" w:rsidRDefault="00776B81" w:rsidP="00776B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Strategy document for Right Hire </w:t>
      </w:r>
    </w:p>
    <w:p w14:paraId="6DD8033A" w14:textId="77777777" w:rsidR="00776B81" w:rsidRDefault="00776B81" w:rsidP="00776B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Strategy Document for Marketing * </w:t>
      </w:r>
    </w:p>
    <w:p w14:paraId="1300C714" w14:textId="77777777" w:rsidR="00776B81" w:rsidRDefault="00776B81" w:rsidP="00776B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Strategy document for Sales *</w:t>
      </w:r>
    </w:p>
    <w:p w14:paraId="1FE1F93F" w14:textId="77777777" w:rsidR="00776B81" w:rsidRPr="00776B81" w:rsidRDefault="00776B81" w:rsidP="00776B81">
      <w:pPr>
        <w:rPr>
          <w:lang w:val="en-US"/>
        </w:rPr>
      </w:pPr>
    </w:p>
    <w:p w14:paraId="3B23BB75" w14:textId="77777777" w:rsidR="00776B81" w:rsidRDefault="00776B81" w:rsidP="00776B81">
      <w:pPr>
        <w:rPr>
          <w:lang w:val="en-US"/>
        </w:rPr>
      </w:pPr>
      <w:r>
        <w:rPr>
          <w:lang w:val="en-US"/>
        </w:rPr>
        <w:t xml:space="preserve">Talent advisory: </w:t>
      </w:r>
    </w:p>
    <w:p w14:paraId="64DB3B9D" w14:textId="77777777" w:rsidR="002A4238" w:rsidRDefault="002A4238" w:rsidP="00776B81">
      <w:pPr>
        <w:rPr>
          <w:lang w:val="en-US"/>
        </w:rPr>
      </w:pPr>
    </w:p>
    <w:p w14:paraId="498AD425" w14:textId="77777777" w:rsidR="002A4238" w:rsidRDefault="002A4238" w:rsidP="002A42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Organizational Strategic change advisory</w:t>
      </w:r>
    </w:p>
    <w:p w14:paraId="6DF96EAC" w14:textId="77777777" w:rsidR="002A4238" w:rsidRDefault="002A4238" w:rsidP="002A42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Organizational culture </w:t>
      </w:r>
    </w:p>
    <w:p w14:paraId="1517B785" w14:textId="77777777" w:rsidR="002A4238" w:rsidRDefault="002A4238" w:rsidP="002A42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Leadership development</w:t>
      </w:r>
    </w:p>
    <w:p w14:paraId="49E826AF" w14:textId="77777777" w:rsidR="002A4238" w:rsidRDefault="002A4238" w:rsidP="002A42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Organizational design</w:t>
      </w:r>
    </w:p>
    <w:p w14:paraId="6A20D858" w14:textId="77777777" w:rsidR="002A4238" w:rsidRDefault="002A4238" w:rsidP="002A42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Technology adoption improvement</w:t>
      </w:r>
    </w:p>
    <w:p w14:paraId="0918A0D5" w14:textId="77777777" w:rsidR="002A4238" w:rsidRDefault="002A4238" w:rsidP="002A42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Talent building strategies</w:t>
      </w:r>
    </w:p>
    <w:p w14:paraId="10DEBE55" w14:textId="77777777" w:rsidR="002A4238" w:rsidRDefault="002A4238" w:rsidP="002A42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Learning Solutions</w:t>
      </w:r>
    </w:p>
    <w:p w14:paraId="4C388A23" w14:textId="77777777" w:rsidR="002A4238" w:rsidRDefault="002A4238" w:rsidP="002A42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Salesforce effectiveness</w:t>
      </w:r>
    </w:p>
    <w:p w14:paraId="30183097" w14:textId="77777777" w:rsidR="002A4238" w:rsidRDefault="002A4238" w:rsidP="002A42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Large Scale intervention</w:t>
      </w:r>
    </w:p>
    <w:p w14:paraId="2B0CDC76" w14:textId="77777777" w:rsidR="002A4238" w:rsidRDefault="002A4238" w:rsidP="002A42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Strategic Intervention</w:t>
      </w:r>
    </w:p>
    <w:p w14:paraId="277258E9" w14:textId="77777777" w:rsidR="002A4238" w:rsidRDefault="002A4238" w:rsidP="002A42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Techno-structural intervention</w:t>
      </w:r>
    </w:p>
    <w:p w14:paraId="68C9A567" w14:textId="77777777" w:rsidR="002A4238" w:rsidRDefault="002A4238" w:rsidP="002A42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Management &amp; leadership development intervention</w:t>
      </w:r>
    </w:p>
    <w:p w14:paraId="1ADB5A8E" w14:textId="77777777" w:rsidR="002A4238" w:rsidRDefault="002A4238" w:rsidP="002A42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Team &amp; Group development intervention</w:t>
      </w:r>
    </w:p>
    <w:p w14:paraId="6C2DAFE8" w14:textId="77777777" w:rsidR="002A4238" w:rsidRDefault="002A4238" w:rsidP="002A42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Innovation mindset intervention</w:t>
      </w:r>
    </w:p>
    <w:p w14:paraId="2FC24B92" w14:textId="77777777" w:rsidR="002A4238" w:rsidRDefault="002A4238" w:rsidP="002A42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Startup culture strategies</w:t>
      </w:r>
    </w:p>
    <w:p w14:paraId="4BD9F648" w14:textId="77777777" w:rsidR="002A4238" w:rsidRDefault="002A4238" w:rsidP="002A42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Organizational 360 analysis</w:t>
      </w:r>
    </w:p>
    <w:p w14:paraId="03CA049F" w14:textId="77777777" w:rsidR="002A4238" w:rsidRDefault="002A4238" w:rsidP="002A42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Talent dashboard</w:t>
      </w:r>
    </w:p>
    <w:p w14:paraId="782000C7" w14:textId="77777777" w:rsidR="002A4238" w:rsidRDefault="002A4238" w:rsidP="002A42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Appraisal assistance</w:t>
      </w:r>
    </w:p>
    <w:p w14:paraId="7ECADB42" w14:textId="77777777" w:rsidR="002A4238" w:rsidRDefault="002A4238" w:rsidP="002A42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Compensation &amp; benchmarking </w:t>
      </w:r>
    </w:p>
    <w:p w14:paraId="474A74AD" w14:textId="77777777" w:rsidR="002A4238" w:rsidRDefault="002A4238" w:rsidP="002A42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People Policies &amp; processes </w:t>
      </w:r>
    </w:p>
    <w:p w14:paraId="0E6AFAE0" w14:textId="77777777" w:rsidR="00FD1970" w:rsidRDefault="00055167" w:rsidP="00FD1970">
      <w:pPr>
        <w:ind w:left="360"/>
        <w:rPr>
          <w:lang w:val="en-US"/>
        </w:rPr>
      </w:pPr>
      <w:r>
        <w:rPr>
          <w:lang w:val="en-US"/>
        </w:rPr>
        <w:t xml:space="preserve">Technology Advisory: </w:t>
      </w:r>
    </w:p>
    <w:p w14:paraId="392717AD" w14:textId="77777777" w:rsidR="00055167" w:rsidRDefault="00055167" w:rsidP="00FD1970">
      <w:pPr>
        <w:ind w:left="360"/>
        <w:rPr>
          <w:lang w:val="en-US"/>
        </w:rPr>
      </w:pPr>
    </w:p>
    <w:p w14:paraId="2BC41972" w14:textId="77777777" w:rsidR="00055167" w:rsidRDefault="00055167" w:rsidP="000551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&amp; Digital strategy </w:t>
      </w:r>
    </w:p>
    <w:p w14:paraId="1D10FCD6" w14:textId="77777777" w:rsidR="00055167" w:rsidRDefault="00055167" w:rsidP="000551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Technology Architecture Audit &amp; futureproofing</w:t>
      </w:r>
    </w:p>
    <w:p w14:paraId="2FC07017" w14:textId="77777777" w:rsidR="00055167" w:rsidRDefault="00055167" w:rsidP="000551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Cloud Computing strategy </w:t>
      </w:r>
    </w:p>
    <w:p w14:paraId="0498EDBD" w14:textId="77777777" w:rsidR="00055167" w:rsidRDefault="00055167" w:rsidP="000551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Cyber Security penetration testing</w:t>
      </w:r>
    </w:p>
    <w:p w14:paraId="79E514CB" w14:textId="77777777" w:rsidR="00055167" w:rsidRDefault="00055167" w:rsidP="000551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Cyber security strategy </w:t>
      </w:r>
    </w:p>
    <w:p w14:paraId="645BA53B" w14:textId="77777777" w:rsidR="00055167" w:rsidRDefault="00055167" w:rsidP="000551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Data Management &amp; Analytics strategy </w:t>
      </w:r>
    </w:p>
    <w:p w14:paraId="2ADEC172" w14:textId="77777777" w:rsidR="00055167" w:rsidRDefault="00055167" w:rsidP="000551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Technology development training (To have a syllabus covering several topics)</w:t>
      </w:r>
    </w:p>
    <w:p w14:paraId="3EAFF34D" w14:textId="77777777" w:rsidR="00055167" w:rsidRDefault="00055167" w:rsidP="000551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budget &amp; spend management </w:t>
      </w:r>
    </w:p>
    <w:p w14:paraId="7F15B659" w14:textId="77777777" w:rsidR="00055167" w:rsidRDefault="00055167" w:rsidP="000551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vendor selection &amp; management</w:t>
      </w:r>
    </w:p>
    <w:p w14:paraId="7F016B51" w14:textId="77777777" w:rsidR="00055167" w:rsidRDefault="00055167" w:rsidP="00055167">
      <w:pPr>
        <w:pStyle w:val="ListParagraph"/>
        <w:rPr>
          <w:lang w:val="en-US"/>
        </w:rPr>
      </w:pPr>
    </w:p>
    <w:p w14:paraId="747EED58" w14:textId="77777777" w:rsidR="00055167" w:rsidRDefault="00055167" w:rsidP="00055167">
      <w:pPr>
        <w:rPr>
          <w:lang w:val="en-US"/>
        </w:rPr>
      </w:pPr>
    </w:p>
    <w:p w14:paraId="446450F7" w14:textId="50A9C075" w:rsidR="00055167" w:rsidRDefault="00055167" w:rsidP="00055167">
      <w:pPr>
        <w:rPr>
          <w:lang w:val="en-US"/>
        </w:rPr>
      </w:pPr>
      <w:r>
        <w:rPr>
          <w:lang w:val="en-US"/>
        </w:rPr>
        <w:t xml:space="preserve">Management Advisory &amp; </w:t>
      </w:r>
      <w:r w:rsidR="00222F02">
        <w:rPr>
          <w:lang w:val="en-US"/>
        </w:rPr>
        <w:t>training:</w:t>
      </w:r>
      <w:r>
        <w:rPr>
          <w:lang w:val="en-US"/>
        </w:rPr>
        <w:t xml:space="preserve"> </w:t>
      </w:r>
    </w:p>
    <w:p w14:paraId="5782E148" w14:textId="77777777" w:rsidR="00055167" w:rsidRDefault="00055167" w:rsidP="00055167">
      <w:pPr>
        <w:rPr>
          <w:lang w:val="en-US"/>
        </w:rPr>
      </w:pPr>
    </w:p>
    <w:p w14:paraId="530960EB" w14:textId="77777777" w:rsidR="00055167" w:rsidRDefault="00055167" w:rsidP="000551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Project management practices enablement </w:t>
      </w:r>
    </w:p>
    <w:p w14:paraId="29D80871" w14:textId="77777777" w:rsidR="00055167" w:rsidRDefault="00055167" w:rsidP="000551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Program management practices enablement </w:t>
      </w:r>
    </w:p>
    <w:p w14:paraId="5FC88E32" w14:textId="77777777" w:rsidR="00055167" w:rsidRDefault="00055167" w:rsidP="000551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Product &amp; software development management practices </w:t>
      </w:r>
    </w:p>
    <w:p w14:paraId="2C040861" w14:textId="77777777" w:rsidR="00055167" w:rsidRDefault="00055167" w:rsidP="00055167">
      <w:pPr>
        <w:rPr>
          <w:lang w:val="en-US"/>
        </w:rPr>
      </w:pPr>
    </w:p>
    <w:p w14:paraId="31C24083" w14:textId="75A31164" w:rsidR="00055167" w:rsidRDefault="007A29BE" w:rsidP="00055167">
      <w:pPr>
        <w:rPr>
          <w:lang w:val="en-US"/>
        </w:rPr>
      </w:pPr>
      <w:r w:rsidRPr="007A29BE">
        <w:rPr>
          <w:lang w:val="en-US"/>
        </w:rPr>
        <w:t xml:space="preserve">Marketing Support: Mind Share Management </w:t>
      </w:r>
    </w:p>
    <w:p w14:paraId="189EB568" w14:textId="77777777" w:rsidR="007A29BE" w:rsidRDefault="007A29BE" w:rsidP="00055167">
      <w:pPr>
        <w:rPr>
          <w:lang w:val="en-US"/>
        </w:rPr>
      </w:pPr>
    </w:p>
    <w:p w14:paraId="7FBDAF52" w14:textId="4B479166" w:rsidR="007A29BE" w:rsidRDefault="007A29BE" w:rsidP="007A29BE">
      <w:pPr>
        <w:pStyle w:val="ListParagraph"/>
        <w:numPr>
          <w:ilvl w:val="1"/>
          <w:numId w:val="6"/>
        </w:numPr>
        <w:ind w:left="720"/>
        <w:rPr>
          <w:lang w:val="en-US"/>
        </w:rPr>
      </w:pPr>
      <w:r>
        <w:rPr>
          <w:lang w:val="en-US"/>
        </w:rPr>
        <w:t>Digital and online marketing</w:t>
      </w:r>
    </w:p>
    <w:p w14:paraId="1976E3C0" w14:textId="13A1D18C" w:rsidR="007A29BE" w:rsidRDefault="007A29BE" w:rsidP="007A29BE">
      <w:pPr>
        <w:pStyle w:val="ListParagraph"/>
        <w:numPr>
          <w:ilvl w:val="1"/>
          <w:numId w:val="6"/>
        </w:numPr>
        <w:ind w:left="720"/>
        <w:rPr>
          <w:lang w:val="en-US"/>
        </w:rPr>
      </w:pPr>
      <w:r>
        <w:rPr>
          <w:lang w:val="en-US"/>
        </w:rPr>
        <w:t>Brand awareness strategy</w:t>
      </w:r>
    </w:p>
    <w:p w14:paraId="434AC463" w14:textId="07F97A17" w:rsidR="007A29BE" w:rsidRDefault="007A29BE" w:rsidP="007A29BE">
      <w:pPr>
        <w:pStyle w:val="ListParagraph"/>
        <w:numPr>
          <w:ilvl w:val="1"/>
          <w:numId w:val="6"/>
        </w:numPr>
        <w:ind w:left="720"/>
        <w:rPr>
          <w:lang w:val="en-US"/>
        </w:rPr>
      </w:pPr>
      <w:r>
        <w:rPr>
          <w:lang w:val="en-US"/>
        </w:rPr>
        <w:t>Targeted interactions</w:t>
      </w:r>
    </w:p>
    <w:p w14:paraId="54FB0EB4" w14:textId="08CD6926" w:rsidR="007A29BE" w:rsidRDefault="007A29BE" w:rsidP="007A29BE">
      <w:pPr>
        <w:pStyle w:val="ListParagraph"/>
        <w:numPr>
          <w:ilvl w:val="1"/>
          <w:numId w:val="6"/>
        </w:numPr>
        <w:ind w:left="720"/>
        <w:rPr>
          <w:lang w:val="en-US"/>
        </w:rPr>
      </w:pPr>
      <w:r>
        <w:rPr>
          <w:lang w:val="en-US"/>
        </w:rPr>
        <w:t xml:space="preserve">Market research </w:t>
      </w:r>
    </w:p>
    <w:p w14:paraId="4544F245" w14:textId="77777777" w:rsidR="007A29BE" w:rsidRDefault="007A29BE" w:rsidP="007A29BE">
      <w:pPr>
        <w:rPr>
          <w:lang w:val="en-US"/>
        </w:rPr>
      </w:pPr>
    </w:p>
    <w:p w14:paraId="4FE5C444" w14:textId="7AAE4F44" w:rsidR="007A29BE" w:rsidRDefault="002C5FBA" w:rsidP="007A29BE">
      <w:pPr>
        <w:rPr>
          <w:lang w:val="en-US"/>
        </w:rPr>
      </w:pPr>
      <w:r>
        <w:rPr>
          <w:lang w:val="en-US"/>
        </w:rPr>
        <w:t>Products: (To come over time)</w:t>
      </w:r>
    </w:p>
    <w:p w14:paraId="3A34BA8B" w14:textId="77777777" w:rsidR="002C5FBA" w:rsidRDefault="002C5FBA" w:rsidP="007A29BE">
      <w:pPr>
        <w:rPr>
          <w:lang w:val="en-US"/>
        </w:rPr>
      </w:pPr>
    </w:p>
    <w:p w14:paraId="0FDA8911" w14:textId="4DC90C12" w:rsidR="00586FE2" w:rsidRDefault="00586FE2" w:rsidP="007A29BE">
      <w:pPr>
        <w:rPr>
          <w:lang w:val="en-US"/>
        </w:rPr>
      </w:pPr>
      <w:r>
        <w:rPr>
          <w:lang w:val="en-US"/>
        </w:rPr>
        <w:t xml:space="preserve">Made by </w:t>
      </w:r>
      <w:proofErr w:type="spellStart"/>
      <w:r>
        <w:rPr>
          <w:lang w:val="en-US"/>
        </w:rPr>
        <w:t>SRKay</w:t>
      </w:r>
      <w:proofErr w:type="spellEnd"/>
    </w:p>
    <w:p w14:paraId="5B38880E" w14:textId="6C57676F" w:rsidR="002C5FBA" w:rsidRDefault="00825A26" w:rsidP="00586FE2">
      <w:pPr>
        <w:ind w:firstLine="720"/>
        <w:rPr>
          <w:lang w:val="en-US"/>
        </w:rPr>
      </w:pPr>
      <w:proofErr w:type="spellStart"/>
      <w:r>
        <w:rPr>
          <w:lang w:val="en-US"/>
        </w:rPr>
        <w:t>SteerH</w:t>
      </w:r>
      <w:r w:rsidR="002C5FBA">
        <w:rPr>
          <w:lang w:val="en-US"/>
        </w:rPr>
        <w:t>igh</w:t>
      </w:r>
      <w:proofErr w:type="spellEnd"/>
      <w:r w:rsidR="002C5FBA">
        <w:rPr>
          <w:lang w:val="en-US"/>
        </w:rPr>
        <w:t xml:space="preserve"> – Organization wide assessment </w:t>
      </w:r>
      <w:r>
        <w:rPr>
          <w:lang w:val="en-US"/>
        </w:rPr>
        <w:t xml:space="preserve">&amp; survey </w:t>
      </w:r>
      <w:r w:rsidR="002C5FBA">
        <w:rPr>
          <w:lang w:val="en-US"/>
        </w:rPr>
        <w:t>platform</w:t>
      </w:r>
    </w:p>
    <w:p w14:paraId="70281099" w14:textId="30CEA65A" w:rsidR="00825A26" w:rsidRDefault="00825A26" w:rsidP="00586FE2">
      <w:pPr>
        <w:ind w:firstLine="720"/>
        <w:rPr>
          <w:lang w:val="en-US"/>
        </w:rPr>
      </w:pPr>
      <w:proofErr w:type="spellStart"/>
      <w:r>
        <w:rPr>
          <w:lang w:val="en-US"/>
        </w:rPr>
        <w:t>Hirest</w:t>
      </w:r>
      <w:proofErr w:type="spellEnd"/>
      <w:r>
        <w:rPr>
          <w:lang w:val="en-US"/>
        </w:rPr>
        <w:t xml:space="preserve"> – Right skill hiring tool</w:t>
      </w:r>
    </w:p>
    <w:p w14:paraId="68E192EE" w14:textId="4E189B8E" w:rsidR="00825A26" w:rsidRDefault="00825A26" w:rsidP="00586FE2">
      <w:pPr>
        <w:ind w:firstLine="720"/>
        <w:rPr>
          <w:lang w:val="en-US"/>
        </w:rPr>
      </w:pPr>
      <w:proofErr w:type="spellStart"/>
      <w:r>
        <w:rPr>
          <w:lang w:val="en-US"/>
        </w:rPr>
        <w:t>Lifeal</w:t>
      </w:r>
      <w:proofErr w:type="spellEnd"/>
      <w:r>
        <w:rPr>
          <w:lang w:val="en-US"/>
        </w:rPr>
        <w:t xml:space="preserve"> – Employee engagement tool</w:t>
      </w:r>
    </w:p>
    <w:p w14:paraId="0E29E1CB" w14:textId="77777777" w:rsidR="00825A26" w:rsidRDefault="00825A26" w:rsidP="00586FE2">
      <w:pPr>
        <w:ind w:firstLine="720"/>
        <w:rPr>
          <w:lang w:val="en-US"/>
        </w:rPr>
      </w:pPr>
      <w:r>
        <w:rPr>
          <w:lang w:val="en-US"/>
        </w:rPr>
        <w:t xml:space="preserve">Energy &amp; Asset Management – For Manufacturing companies </w:t>
      </w:r>
    </w:p>
    <w:p w14:paraId="4B499201" w14:textId="64B8B668" w:rsidR="00825A26" w:rsidRDefault="00ED3005" w:rsidP="00586FE2">
      <w:pPr>
        <w:ind w:firstLine="720"/>
        <w:rPr>
          <w:lang w:val="en-US"/>
        </w:rPr>
      </w:pPr>
      <w:r>
        <w:rPr>
          <w:lang w:val="en-US"/>
        </w:rPr>
        <w:t>Idea Management Portal</w:t>
      </w:r>
    </w:p>
    <w:p w14:paraId="22ACE242" w14:textId="34C8F7BD" w:rsidR="00DD5453" w:rsidRDefault="00DD5453" w:rsidP="00172BD5">
      <w:pPr>
        <w:ind w:firstLine="720"/>
        <w:rPr>
          <w:lang w:val="en-US"/>
        </w:rPr>
      </w:pPr>
      <w:r>
        <w:rPr>
          <w:lang w:val="en-US"/>
        </w:rPr>
        <w:t>KPI Management Portal</w:t>
      </w:r>
    </w:p>
    <w:p w14:paraId="4A898BE7" w14:textId="760E4BB7" w:rsidR="00825A26" w:rsidRDefault="00825A26" w:rsidP="00172BD5">
      <w:pPr>
        <w:ind w:firstLine="720"/>
        <w:rPr>
          <w:lang w:val="en-US"/>
        </w:rPr>
      </w:pPr>
      <w:r>
        <w:rPr>
          <w:lang w:val="en-US"/>
        </w:rPr>
        <w:t xml:space="preserve">Service </w:t>
      </w:r>
      <w:r w:rsidR="00172BD5">
        <w:rPr>
          <w:lang w:val="en-US"/>
        </w:rPr>
        <w:t>Workforce Mobile based Portal</w:t>
      </w:r>
    </w:p>
    <w:p w14:paraId="0458B2E1" w14:textId="77777777" w:rsidR="00ED3005" w:rsidRDefault="00ED3005" w:rsidP="007A29BE">
      <w:pPr>
        <w:rPr>
          <w:lang w:val="en-US"/>
        </w:rPr>
      </w:pPr>
    </w:p>
    <w:p w14:paraId="55535429" w14:textId="7DAE0EC3" w:rsidR="00825A26" w:rsidRDefault="00825A26" w:rsidP="007A29BE">
      <w:pPr>
        <w:rPr>
          <w:lang w:val="en-US"/>
        </w:rPr>
      </w:pPr>
      <w:r>
        <w:rPr>
          <w:lang w:val="en-US"/>
        </w:rPr>
        <w:t xml:space="preserve">Office Productivity: </w:t>
      </w:r>
    </w:p>
    <w:p w14:paraId="7295F392" w14:textId="5823ED6F" w:rsidR="00825A26" w:rsidRDefault="00825A26" w:rsidP="00825A26">
      <w:pPr>
        <w:ind w:firstLine="720"/>
        <w:rPr>
          <w:lang w:val="en-US"/>
        </w:rPr>
      </w:pPr>
      <w:proofErr w:type="spellStart"/>
      <w:r>
        <w:rPr>
          <w:lang w:val="en-US"/>
        </w:rPr>
        <w:t>LogicalDOC</w:t>
      </w:r>
      <w:proofErr w:type="spellEnd"/>
      <w:r>
        <w:rPr>
          <w:lang w:val="en-US"/>
        </w:rPr>
        <w:t xml:space="preserve"> Document Management System</w:t>
      </w:r>
    </w:p>
    <w:p w14:paraId="36108A9C" w14:textId="37CA9D3D" w:rsidR="00274E07" w:rsidRDefault="00274E07" w:rsidP="00825A26">
      <w:pPr>
        <w:ind w:firstLine="720"/>
        <w:rPr>
          <w:lang w:val="en-US"/>
        </w:rPr>
      </w:pPr>
      <w:r>
        <w:rPr>
          <w:lang w:val="en-US"/>
        </w:rPr>
        <w:t>Drupal – CMS</w:t>
      </w:r>
    </w:p>
    <w:p w14:paraId="176509DD" w14:textId="608423F0" w:rsidR="00825A26" w:rsidRDefault="00ED3005" w:rsidP="007A29BE">
      <w:pPr>
        <w:rPr>
          <w:lang w:val="en-US"/>
        </w:rPr>
      </w:pPr>
      <w:r>
        <w:rPr>
          <w:lang w:val="en-US"/>
        </w:rPr>
        <w:t>Sales &amp; Marketing</w:t>
      </w:r>
    </w:p>
    <w:p w14:paraId="6362D91B" w14:textId="77777777" w:rsidR="00ED3005" w:rsidRDefault="00ED3005" w:rsidP="00ED3005">
      <w:pPr>
        <w:ind w:firstLine="720"/>
        <w:rPr>
          <w:lang w:val="en-US"/>
        </w:rPr>
      </w:pPr>
      <w:r>
        <w:rPr>
          <w:lang w:val="en-US"/>
        </w:rPr>
        <w:t>Suite CRM tool</w:t>
      </w:r>
    </w:p>
    <w:p w14:paraId="1D7BA252" w14:textId="2B0EDA90" w:rsidR="00172BD5" w:rsidRDefault="00172BD5" w:rsidP="00ED3005">
      <w:pPr>
        <w:ind w:firstLine="720"/>
        <w:rPr>
          <w:lang w:val="en-US"/>
        </w:rPr>
      </w:pPr>
      <w:r>
        <w:rPr>
          <w:lang w:val="en-US"/>
        </w:rPr>
        <w:t>X2CRM</w:t>
      </w:r>
    </w:p>
    <w:p w14:paraId="385F7770" w14:textId="17286934" w:rsidR="00ED3005" w:rsidRDefault="00ED3005" w:rsidP="00ED3005">
      <w:pPr>
        <w:ind w:firstLine="720"/>
        <w:rPr>
          <w:lang w:val="en-US"/>
        </w:rPr>
      </w:pPr>
      <w:r>
        <w:rPr>
          <w:lang w:val="en-US"/>
        </w:rPr>
        <w:t>Online Marketing tool**</w:t>
      </w:r>
    </w:p>
    <w:p w14:paraId="78D08547" w14:textId="7C9EED62" w:rsidR="00825A26" w:rsidRDefault="00274E07" w:rsidP="007A29BE">
      <w:pPr>
        <w:rPr>
          <w:lang w:val="en-US"/>
        </w:rPr>
      </w:pPr>
      <w:r>
        <w:rPr>
          <w:lang w:val="en-US"/>
        </w:rPr>
        <w:t>People Management</w:t>
      </w:r>
    </w:p>
    <w:p w14:paraId="10376EE5" w14:textId="77777777" w:rsidR="00274E07" w:rsidRDefault="00274E07" w:rsidP="00274E07">
      <w:pPr>
        <w:ind w:firstLine="720"/>
        <w:rPr>
          <w:lang w:val="en-US"/>
        </w:rPr>
      </w:pPr>
      <w:proofErr w:type="spellStart"/>
      <w:r>
        <w:rPr>
          <w:lang w:val="en-US"/>
        </w:rPr>
        <w:t>FormaLMS</w:t>
      </w:r>
      <w:proofErr w:type="spellEnd"/>
      <w:r>
        <w:rPr>
          <w:lang w:val="en-US"/>
        </w:rPr>
        <w:t xml:space="preserve"> Learning Management System / Moodle</w:t>
      </w:r>
    </w:p>
    <w:p w14:paraId="789887B0" w14:textId="0E9A746F" w:rsidR="00931788" w:rsidRDefault="00931788" w:rsidP="00274E07">
      <w:pPr>
        <w:ind w:firstLine="720"/>
        <w:rPr>
          <w:lang w:val="en-US"/>
        </w:rPr>
      </w:pPr>
      <w:proofErr w:type="spellStart"/>
      <w:r>
        <w:rPr>
          <w:lang w:val="en-US"/>
        </w:rPr>
        <w:t>Timetrex</w:t>
      </w:r>
      <w:proofErr w:type="spellEnd"/>
      <w:r>
        <w:rPr>
          <w:lang w:val="en-US"/>
        </w:rPr>
        <w:t xml:space="preserve"> Time &amp; Attendance </w:t>
      </w:r>
    </w:p>
    <w:p w14:paraId="34E0DF8A" w14:textId="31EC722C" w:rsidR="00586FE2" w:rsidRDefault="00586FE2" w:rsidP="00274E07">
      <w:pPr>
        <w:ind w:firstLine="720"/>
        <w:rPr>
          <w:lang w:val="en-US"/>
        </w:rPr>
      </w:pPr>
      <w:proofErr w:type="spellStart"/>
      <w:r>
        <w:rPr>
          <w:lang w:val="en-US"/>
        </w:rPr>
        <w:t>Kaldin</w:t>
      </w:r>
      <w:proofErr w:type="spellEnd"/>
      <w:r>
        <w:rPr>
          <w:lang w:val="en-US"/>
        </w:rPr>
        <w:t xml:space="preserve"> Online Examination software</w:t>
      </w:r>
    </w:p>
    <w:p w14:paraId="567185CA" w14:textId="5C266A73" w:rsidR="00931788" w:rsidRDefault="00931788" w:rsidP="00274E07">
      <w:pPr>
        <w:ind w:firstLine="720"/>
        <w:rPr>
          <w:lang w:val="en-US"/>
        </w:rPr>
      </w:pPr>
      <w:proofErr w:type="spellStart"/>
      <w:r>
        <w:rPr>
          <w:lang w:val="en-US"/>
        </w:rPr>
        <w:t>Sentrifugo</w:t>
      </w:r>
      <w:proofErr w:type="spellEnd"/>
      <w:r>
        <w:rPr>
          <w:lang w:val="en-US"/>
        </w:rPr>
        <w:t xml:space="preserve"> HRMS</w:t>
      </w:r>
    </w:p>
    <w:p w14:paraId="466920C3" w14:textId="77777777" w:rsidR="00274E07" w:rsidRDefault="00274E07" w:rsidP="007A29BE">
      <w:pPr>
        <w:rPr>
          <w:lang w:val="en-US"/>
        </w:rPr>
      </w:pPr>
    </w:p>
    <w:p w14:paraId="71046BA6" w14:textId="0D20E7E1" w:rsidR="00825A26" w:rsidRDefault="00825A26" w:rsidP="007A29BE">
      <w:pPr>
        <w:rPr>
          <w:lang w:val="en-US"/>
        </w:rPr>
      </w:pPr>
      <w:r>
        <w:rPr>
          <w:lang w:val="en-US"/>
        </w:rPr>
        <w:t xml:space="preserve">Infrastructure Management Tools: </w:t>
      </w:r>
    </w:p>
    <w:p w14:paraId="13D27D63" w14:textId="598B6FF8" w:rsidR="00825A26" w:rsidRDefault="00825A26" w:rsidP="00825A2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Nagios – Network Management tool</w:t>
      </w:r>
    </w:p>
    <w:p w14:paraId="208CEDCC" w14:textId="3293A5D3" w:rsidR="00825A26" w:rsidRDefault="00A63850" w:rsidP="00825A2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Groundwork Monitor – Device management system</w:t>
      </w:r>
    </w:p>
    <w:p w14:paraId="605795FA" w14:textId="6F81F600" w:rsidR="00A0501B" w:rsidRDefault="00A0501B" w:rsidP="00825A2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iTOP</w:t>
      </w:r>
      <w:proofErr w:type="spellEnd"/>
      <w:r>
        <w:rPr>
          <w:lang w:val="en-US"/>
        </w:rPr>
        <w:t xml:space="preserve"> ITSM &amp; CMDB system</w:t>
      </w:r>
    </w:p>
    <w:p w14:paraId="50EC2582" w14:textId="77777777" w:rsidR="00586FE2" w:rsidRPr="00DD5453" w:rsidRDefault="00586FE2" w:rsidP="00DD5453">
      <w:pPr>
        <w:rPr>
          <w:lang w:val="en-US"/>
        </w:rPr>
      </w:pPr>
    </w:p>
    <w:p w14:paraId="283C2CB3" w14:textId="630C2756" w:rsidR="00A63850" w:rsidRPr="00586FE2" w:rsidRDefault="00A63850" w:rsidP="00586FE2">
      <w:pPr>
        <w:rPr>
          <w:lang w:val="en-US"/>
        </w:rPr>
      </w:pPr>
      <w:r w:rsidRPr="00586FE2">
        <w:rPr>
          <w:lang w:val="en-US"/>
        </w:rPr>
        <w:t>Analytics:</w:t>
      </w:r>
    </w:p>
    <w:p w14:paraId="42A79889" w14:textId="6259C089" w:rsidR="00A63850" w:rsidRDefault="00A63850" w:rsidP="00825A2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EPCC Enterprise Big Data </w:t>
      </w:r>
      <w:proofErr w:type="gramStart"/>
      <w:r>
        <w:rPr>
          <w:lang w:val="en-US"/>
        </w:rPr>
        <w:t>analytics</w:t>
      </w:r>
      <w:proofErr w:type="gramEnd"/>
      <w:r>
        <w:rPr>
          <w:lang w:val="en-US"/>
        </w:rPr>
        <w:t xml:space="preserve"> Platform (**)</w:t>
      </w:r>
    </w:p>
    <w:p w14:paraId="2128619D" w14:textId="77777777" w:rsidR="00A63850" w:rsidRPr="00A63850" w:rsidRDefault="00A63850" w:rsidP="00A63850">
      <w:pPr>
        <w:pStyle w:val="ListParagraph"/>
        <w:numPr>
          <w:ilvl w:val="0"/>
          <w:numId w:val="7"/>
        </w:numPr>
        <w:rPr>
          <w:lang w:val="en-US"/>
        </w:rPr>
      </w:pPr>
      <w:r w:rsidRPr="00A63850">
        <w:rPr>
          <w:lang w:val="en-US"/>
        </w:rPr>
        <w:t>BIRT Report Designer</w:t>
      </w:r>
    </w:p>
    <w:p w14:paraId="654D5243" w14:textId="65602FA4" w:rsidR="00A63850" w:rsidRDefault="00274E07" w:rsidP="00825A2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Pentaho – Data Warehouse and analytics platform</w:t>
      </w:r>
    </w:p>
    <w:p w14:paraId="76F9B9F7" w14:textId="6B7C509F" w:rsidR="00274E07" w:rsidRPr="00825A26" w:rsidRDefault="00CF5CA8" w:rsidP="00825A2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Talend</w:t>
      </w:r>
      <w:proofErr w:type="spellEnd"/>
      <w:r>
        <w:rPr>
          <w:lang w:val="en-US"/>
        </w:rPr>
        <w:t xml:space="preserve"> Open source data integration tool</w:t>
      </w:r>
    </w:p>
    <w:p w14:paraId="0431C22D" w14:textId="77777777" w:rsidR="002A4238" w:rsidRDefault="002A4238" w:rsidP="00776B81">
      <w:pPr>
        <w:rPr>
          <w:lang w:val="en-US"/>
        </w:rPr>
      </w:pPr>
    </w:p>
    <w:p w14:paraId="02E3EFF2" w14:textId="1EDF25A9" w:rsidR="00DD5453" w:rsidRDefault="00DD5453" w:rsidP="00776B81">
      <w:pPr>
        <w:rPr>
          <w:lang w:val="en-US"/>
        </w:rPr>
      </w:pPr>
      <w:r>
        <w:rPr>
          <w:lang w:val="en-US"/>
        </w:rPr>
        <w:t xml:space="preserve">Skill Bundle: </w:t>
      </w:r>
    </w:p>
    <w:p w14:paraId="7D78D061" w14:textId="77777777" w:rsidR="00DD5453" w:rsidRDefault="00DD5453" w:rsidP="00776B81">
      <w:pPr>
        <w:rPr>
          <w:lang w:val="en-US"/>
        </w:rPr>
      </w:pPr>
    </w:p>
    <w:p w14:paraId="71B477B8" w14:textId="5B354EEF" w:rsidR="00DD5453" w:rsidRDefault="00DD5453" w:rsidP="00776B81">
      <w:pPr>
        <w:rPr>
          <w:lang w:val="en-US"/>
        </w:rPr>
      </w:pPr>
      <w:r>
        <w:rPr>
          <w:lang w:val="en-US"/>
        </w:rPr>
        <w:t>CTO – Technology strategy</w:t>
      </w:r>
    </w:p>
    <w:p w14:paraId="196BE4CD" w14:textId="5F29E3CC" w:rsidR="00DD5453" w:rsidRDefault="00DD5453" w:rsidP="00776B81">
      <w:pPr>
        <w:rPr>
          <w:lang w:val="en-US"/>
        </w:rPr>
      </w:pPr>
      <w:r>
        <w:rPr>
          <w:lang w:val="en-US"/>
        </w:rPr>
        <w:t>Cloud Computing</w:t>
      </w:r>
    </w:p>
    <w:p w14:paraId="27220516" w14:textId="71108AE2" w:rsidR="00DD5453" w:rsidRDefault="00DD5453" w:rsidP="00776B81">
      <w:pPr>
        <w:rPr>
          <w:lang w:val="en-US"/>
        </w:rPr>
      </w:pPr>
      <w:r>
        <w:rPr>
          <w:lang w:val="en-US"/>
        </w:rPr>
        <w:t>Analytics &amp; Big Data</w:t>
      </w:r>
    </w:p>
    <w:p w14:paraId="6514FBE6" w14:textId="4EFCD03A" w:rsidR="00DD5453" w:rsidRDefault="00CD4E35" w:rsidP="00776B81">
      <w:pPr>
        <w:rPr>
          <w:lang w:val="en-US"/>
        </w:rPr>
      </w:pPr>
      <w:r>
        <w:rPr>
          <w:lang w:val="en-US"/>
        </w:rPr>
        <w:t>Mobile development</w:t>
      </w:r>
    </w:p>
    <w:p w14:paraId="1CF06FC6" w14:textId="7F040903" w:rsidR="00CD4E35" w:rsidRDefault="00CD4E35" w:rsidP="00776B81">
      <w:pPr>
        <w:rPr>
          <w:lang w:val="en-US"/>
        </w:rPr>
      </w:pPr>
      <w:r>
        <w:rPr>
          <w:lang w:val="en-US"/>
        </w:rPr>
        <w:t>Project Management</w:t>
      </w:r>
    </w:p>
    <w:p w14:paraId="53CD1DFB" w14:textId="5778A29D" w:rsidR="00CD4E35" w:rsidRDefault="00CD4E35" w:rsidP="00776B81">
      <w:pPr>
        <w:rPr>
          <w:lang w:val="en-US"/>
        </w:rPr>
      </w:pPr>
      <w:r>
        <w:rPr>
          <w:lang w:val="en-US"/>
        </w:rPr>
        <w:t>Java Dev</w:t>
      </w:r>
    </w:p>
    <w:p w14:paraId="58DAA855" w14:textId="7A4C85A7" w:rsidR="00CD4E35" w:rsidRDefault="00CD4E35" w:rsidP="00776B81">
      <w:pPr>
        <w:rPr>
          <w:lang w:val="en-US"/>
        </w:rPr>
      </w:pPr>
      <w:r>
        <w:rPr>
          <w:lang w:val="en-US"/>
        </w:rPr>
        <w:t>.Net Dev</w:t>
      </w:r>
    </w:p>
    <w:p w14:paraId="4A0343CA" w14:textId="5D55AA1A" w:rsidR="00CD4E35" w:rsidRDefault="00CD4E35" w:rsidP="00776B81">
      <w:pPr>
        <w:rPr>
          <w:lang w:val="en-US"/>
        </w:rPr>
      </w:pPr>
      <w:r>
        <w:rPr>
          <w:lang w:val="en-US"/>
        </w:rPr>
        <w:t xml:space="preserve">Testing </w:t>
      </w:r>
    </w:p>
    <w:p w14:paraId="64B05FBC" w14:textId="7773209F" w:rsidR="00CD4E35" w:rsidRDefault="00FE1FA8" w:rsidP="00776B81">
      <w:pPr>
        <w:rPr>
          <w:lang w:val="en-US"/>
        </w:rPr>
      </w:pPr>
      <w:r>
        <w:rPr>
          <w:lang w:val="en-US"/>
        </w:rPr>
        <w:t>System analysis</w:t>
      </w:r>
    </w:p>
    <w:p w14:paraId="1ECE9D3E" w14:textId="1661827C" w:rsidR="00FE1FA8" w:rsidRDefault="00FE1FA8" w:rsidP="00776B81">
      <w:pPr>
        <w:rPr>
          <w:lang w:val="en-US"/>
        </w:rPr>
      </w:pPr>
      <w:r>
        <w:rPr>
          <w:lang w:val="en-US"/>
        </w:rPr>
        <w:t>Cyber Security</w:t>
      </w:r>
    </w:p>
    <w:p w14:paraId="16B77072" w14:textId="5C776C12" w:rsidR="00FE1FA8" w:rsidRDefault="00FE1FA8" w:rsidP="00776B81">
      <w:pPr>
        <w:rPr>
          <w:lang w:val="en-US"/>
        </w:rPr>
      </w:pPr>
      <w:r>
        <w:rPr>
          <w:lang w:val="en-US"/>
        </w:rPr>
        <w:t>Architecture</w:t>
      </w:r>
    </w:p>
    <w:p w14:paraId="6C79C41B" w14:textId="1111F1D0" w:rsidR="00FE1FA8" w:rsidRDefault="00FE1FA8" w:rsidP="00776B81">
      <w:pPr>
        <w:rPr>
          <w:lang w:val="en-US"/>
        </w:rPr>
      </w:pPr>
      <w:r>
        <w:rPr>
          <w:lang w:val="en-US"/>
        </w:rPr>
        <w:t>Machine Learning</w:t>
      </w:r>
    </w:p>
    <w:p w14:paraId="4213EA57" w14:textId="70B71D57" w:rsidR="00FE1FA8" w:rsidRDefault="00FE1FA8" w:rsidP="00776B81">
      <w:pPr>
        <w:rPr>
          <w:lang w:val="en-US"/>
        </w:rPr>
      </w:pPr>
      <w:r>
        <w:rPr>
          <w:lang w:val="en-US"/>
        </w:rPr>
        <w:t xml:space="preserve">Online Marketing </w:t>
      </w:r>
    </w:p>
    <w:p w14:paraId="787662BE" w14:textId="20320E79" w:rsidR="00FE1FA8" w:rsidRDefault="00FE1FA8" w:rsidP="00776B81">
      <w:pPr>
        <w:rPr>
          <w:lang w:val="en-US"/>
        </w:rPr>
      </w:pPr>
      <w:r>
        <w:rPr>
          <w:lang w:val="en-US"/>
        </w:rPr>
        <w:t>Search Engine optimization</w:t>
      </w:r>
    </w:p>
    <w:p w14:paraId="3BED786F" w14:textId="3677F429" w:rsidR="00FE1FA8" w:rsidRDefault="00FE1FA8" w:rsidP="00776B81">
      <w:pPr>
        <w:rPr>
          <w:lang w:val="en-US"/>
        </w:rPr>
      </w:pPr>
      <w:r>
        <w:rPr>
          <w:lang w:val="en-US"/>
        </w:rPr>
        <w:t xml:space="preserve">Web design </w:t>
      </w:r>
    </w:p>
    <w:p w14:paraId="3B61EAC2" w14:textId="21D3BAF2" w:rsidR="00FE1FA8" w:rsidRDefault="00FE1FA8" w:rsidP="00776B81">
      <w:pPr>
        <w:rPr>
          <w:lang w:val="en-US"/>
        </w:rPr>
      </w:pPr>
      <w:r>
        <w:rPr>
          <w:lang w:val="en-US"/>
        </w:rPr>
        <w:t>User Experience</w:t>
      </w:r>
    </w:p>
    <w:p w14:paraId="32DEA103" w14:textId="77777777" w:rsidR="00FE1FA8" w:rsidRDefault="00FE1FA8" w:rsidP="00776B81">
      <w:pPr>
        <w:rPr>
          <w:lang w:val="en-US"/>
        </w:rPr>
      </w:pPr>
    </w:p>
    <w:sectPr w:rsidR="00FE1FA8" w:rsidSect="00F33B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D3C92"/>
    <w:multiLevelType w:val="hybridMultilevel"/>
    <w:tmpl w:val="63E6C9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411CE"/>
    <w:multiLevelType w:val="hybridMultilevel"/>
    <w:tmpl w:val="9F6A2CBC"/>
    <w:lvl w:ilvl="0" w:tplc="24A412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4693B"/>
    <w:multiLevelType w:val="hybridMultilevel"/>
    <w:tmpl w:val="2E4A29B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171C2E"/>
    <w:multiLevelType w:val="hybridMultilevel"/>
    <w:tmpl w:val="BE02DE2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3B4E4E"/>
    <w:multiLevelType w:val="hybridMultilevel"/>
    <w:tmpl w:val="D32AA34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691C22"/>
    <w:multiLevelType w:val="hybridMultilevel"/>
    <w:tmpl w:val="9030018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0B3327"/>
    <w:multiLevelType w:val="hybridMultilevel"/>
    <w:tmpl w:val="38B6E8C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1EC"/>
    <w:rsid w:val="00005D23"/>
    <w:rsid w:val="00055167"/>
    <w:rsid w:val="00172BD5"/>
    <w:rsid w:val="001E0AE7"/>
    <w:rsid w:val="00222F02"/>
    <w:rsid w:val="00274E07"/>
    <w:rsid w:val="00282A64"/>
    <w:rsid w:val="002A4238"/>
    <w:rsid w:val="002C5FBA"/>
    <w:rsid w:val="002D5FEC"/>
    <w:rsid w:val="003551EC"/>
    <w:rsid w:val="00575B7C"/>
    <w:rsid w:val="00586FE2"/>
    <w:rsid w:val="006A24DA"/>
    <w:rsid w:val="006A6BB6"/>
    <w:rsid w:val="00776B81"/>
    <w:rsid w:val="007A29BE"/>
    <w:rsid w:val="00825A26"/>
    <w:rsid w:val="009049C4"/>
    <w:rsid w:val="00931788"/>
    <w:rsid w:val="00951F25"/>
    <w:rsid w:val="009817C0"/>
    <w:rsid w:val="00A0501B"/>
    <w:rsid w:val="00A63850"/>
    <w:rsid w:val="00CD4E35"/>
    <w:rsid w:val="00CE4442"/>
    <w:rsid w:val="00CF5CA8"/>
    <w:rsid w:val="00D37E4B"/>
    <w:rsid w:val="00DA158C"/>
    <w:rsid w:val="00DB1E3E"/>
    <w:rsid w:val="00DD5453"/>
    <w:rsid w:val="00E67879"/>
    <w:rsid w:val="00E718AE"/>
    <w:rsid w:val="00EC410D"/>
    <w:rsid w:val="00ED3005"/>
    <w:rsid w:val="00F33B0C"/>
    <w:rsid w:val="00F81AD4"/>
    <w:rsid w:val="00FD1970"/>
    <w:rsid w:val="00FE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8E7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483</Words>
  <Characters>2757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1</cp:revision>
  <dcterms:created xsi:type="dcterms:W3CDTF">2017-02-01T14:15:00Z</dcterms:created>
  <dcterms:modified xsi:type="dcterms:W3CDTF">2017-02-03T09:00:00Z</dcterms:modified>
</cp:coreProperties>
</file>