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916E1"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 w14:paraId="63FB2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 w14:paraId="7EC84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64F93AA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23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6795E705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44" w:type="dxa"/>
            <w:gridSpan w:val="3"/>
            <w:tcBorders>
              <w:left w:val="single" w:color="auto" w:sz="8" w:space="0"/>
            </w:tcBorders>
            <w:vAlign w:val="center"/>
          </w:tcPr>
          <w:p w14:paraId="34CF85EE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81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6B5E4173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81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0EE8EDB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81" w:type="dxa"/>
            <w:vMerge w:val="restart"/>
            <w:textDirection w:val="tbRlV"/>
            <w:vAlign w:val="center"/>
          </w:tcPr>
          <w:p w14:paraId="1E00C637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82" w:type="dxa"/>
            <w:gridSpan w:val="2"/>
            <w:vMerge w:val="restart"/>
            <w:textDirection w:val="tbRlV"/>
            <w:vAlign w:val="center"/>
          </w:tcPr>
          <w:p w14:paraId="531F3DCD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81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22452D84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1018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3AE4E88D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8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7F7CE7A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8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C824EC7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 w14:paraId="3547C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151CF499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textDirection w:val="tbRlV"/>
            <w:vAlign w:val="center"/>
          </w:tcPr>
          <w:p w14:paraId="2AD0B0E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2" w:type="dxa"/>
            <w:tcBorders>
              <w:tl2br w:val="nil"/>
              <w:tr2bl w:val="nil"/>
            </w:tcBorders>
            <w:textDirection w:val="tbRlV"/>
            <w:vAlign w:val="center"/>
          </w:tcPr>
          <w:p w14:paraId="63ACD14E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2" w:type="dxa"/>
            <w:tcBorders>
              <w:tl2br w:val="nil"/>
              <w:tr2bl w:val="nil"/>
            </w:tcBorders>
            <w:textDirection w:val="tbRlV"/>
            <w:vAlign w:val="center"/>
          </w:tcPr>
          <w:p w14:paraId="4DD2D299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2" w:type="dxa"/>
            <w:tcBorders>
              <w:tl2br w:val="nil"/>
              <w:tr2bl w:val="nil"/>
            </w:tcBorders>
            <w:textDirection w:val="tbRlV"/>
            <w:vAlign w:val="center"/>
          </w:tcPr>
          <w:p w14:paraId="32BAE678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802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12DA8714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81" w:type="dxa"/>
            <w:tcBorders>
              <w:left w:val="single" w:color="auto" w:sz="8" w:space="0"/>
            </w:tcBorders>
            <w:textDirection w:val="tbRlV"/>
            <w:vAlign w:val="center"/>
          </w:tcPr>
          <w:p w14:paraId="05F0B591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81" w:type="dxa"/>
            <w:textDirection w:val="tbRlV"/>
            <w:vAlign w:val="center"/>
          </w:tcPr>
          <w:p w14:paraId="0FADEDC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82" w:type="dxa"/>
            <w:textDirection w:val="tbRlV"/>
            <w:vAlign w:val="center"/>
          </w:tcPr>
          <w:p w14:paraId="4C04DDA3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81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4BC38BA0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1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6030296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1" w:type="dxa"/>
            <w:vMerge w:val="continue"/>
            <w:textDirection w:val="tbRlV"/>
            <w:vAlign w:val="center"/>
          </w:tcPr>
          <w:p w14:paraId="496EAB18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2" w:type="dxa"/>
            <w:gridSpan w:val="2"/>
            <w:vMerge w:val="continue"/>
            <w:textDirection w:val="tbRlV"/>
            <w:vAlign w:val="center"/>
          </w:tcPr>
          <w:p w14:paraId="23345734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1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08DEF2F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018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3E0305CA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20EECA1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6854B70C">
            <w:pPr>
              <w:jc w:val="center"/>
              <w:rPr>
                <w:rFonts w:ascii="宋体" w:hAnsi="宋体" w:eastAsia="宋体"/>
              </w:rPr>
            </w:pPr>
          </w:p>
        </w:tc>
      </w:tr>
      <w:tr w14:paraId="36ACB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28F3326B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0DF085B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2F05987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690923A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128C6B53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02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31EB5BB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81" w:type="dxa"/>
            <w:tcBorders>
              <w:left w:val="single" w:color="auto" w:sz="8" w:space="0"/>
            </w:tcBorders>
            <w:vAlign w:val="center"/>
          </w:tcPr>
          <w:p w14:paraId="2D62E18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81" w:type="dxa"/>
            <w:vAlign w:val="center"/>
          </w:tcPr>
          <w:p w14:paraId="6C77D51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82" w:type="dxa"/>
            <w:vAlign w:val="center"/>
          </w:tcPr>
          <w:p w14:paraId="67FF09B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81" w:type="dxa"/>
            <w:tcBorders>
              <w:right w:val="single" w:color="auto" w:sz="8" w:space="0"/>
            </w:tcBorders>
            <w:vAlign w:val="center"/>
          </w:tcPr>
          <w:p w14:paraId="4CCDFAC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81" w:type="dxa"/>
            <w:tcBorders>
              <w:left w:val="single" w:color="auto" w:sz="8" w:space="0"/>
            </w:tcBorders>
            <w:vAlign w:val="center"/>
          </w:tcPr>
          <w:p w14:paraId="702995F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81" w:type="dxa"/>
            <w:vAlign w:val="center"/>
          </w:tcPr>
          <w:p w14:paraId="77881E6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82" w:type="dxa"/>
            <w:gridSpan w:val="2"/>
            <w:vAlign w:val="center"/>
          </w:tcPr>
          <w:p w14:paraId="2DF80CA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81" w:type="dxa"/>
            <w:tcBorders>
              <w:right w:val="single" w:color="auto" w:sz="8" w:space="0"/>
            </w:tcBorders>
            <w:vAlign w:val="center"/>
          </w:tcPr>
          <w:p w14:paraId="3FBAF24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1018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 w14:paraId="4F65AE1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 w14:paraId="72047EF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 w14:paraId="10A4EDB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 w14:paraId="52815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6ED15F63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5" w:type="dxa"/>
            <w:gridSpan w:val="17"/>
            <w:tcBorders>
              <w:tl2br w:val="nil"/>
              <w:tr2bl w:val="nil"/>
            </w:tcBorders>
            <w:vAlign w:val="center"/>
          </w:tcPr>
          <w:p w14:paraId="521A50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5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 w14:paraId="2547E3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涉及重点监管危险工艺数量：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4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种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 w14:paraId="6E3F4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5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B84F05E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667D4D1D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249" w:type="dxa"/>
            <w:gridSpan w:val="11"/>
            <w:tcBorders>
              <w:tl2br w:val="nil"/>
              <w:tr2bl w:val="nil"/>
            </w:tcBorders>
            <w:vAlign w:val="center"/>
          </w:tcPr>
          <w:p w14:paraId="6500AE6D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31D7E4D1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 w14:paraId="3823C44E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3E73F534"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 w14:paraId="369F0C8B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 w14:paraId="63A60B3F"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28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01C436DD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1999" w:type="dxa"/>
            <w:gridSpan w:val="2"/>
            <w:tcBorders>
              <w:tl2br w:val="nil"/>
              <w:tr2bl w:val="nil"/>
            </w:tcBorders>
          </w:tcPr>
          <w:p w14:paraId="03447740">
            <w:pPr>
              <w:rPr>
                <w:rFonts w:ascii="宋体" w:hAnsi="宋体" w:eastAsia="宋体"/>
              </w:rPr>
            </w:pPr>
          </w:p>
        </w:tc>
        <w:tc>
          <w:tcPr>
            <w:tcW w:w="1964" w:type="dxa"/>
            <w:gridSpan w:val="2"/>
            <w:vMerge w:val="restart"/>
            <w:tcBorders>
              <w:tl2br w:val="nil"/>
              <w:tr2bl w:val="nil"/>
            </w:tcBorders>
          </w:tcPr>
          <w:p w14:paraId="368F27F2">
            <w:pPr>
              <w:jc w:val="center"/>
              <w:rPr>
                <w:rFonts w:ascii="宋体" w:hAnsi="宋体" w:eastAsia="宋体"/>
              </w:rPr>
            </w:pPr>
          </w:p>
          <w:p w14:paraId="7127554F">
            <w:pPr>
              <w:spacing w:after="0"/>
              <w:jc w:val="center"/>
              <w:rPr>
                <w:rFonts w:ascii="宋体" w:hAnsi="宋体" w:eastAsia="宋体"/>
              </w:rPr>
            </w:pPr>
          </w:p>
          <w:p w14:paraId="54A40DCC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 w14:paraId="6882F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74425C46">
            <w:pPr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3D87EA1C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249" w:type="dxa"/>
            <w:gridSpan w:val="11"/>
            <w:tcBorders>
              <w:tl2br w:val="nil"/>
              <w:tr2bl w:val="nil"/>
            </w:tcBorders>
            <w:vAlign w:val="center"/>
          </w:tcPr>
          <w:p w14:paraId="7673B3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4ACC1B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 w14:paraId="41D97475"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 w14:paraId="3ECCF2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 w14:paraId="6E3C309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58DCC87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28" w:type="dxa"/>
            <w:vMerge w:val="continue"/>
            <w:tcBorders>
              <w:tl2br w:val="nil"/>
              <w:tr2bl w:val="nil"/>
            </w:tcBorders>
          </w:tcPr>
          <w:p w14:paraId="2A755671">
            <w:pPr>
              <w:rPr>
                <w:rFonts w:ascii="宋体" w:hAnsi="宋体" w:eastAsia="宋体"/>
              </w:rPr>
            </w:pPr>
          </w:p>
        </w:tc>
        <w:tc>
          <w:tcPr>
            <w:tcW w:w="1999" w:type="dxa"/>
            <w:gridSpan w:val="2"/>
            <w:tcBorders>
              <w:tl2br w:val="nil"/>
              <w:tr2bl w:val="nil"/>
            </w:tcBorders>
          </w:tcPr>
          <w:p w14:paraId="398D28F6">
            <w:pPr>
              <w:rPr>
                <w:rFonts w:ascii="宋体" w:hAnsi="宋体" w:eastAsia="宋体"/>
              </w:rPr>
            </w:pPr>
          </w:p>
        </w:tc>
        <w:tc>
          <w:tcPr>
            <w:tcW w:w="1964" w:type="dxa"/>
            <w:gridSpan w:val="2"/>
            <w:vMerge w:val="continue"/>
            <w:tcBorders>
              <w:tl2br w:val="nil"/>
              <w:tr2bl w:val="nil"/>
            </w:tcBorders>
          </w:tcPr>
          <w:p w14:paraId="290B0950">
            <w:pPr>
              <w:rPr>
                <w:rFonts w:ascii="宋体" w:hAnsi="宋体" w:eastAsia="宋体"/>
              </w:rPr>
            </w:pPr>
          </w:p>
        </w:tc>
      </w:tr>
      <w:tr w14:paraId="032E5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6BC1D5BD">
            <w:pPr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63F53033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249" w:type="dxa"/>
            <w:gridSpan w:val="11"/>
            <w:tcBorders>
              <w:tl2br w:val="nil"/>
              <w:tr2bl w:val="nil"/>
            </w:tcBorders>
            <w:vAlign w:val="center"/>
          </w:tcPr>
          <w:p w14:paraId="21F0FE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6A823A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 w14:paraId="41F889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28" w:type="dxa"/>
            <w:vMerge w:val="continue"/>
            <w:tcBorders>
              <w:tl2br w:val="nil"/>
              <w:tr2bl w:val="nil"/>
            </w:tcBorders>
          </w:tcPr>
          <w:p w14:paraId="31F5B84A">
            <w:pPr>
              <w:rPr>
                <w:rFonts w:ascii="宋体" w:hAnsi="宋体" w:eastAsia="宋体"/>
              </w:rPr>
            </w:pPr>
          </w:p>
        </w:tc>
        <w:tc>
          <w:tcPr>
            <w:tcW w:w="1999" w:type="dxa"/>
            <w:gridSpan w:val="2"/>
            <w:tcBorders>
              <w:tl2br w:val="nil"/>
              <w:tr2bl w:val="nil"/>
            </w:tcBorders>
          </w:tcPr>
          <w:p w14:paraId="6E0378ED">
            <w:pPr>
              <w:rPr>
                <w:rFonts w:ascii="宋体" w:hAnsi="宋体" w:eastAsia="宋体"/>
              </w:rPr>
            </w:pPr>
          </w:p>
        </w:tc>
        <w:tc>
          <w:tcPr>
            <w:tcW w:w="1964" w:type="dxa"/>
            <w:gridSpan w:val="2"/>
            <w:vMerge w:val="continue"/>
            <w:tcBorders>
              <w:tl2br w:val="nil"/>
              <w:tr2bl w:val="nil"/>
            </w:tcBorders>
          </w:tcPr>
          <w:p w14:paraId="28D04EC6">
            <w:pPr>
              <w:rPr>
                <w:rFonts w:ascii="宋体" w:hAnsi="宋体" w:eastAsia="宋体"/>
              </w:rPr>
            </w:pPr>
          </w:p>
        </w:tc>
      </w:tr>
    </w:tbl>
    <w:p w14:paraId="7AA70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 w14:paraId="5EAE050A"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 w14:paraId="5FE82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 w14:paraId="0DD917B3"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 w14:paraId="61B7073D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 w14:paraId="505FA755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2A0934CB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62ED80B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0B029DF9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25CD30E0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4D63A0C5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03323A4C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19807A0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 w14:paraId="3D575643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 w14:paraId="15AD9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 w14:paraId="3EA8E501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 w14:paraId="2C3F72DE"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 w14:paraId="746CAAF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 w14:paraId="6283D36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 w14:paraId="1CBA9844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 w14:paraId="5711E063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 w14:paraId="2971995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 w14:paraId="03EFA19E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 w14:paraId="73D54C30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15F98F13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24CE6396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0666FF87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3098FA2A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72A98454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093BBFA9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7C93C486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 w14:paraId="4D4DF031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 w14:paraId="04A43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 w14:paraId="19EDBBA2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 w14:paraId="10D1272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00" w:type="dxa"/>
            <w:vAlign w:val="center"/>
          </w:tcPr>
          <w:p w14:paraId="421E661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" w:type="dxa"/>
            <w:vAlign w:val="center"/>
          </w:tcPr>
          <w:p w14:paraId="5D7D3D8C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" w:type="dxa"/>
            <w:vAlign w:val="center"/>
          </w:tcPr>
          <w:p w14:paraId="2AF1F9A6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 w14:paraId="11E180D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 w14:paraId="2A7176B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92" w:type="dxa"/>
            <w:vAlign w:val="center"/>
          </w:tcPr>
          <w:p w14:paraId="72933A2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93" w:type="dxa"/>
            <w:vAlign w:val="center"/>
          </w:tcPr>
          <w:p w14:paraId="2BACD74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 w14:paraId="194CC966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7124425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08" w:type="dxa"/>
            <w:vAlign w:val="center"/>
          </w:tcPr>
          <w:p w14:paraId="7BE4E52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08" w:type="dxa"/>
            <w:vAlign w:val="center"/>
          </w:tcPr>
          <w:p w14:paraId="1B6818C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 w14:paraId="080B13E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34A3C05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08" w:type="dxa"/>
            <w:vAlign w:val="center"/>
          </w:tcPr>
          <w:p w14:paraId="731E4D45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34" w:type="dxa"/>
            <w:vAlign w:val="center"/>
          </w:tcPr>
          <w:p w14:paraId="2F34FB8E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 w14:paraId="26E9D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 w14:paraId="77AE2437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 w14:paraId="096E6B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√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 w14:paraId="4A9C1C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 w14:paraId="3CDBC3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 w14:paraId="04ED42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 w14:paraId="1ACEE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 w14:paraId="2195DCCA"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 w14:paraId="558D8F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 w14:paraId="0F4396E8"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 w14:paraId="1F3BD2CE"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 w14:paraId="6C29DA00"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7C60377F"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 w14:paraId="531FAE9C"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C53C5CFC-CCE8-4AD3-A633-333BC777B928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4CF876ED-AB5C-4849-ABF4-12E04C0C3225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629AE310-EEC5-4B1C-8E90-6F8A4C79AE4B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EE8F000E-9E46-45D1-850D-6FDBD7028511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633B774B-23DB-463F-A1B6-F2A5E5A5B686}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  <w:embedRegular r:id="rId6" w:fontKey="{224302D0-0B56-46DF-A159-E7261C6B82CD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A5EC51"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 w14:paraId="6E5A0DF5"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 w14:paraId="277327B5"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NTM3ZmNiMTRhZWYxYWI2MjdiZWZlODYzZmNjO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6E2F6B"/>
    <w:rsid w:val="01A85D51"/>
    <w:rsid w:val="01E0623A"/>
    <w:rsid w:val="01F56ECB"/>
    <w:rsid w:val="02805954"/>
    <w:rsid w:val="02905569"/>
    <w:rsid w:val="02A77108"/>
    <w:rsid w:val="02B7624C"/>
    <w:rsid w:val="02CA3EBB"/>
    <w:rsid w:val="0398386B"/>
    <w:rsid w:val="03AA1C50"/>
    <w:rsid w:val="03CA1FAF"/>
    <w:rsid w:val="042B59F5"/>
    <w:rsid w:val="044747D0"/>
    <w:rsid w:val="044B2EA1"/>
    <w:rsid w:val="049A6BF9"/>
    <w:rsid w:val="04BF5DB3"/>
    <w:rsid w:val="04FC394E"/>
    <w:rsid w:val="050D770C"/>
    <w:rsid w:val="05800D36"/>
    <w:rsid w:val="05E25CD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7055F0"/>
    <w:rsid w:val="08BC7D0F"/>
    <w:rsid w:val="08CE7F3C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4F1512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AF4D1D"/>
    <w:rsid w:val="13DE112F"/>
    <w:rsid w:val="1424172F"/>
    <w:rsid w:val="147B16FC"/>
    <w:rsid w:val="14C8399D"/>
    <w:rsid w:val="14D72D2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9F2DA7"/>
    <w:rsid w:val="16A91EF8"/>
    <w:rsid w:val="16FE0496"/>
    <w:rsid w:val="171E6442"/>
    <w:rsid w:val="175967D2"/>
    <w:rsid w:val="17732C93"/>
    <w:rsid w:val="17994E07"/>
    <w:rsid w:val="17B0246F"/>
    <w:rsid w:val="18307BBC"/>
    <w:rsid w:val="18681449"/>
    <w:rsid w:val="18C8515C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667AF9"/>
    <w:rsid w:val="1BDF67EC"/>
    <w:rsid w:val="1BF448AF"/>
    <w:rsid w:val="1C10114D"/>
    <w:rsid w:val="1C26546D"/>
    <w:rsid w:val="1C6E3704"/>
    <w:rsid w:val="1CBF570B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8A374C"/>
    <w:rsid w:val="23B1016B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4B0F7B"/>
    <w:rsid w:val="31815AF3"/>
    <w:rsid w:val="31A136ED"/>
    <w:rsid w:val="31C20E53"/>
    <w:rsid w:val="31CD7D00"/>
    <w:rsid w:val="321C4287"/>
    <w:rsid w:val="32234CA4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CA3C84"/>
    <w:rsid w:val="380D7BED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1C6017"/>
    <w:rsid w:val="3A7B3A28"/>
    <w:rsid w:val="3AD529C6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C568F"/>
    <w:rsid w:val="48F018B8"/>
    <w:rsid w:val="493354CD"/>
    <w:rsid w:val="49566C04"/>
    <w:rsid w:val="497466BD"/>
    <w:rsid w:val="49A40B61"/>
    <w:rsid w:val="49AE7948"/>
    <w:rsid w:val="49B02FC2"/>
    <w:rsid w:val="49EA7582"/>
    <w:rsid w:val="4A143654"/>
    <w:rsid w:val="4A336491"/>
    <w:rsid w:val="4A626BF4"/>
    <w:rsid w:val="4A691F10"/>
    <w:rsid w:val="4A9D1C84"/>
    <w:rsid w:val="4B126639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A479A0"/>
    <w:rsid w:val="5BD40E3A"/>
    <w:rsid w:val="5C7945EC"/>
    <w:rsid w:val="5C9F1A33"/>
    <w:rsid w:val="5C9F4EFC"/>
    <w:rsid w:val="5CD54B93"/>
    <w:rsid w:val="5CE045E7"/>
    <w:rsid w:val="5D073323"/>
    <w:rsid w:val="5D165A8C"/>
    <w:rsid w:val="5D437773"/>
    <w:rsid w:val="5D4D4B67"/>
    <w:rsid w:val="5D731EE5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BE5222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446549"/>
    <w:rsid w:val="6DDE7A63"/>
    <w:rsid w:val="6DED3BE4"/>
    <w:rsid w:val="6E0C15BD"/>
    <w:rsid w:val="6E1049D5"/>
    <w:rsid w:val="6E21682C"/>
    <w:rsid w:val="6E5417C2"/>
    <w:rsid w:val="6E9D193C"/>
    <w:rsid w:val="6EA3129B"/>
    <w:rsid w:val="6F3C363B"/>
    <w:rsid w:val="6FF07845"/>
    <w:rsid w:val="70696F9F"/>
    <w:rsid w:val="7075114C"/>
    <w:rsid w:val="70F01D72"/>
    <w:rsid w:val="71320D86"/>
    <w:rsid w:val="714659A8"/>
    <w:rsid w:val="71493003"/>
    <w:rsid w:val="715F3ECC"/>
    <w:rsid w:val="71855B03"/>
    <w:rsid w:val="71AD681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2A2C4D"/>
    <w:rsid w:val="743B50B2"/>
    <w:rsid w:val="7445336A"/>
    <w:rsid w:val="7490269B"/>
    <w:rsid w:val="74971FC4"/>
    <w:rsid w:val="752822F3"/>
    <w:rsid w:val="75495550"/>
    <w:rsid w:val="75640268"/>
    <w:rsid w:val="75CB24E5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A577EE"/>
    <w:rsid w:val="77D5752F"/>
    <w:rsid w:val="77D7548B"/>
    <w:rsid w:val="77F36B88"/>
    <w:rsid w:val="78484242"/>
    <w:rsid w:val="78571B1D"/>
    <w:rsid w:val="785D5F3F"/>
    <w:rsid w:val="78DB5CF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737F26"/>
    <w:rsid w:val="7BAF62EE"/>
    <w:rsid w:val="7BD0061C"/>
    <w:rsid w:val="7BE61DA8"/>
    <w:rsid w:val="7BFD122E"/>
    <w:rsid w:val="7C203139"/>
    <w:rsid w:val="7C4A68CD"/>
    <w:rsid w:val="7CC76506"/>
    <w:rsid w:val="7CF94B19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autoRedefine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autoRedefine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autoRedefine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autoRedefine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autoRedefine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1315</Words>
  <Characters>1468</Characters>
  <Lines>13</Lines>
  <Paragraphs>3</Paragraphs>
  <TotalTime>0</TotalTime>
  <ScaleCrop>false</ScaleCrop>
  <LinksUpToDate>false</LinksUpToDate>
  <CharactersWithSpaces>1795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Administrator</cp:lastModifiedBy>
  <cp:lastPrinted>2023-05-06T07:49:00Z</cp:lastPrinted>
  <dcterms:modified xsi:type="dcterms:W3CDTF">2024-09-25T09:01:37Z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0CEA74B5A55647B8BDD53E8D88E8EC91</vt:lpwstr>
  </property>
</Properties>
</file>