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6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  <w:bookmarkStart w:id="0" w:name="_GoBack"/>
            <w:bookmarkEnd w:id="0"/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E71AFE7-7283-414A-952C-AE7A8138E1AD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788DDA5A-D70F-460C-B1AF-4C9A0229A0EF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3E00210B-8C62-48AA-8022-815ADDDE3153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3CE006E4-9629-4AF3-91FD-9F8EDCF68803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618BD697-4038-4E77-B6E2-4F950483D02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398386B"/>
    <w:rsid w:val="03AA1C50"/>
    <w:rsid w:val="03CA1FAF"/>
    <w:rsid w:val="042B59F5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7A0010"/>
    <w:rsid w:val="17994E07"/>
    <w:rsid w:val="17B0246F"/>
    <w:rsid w:val="17F84CD9"/>
    <w:rsid w:val="18307BBC"/>
    <w:rsid w:val="18681449"/>
    <w:rsid w:val="18C8515C"/>
    <w:rsid w:val="18CA2F6F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4D0874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3C63A7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2488F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AD50742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527A35"/>
    <w:rsid w:val="5BA479A0"/>
    <w:rsid w:val="5BD40E3A"/>
    <w:rsid w:val="5C7945EC"/>
    <w:rsid w:val="5C9F1A33"/>
    <w:rsid w:val="5C9F4EFC"/>
    <w:rsid w:val="5CD54B93"/>
    <w:rsid w:val="5CE045E7"/>
    <w:rsid w:val="5CE911F1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BE28E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autoRedefine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autoRedefine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1311</Words>
  <Characters>1360</Characters>
  <Lines>13</Lines>
  <Paragraphs>3</Paragraphs>
  <TotalTime>1</TotalTime>
  <ScaleCrop>false</ScaleCrop>
  <LinksUpToDate>false</LinksUpToDate>
  <CharactersWithSpaces>1677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李柯燚</cp:lastModifiedBy>
  <cp:lastPrinted>2023-05-06T07:49:00Z</cp:lastPrinted>
  <dcterms:modified xsi:type="dcterms:W3CDTF">2024-01-26T07:54:39Z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0CEA74B5A55647B8BDD53E8D88E8EC91</vt:lpwstr>
  </property>
</Properties>
</file>