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_GB2312" w:hAnsi="仿宋_GB2312" w:eastAsia="仿宋_GB2312" w:cs="仿宋_GB2312"/>
          <w:b w:val="0"/>
          <w:kern w:val="2"/>
          <w:sz w:val="32"/>
          <w:szCs w:val="32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kern w:val="2"/>
          <w:sz w:val="32"/>
          <w:szCs w:val="32"/>
          <w:lang w:val="en-US" w:eastAsia="zh-CN" w:bidi="ar"/>
        </w:rPr>
        <w:t>附件2：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仿宋_GB2312" w:hAnsi="Times New Roman" w:cs="Times New Roman"/>
          <w:kern w:val="2"/>
          <w:sz w:val="36"/>
          <w:szCs w:val="36"/>
          <w:highlight w:val="none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6"/>
          <w:szCs w:val="36"/>
          <w:highlight w:val="none"/>
          <w:lang w:val="en-US" w:eastAsia="zh-CN" w:bidi="ar-SA"/>
        </w:rPr>
        <w:t>车辆进入厂区审批单</w:t>
      </w:r>
    </w:p>
    <w:tbl>
      <w:tblPr>
        <w:tblStyle w:val="4"/>
        <w:tblpPr w:leftFromText="180" w:rightFromText="180" w:vertAnchor="text" w:horzAnchor="page" w:tblpXSpec="center" w:tblpY="32"/>
        <w:tblOverlap w:val="never"/>
        <w:tblW w:w="10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14"/>
        <w:gridCol w:w="2441"/>
        <w:gridCol w:w="637"/>
        <w:gridCol w:w="715"/>
        <w:gridCol w:w="842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0080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车辆情况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司机姓名</w:t>
            </w:r>
          </w:p>
        </w:tc>
        <w:tc>
          <w:tcPr>
            <w:tcW w:w="3092" w:type="dxa"/>
            <w:gridSpan w:val="3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${title}</w:t>
            </w:r>
          </w:p>
        </w:tc>
        <w:tc>
          <w:tcPr>
            <w:tcW w:w="155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558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${tel}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车牌号</w:t>
            </w:r>
          </w:p>
        </w:tc>
        <w:tc>
          <w:tcPr>
            <w:tcW w:w="3092" w:type="dxa"/>
            <w:gridSpan w:val="3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${carid}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 xml:space="preserve"> (${cardidcolor})</w:t>
            </w:r>
          </w:p>
        </w:tc>
        <w:tc>
          <w:tcPr>
            <w:tcW w:w="1557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车辆类型</w:t>
            </w:r>
          </w:p>
        </w:tc>
        <w:tc>
          <w:tcPr>
            <w:tcW w:w="3558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${cartype}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(${carcolor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所属单位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${suoshudanwei}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无牌照原因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0080" w:type="dxa"/>
            <w:gridSpan w:val="7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${cartime}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进厂时间区间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${startTime}  至  ${endTime}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进厂事由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${inreason}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进厂地点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${mudidi}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通行门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shd w:val="clear"/>
                <w:vertAlign w:val="baseline"/>
                <w:lang w:val="en-US" w:eastAsia="zh-CN"/>
              </w:rPr>
              <w:t>乙烯分公司2号门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车辆随行人员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需填报附件1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0080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临时车辆或无牌照车辆接待单位情况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87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申请单位</w:t>
            </w:r>
          </w:p>
        </w:tc>
        <w:tc>
          <w:tcPr>
            <w:tcW w:w="2441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${jiedaidanwei}</w:t>
            </w:r>
          </w:p>
        </w:tc>
        <w:tc>
          <w:tcPr>
            <w:tcW w:w="1352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申请日期</w:t>
            </w:r>
          </w:p>
        </w:tc>
        <w:tc>
          <w:tcPr>
            <w:tcW w:w="4400" w:type="dxa"/>
            <w:gridSpan w:val="2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${riqi}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87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接待负责人</w:t>
            </w:r>
          </w:p>
        </w:tc>
        <w:tc>
          <w:tcPr>
            <w:tcW w:w="2441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${jiedairen}</w:t>
            </w:r>
          </w:p>
        </w:tc>
        <w:tc>
          <w:tcPr>
            <w:tcW w:w="1352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4400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${jiedaitel}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88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陪同人员/职务</w:t>
            </w:r>
          </w:p>
        </w:tc>
        <w:tc>
          <w:tcPr>
            <w:tcW w:w="244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44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  <w:jc w:val="center"/>
        </w:trPr>
        <w:tc>
          <w:tcPr>
            <w:tcW w:w="10080" w:type="dxa"/>
            <w:gridSpan w:val="7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vertAlign w:val="baseline"/>
                <w:lang w:val="en-US" w:eastAsia="zh-CN"/>
              </w:rPr>
              <w:t>申请单位负责人</w:t>
            </w:r>
          </w:p>
          <w:p>
            <w:pPr>
              <w:ind w:firstLine="1200" w:firstLineChars="500"/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ind w:firstLine="1200" w:firstLineChars="500"/>
              <w:jc w:val="both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签字：                                  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  <w:jc w:val="center"/>
        </w:trPr>
        <w:tc>
          <w:tcPr>
            <w:tcW w:w="10080" w:type="dxa"/>
            <w:gridSpan w:val="7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分（子）公司管理处室</w:t>
            </w:r>
          </w:p>
          <w:p>
            <w:pPr>
              <w:ind w:firstLine="1200" w:firstLineChars="500"/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ind w:firstLine="1200" w:firstLineChars="500"/>
              <w:jc w:val="both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签字：                                  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0080" w:type="dxa"/>
            <w:gridSpan w:val="7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分（子）公司主要负责人</w:t>
            </w:r>
          </w:p>
          <w:p>
            <w:pPr>
              <w:ind w:firstLine="1200" w:firstLineChars="500"/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ind w:firstLine="1200" w:firstLineChars="500"/>
              <w:jc w:val="both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签字：                                  年    月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思源宋体 CN Heavy" w:hAnsi="思源宋体 CN Heavy" w:eastAsia="思源宋体 CN Heavy" w:cs="思源宋体 CN Heavy"/>
          <w:sz w:val="24"/>
          <w:szCs w:val="32"/>
          <w:lang w:val="en-US" w:eastAsia="zh-CN"/>
        </w:rPr>
      </w:pPr>
      <w:r>
        <w:rPr>
          <w:rFonts w:hint="eastAsia" w:ascii="思源宋体 CN Heavy" w:hAnsi="思源宋体 CN Heavy" w:eastAsia="思源宋体 CN Heavy" w:cs="思源宋体 CN Heavy"/>
          <w:sz w:val="24"/>
          <w:szCs w:val="32"/>
          <w:lang w:val="en-US" w:eastAsia="zh-CN"/>
        </w:rPr>
        <w:t>※</w: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填表说明：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  <w:t>1.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本表为车辆进入生产区域登记审批表，进入生产区域前必须填写，严禁涂改。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2.本表由属地单位存档。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3.临时进场时间区间不能超过5天。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4.无牌车辆和</w:t>
      </w:r>
      <w:r>
        <w:rPr>
          <w:rFonts w:hint="eastAsia" w:ascii="宋体" w:hAnsi="宋体" w:eastAsia="宋体" w:cs="宋体"/>
          <w:color w:val="auto"/>
          <w:sz w:val="24"/>
          <w:szCs w:val="32"/>
          <w:vertAlign w:val="baseline"/>
          <w:lang w:val="en-US" w:eastAsia="zh-CN"/>
        </w:rPr>
        <w:t>车辆长期进场需经申请单位负责人，临时车辆申请单位负责人无需签字。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思源宋体 CN Heavy">
    <w:altName w:val="宋体"/>
    <w:panose1 w:val="02020900000000000000"/>
    <w:charset w:val="86"/>
    <w:family w:val="auto"/>
    <w:pitch w:val="default"/>
    <w:sig w:usb0="00000000" w:usb1="0000000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仿宋_GB2312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e6kzJT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仿宋_GB2312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ZlNTM3ZmNiMTRhZWYxYWI2MjdiZWZlODYzZmNjOWQifQ=="/>
  </w:docVars>
  <w:rsids>
    <w:rsidRoot w:val="6F6B2620"/>
    <w:rsid w:val="00F86284"/>
    <w:rsid w:val="0B76105A"/>
    <w:rsid w:val="0EC046DA"/>
    <w:rsid w:val="16F23B84"/>
    <w:rsid w:val="1F6466AD"/>
    <w:rsid w:val="200B34A9"/>
    <w:rsid w:val="225C3529"/>
    <w:rsid w:val="24D33BE4"/>
    <w:rsid w:val="25566BF1"/>
    <w:rsid w:val="29763DCD"/>
    <w:rsid w:val="29A4427A"/>
    <w:rsid w:val="2A484859"/>
    <w:rsid w:val="2CEC5D13"/>
    <w:rsid w:val="32A92DDD"/>
    <w:rsid w:val="38710AB3"/>
    <w:rsid w:val="3E8C5B3A"/>
    <w:rsid w:val="3EB0364A"/>
    <w:rsid w:val="467579B4"/>
    <w:rsid w:val="47B73EFD"/>
    <w:rsid w:val="47C577F2"/>
    <w:rsid w:val="496F56D5"/>
    <w:rsid w:val="4B676EDC"/>
    <w:rsid w:val="55865CC9"/>
    <w:rsid w:val="564927D4"/>
    <w:rsid w:val="59D070ED"/>
    <w:rsid w:val="5D2B71F4"/>
    <w:rsid w:val="5D9465B8"/>
    <w:rsid w:val="5F4F6A9F"/>
    <w:rsid w:val="6F6B2620"/>
    <w:rsid w:val="71707F90"/>
    <w:rsid w:val="76AD7DBE"/>
    <w:rsid w:val="78024E4B"/>
    <w:rsid w:val="788A066E"/>
    <w:rsid w:val="790074D7"/>
    <w:rsid w:val="7CF17FFD"/>
    <w:rsid w:val="7F0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4">
    <w:name w:val="Table Grid"/>
    <w:basedOn w:val="3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440</Characters>
  <Lines>0</Lines>
  <Paragraphs>0</Paragraphs>
  <TotalTime>112</TotalTime>
  <ScaleCrop>false</ScaleCrop>
  <LinksUpToDate>false</LinksUpToDate>
  <CharactersWithSpaces>568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2024-05-28T01:38:00Z</dcterms:created>
  <dc:creator>+</dc:creator>
  <cp:lastModifiedBy>李柯燚</cp:lastModifiedBy>
  <dcterms:modified xsi:type="dcterms:W3CDTF">2024-06-03T00:28:35Z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09E3B3197B4144AAA3ED9B9A7DFEE558_13</vt:lpwstr>
  </property>
</Properties>
</file>