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商品名、値段、在庫の3項目を設定する。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最大9個の商品を設定できるようにし、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商品の数が多くなり見切れる場合はスライダーを使用する。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localstorageを使用し、regiに1つのボタンとして表示させる。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settingで設定した3項目を1つのボタンとして表示。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左上に在庫数、真ん中に商品名、商品名の下に値段。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ボタンを押すと右側の注文内容の欄に商品が現れ、▲、▼によって注文個数を上げ下げ出来るようにする。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ボタンを押す、または▲を押す度、ボタンの在庫数の数が減るようにする。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逆に▼を押すと在庫数は増える(元に戻る)。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▲以外にもボタンをもう一度押しても商品1個を加算する。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注文内容の商品個数が1個の場合は、▼ではなく、✕マークを表示し、押した場合は注文内容から取り除く。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注文を確定した段階でその注文に注文番号を付与し、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レシートプリンタからレシートを印刷する。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レシートには時間、注文内容、注文の合計金額、注文番号を記載する。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この注文番号をkitchen、monitor、レシートにそのまま流用する。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regiで注文を受注した段階で準備中に注文番号が並ぶ。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kitchenで提供ボタンを押されてた注文の注文番号を、呼出中の欄に表示する。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regiから送られた注文をリスト化し、ブロックごとに表示する。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縦書き、リスト内容（日時、注文番号、注文品、個数）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リストにスライダーを用意する。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注文が送られてきたタイミングで、注文内容（時間、物、個数、金額）を蓄積していき、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regiで全項目にチェックをつけ、提出ボタンを押すと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monitorの呼出中の欄に番号を表示する。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提供ボタンを押すためには、注文内容の全項目にチェック、横線を入れてからでないと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ボタンを押せないようにする。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setting.html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regi.html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monitor.html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kitchen.html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css - setting.css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         regi.css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monitor.css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kitchen.css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js    - </w:t>
      </w:r>
      <w:r w:rsidDel="00000000" w:rsidR="00000000" w:rsidRPr="00000000">
        <w:rPr>
          <w:rtl w:val="0"/>
        </w:rPr>
        <w:t xml:space="preserve">setting.js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regi.js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monitor.js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kitchen.js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LANをパソコン同士につなげる→データの保存はlocalstotage 転送はWebSockets ？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firebaseだと回線混雑したときに怖い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vscodeでローカルサーバー立てる？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