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Success Statement of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Young-Chan Cho: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Filmed video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ProjectDocumentation.docx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James Maher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Modified and implemented the Timer class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Filmed video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ProjectDocumentation.docx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ProjectTimeline.docx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Murat Sencan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and error-checked main.cpp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ProjectDocumentation.docx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Contributed ProjectArchitecture.pptx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Eric Xie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class files for Board.cpp and Piece.cpp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with debugging/error-checking on the main file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Contributed ProjectArchitecture.pptx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