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0DC1372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8310C0">
              <w:rPr>
                <w:rFonts w:hint="eastAsia"/>
                <w:color w:val="000000"/>
                <w:sz w:val="17"/>
                <w:szCs w:val="17"/>
              </w:rPr>
              <w:t>07.20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A4728A5" w:rsidR="00161E48" w:rsidRDefault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proofErr w:type="gramStart"/>
            <w:r>
              <w:rPr>
                <w:rFonts w:hint="eastAsia"/>
                <w:color w:val="000000"/>
                <w:sz w:val="17"/>
                <w:szCs w:val="17"/>
              </w:rPr>
              <w:t>클래스 /</w:t>
            </w:r>
            <w:proofErr w:type="gramEnd"/>
            <w:r>
              <w:rPr>
                <w:rFonts w:hint="eastAsia"/>
                <w:color w:val="000000"/>
                <w:sz w:val="17"/>
                <w:szCs w:val="17"/>
              </w:rPr>
              <w:t xml:space="preserve"> 인스턴스, 생성자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58A61D1" w14:textId="1BE55198" w:rsidR="005B05FE" w:rsidRDefault="008310C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D2EA61" wp14:editId="0DE1F4E3">
                  <wp:simplePos x="0" y="0"/>
                  <wp:positionH relativeFrom="column">
                    <wp:posOffset>-1653540</wp:posOffset>
                  </wp:positionH>
                  <wp:positionV relativeFrom="paragraph">
                    <wp:posOffset>-3175</wp:posOffset>
                  </wp:positionV>
                  <wp:extent cx="1534160" cy="723900"/>
                  <wp:effectExtent l="0" t="0" r="8890" b="0"/>
                  <wp:wrapSquare wrapText="bothSides"/>
                  <wp:docPr id="5805785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57852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0000"/>
              </w:rPr>
              <w:t>10.</w:t>
            </w:r>
            <w:proofErr w:type="gramStart"/>
            <w:r>
              <w:rPr>
                <w:rFonts w:hint="eastAsia"/>
                <w:color w:val="000000"/>
              </w:rPr>
              <w:t>333333..</w:t>
            </w:r>
            <w:proofErr w:type="gramEnd"/>
            <w:r>
              <w:rPr>
                <w:rFonts w:hint="eastAsia"/>
                <w:color w:val="000000"/>
              </w:rPr>
              <w:t xml:space="preserve"> 을 10.33 두번째 소수점 자리 수까지 하려면</w:t>
            </w:r>
          </w:p>
          <w:p w14:paraId="5EC3E08A" w14:textId="124AF27E" w:rsidR="008310C0" w:rsidRPr="008310C0" w:rsidRDefault="008310C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10.33333</w:t>
            </w:r>
            <w:r>
              <w:rPr>
                <w:color w:val="000000"/>
              </w:rPr>
              <w:t>에</w:t>
            </w:r>
            <w:r>
              <w:rPr>
                <w:rFonts w:hint="eastAsia"/>
                <w:color w:val="000000"/>
              </w:rPr>
              <w:t xml:space="preserve"> X 100을 하면 </w:t>
            </w:r>
            <w:proofErr w:type="gramStart"/>
            <w:r>
              <w:rPr>
                <w:rFonts w:hint="eastAsia"/>
                <w:color w:val="000000"/>
              </w:rPr>
              <w:t>1033.333..</w:t>
            </w:r>
            <w:proofErr w:type="spellStart"/>
            <w:proofErr w:type="gramEnd"/>
            <w:r>
              <w:rPr>
                <w:rFonts w:hint="eastAsia"/>
                <w:color w:val="000000"/>
              </w:rPr>
              <w:t>이된다</w:t>
            </w:r>
            <w:proofErr w:type="spellEnd"/>
            <w:r>
              <w:rPr>
                <w:rFonts w:hint="eastAsia"/>
                <w:color w:val="000000"/>
              </w:rPr>
              <w:t xml:space="preserve"> 1033.333에서 소수점 뒤자리를 날리려면 int로 </w:t>
            </w:r>
            <w:proofErr w:type="spellStart"/>
            <w:r>
              <w:rPr>
                <w:rFonts w:hint="eastAsia"/>
                <w:color w:val="000000"/>
              </w:rPr>
              <w:t>형변환해주고</w:t>
            </w:r>
            <w:proofErr w:type="spellEnd"/>
            <w:r>
              <w:rPr>
                <w:rFonts w:hint="eastAsia"/>
                <w:color w:val="000000"/>
              </w:rPr>
              <w:t xml:space="preserve"> 다시 나누기 100</w:t>
            </w:r>
            <w:r>
              <w:rPr>
                <w:color w:val="000000"/>
              </w:rPr>
              <w:t>을</w:t>
            </w:r>
            <w:r>
              <w:rPr>
                <w:rFonts w:hint="eastAsia"/>
                <w:color w:val="000000"/>
              </w:rPr>
              <w:t xml:space="preserve"> 해주면 10.33 이 나오는데 여기서 10.33으로 값이 나오게 하려면 100f로 나눠주던가 아니면 100d로 나눠줘야 10.33이 됨 아니면 10의 값만 나옴</w:t>
            </w:r>
          </w:p>
          <w:p w14:paraId="3ECECB5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7FB401C" w14:textId="470F2237" w:rsidR="00C916AB" w:rsidRDefault="00C916A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객체지향 프로그래밍</w:t>
            </w:r>
          </w:p>
          <w:p w14:paraId="34500269" w14:textId="77777777" w:rsidR="00A67490" w:rsidRDefault="00A6749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25506DE" w14:textId="117F3339" w:rsidR="00A67490" w:rsidRDefault="00A6749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함수형 프로그래밍 = 절차형 프로그래밍 + 함수</w:t>
            </w:r>
          </w:p>
          <w:p w14:paraId="4EB5AECD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1FAE07A" w14:textId="77777777" w:rsidR="00DD7F79" w:rsidRP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DD7F79">
              <w:rPr>
                <w:rFonts w:hint="eastAsia"/>
                <w:color w:val="000000"/>
              </w:rPr>
              <w:t>지역변수 ,</w:t>
            </w:r>
            <w:proofErr w:type="gramEnd"/>
            <w:r w:rsidRPr="00DD7F79">
              <w:rPr>
                <w:rFonts w:hint="eastAsia"/>
                <w:color w:val="000000"/>
              </w:rPr>
              <w:t xml:space="preserve"> 임시변수, 멤버변수</w:t>
            </w:r>
          </w:p>
          <w:p w14:paraId="70828B99" w14:textId="77777777" w:rsidR="00DD7F79" w:rsidRP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D7F79">
              <w:rPr>
                <w:rFonts w:hint="eastAsia"/>
                <w:color w:val="000000"/>
              </w:rPr>
              <w:t>지역변수는 public 안에 코드안에 잇는 변수</w:t>
            </w:r>
          </w:p>
          <w:p w14:paraId="5B326045" w14:textId="77777777" w:rsidR="00DD7F79" w:rsidRP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D7F79">
              <w:rPr>
                <w:rFonts w:hint="eastAsia"/>
                <w:color w:val="000000"/>
              </w:rPr>
              <w:t xml:space="preserve">임시변수는 </w:t>
            </w:r>
            <w:proofErr w:type="gramStart"/>
            <w:r w:rsidRPr="00DD7F79">
              <w:rPr>
                <w:rFonts w:hint="eastAsia"/>
                <w:color w:val="000000"/>
              </w:rPr>
              <w:t>( )</w:t>
            </w:r>
            <w:proofErr w:type="gramEnd"/>
            <w:r w:rsidRPr="00DD7F79">
              <w:rPr>
                <w:rFonts w:hint="eastAsia"/>
                <w:color w:val="000000"/>
              </w:rPr>
              <w:t xml:space="preserve"> 안에 잇는 </w:t>
            </w:r>
            <w:proofErr w:type="gramStart"/>
            <w:r w:rsidRPr="00DD7F79">
              <w:rPr>
                <w:rFonts w:hint="eastAsia"/>
                <w:color w:val="000000"/>
              </w:rPr>
              <w:t>변수( 파라미터</w:t>
            </w:r>
            <w:proofErr w:type="gramEnd"/>
            <w:r w:rsidRPr="00DD7F79">
              <w:rPr>
                <w:rFonts w:hint="eastAsia"/>
                <w:color w:val="000000"/>
              </w:rPr>
              <w:t>)</w:t>
            </w:r>
          </w:p>
          <w:p w14:paraId="36A4224A" w14:textId="77777777" w:rsidR="00DD7F79" w:rsidRP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DD7F79">
              <w:rPr>
                <w:rFonts w:hint="eastAsia"/>
                <w:color w:val="000000"/>
              </w:rPr>
              <w:t>멤버변수는 .</w:t>
            </w:r>
            <w:proofErr w:type="gramEnd"/>
            <w:r w:rsidRPr="00DD7F79">
              <w:rPr>
                <w:rFonts w:hint="eastAsia"/>
                <w:color w:val="000000"/>
              </w:rPr>
              <w:t xml:space="preserve"> 찍었을 때 나온 세모모양</w:t>
            </w:r>
          </w:p>
          <w:p w14:paraId="49D92084" w14:textId="77777777" w:rsidR="00DD7F79" w:rsidRDefault="00DD7F7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D2E525E" w14:textId="77777777" w:rsidR="00DD7F79" w:rsidRP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D7F79">
              <w:rPr>
                <w:rFonts w:hint="eastAsia"/>
                <w:color w:val="000000"/>
              </w:rPr>
              <w:t>일반적인 지역변수는 반드시 값을 할당을 해야만 합니다</w:t>
            </w:r>
            <w:r w:rsidRPr="00DD7F79">
              <w:rPr>
                <w:color w:val="000000"/>
              </w:rPr>
              <w:t>.</w:t>
            </w:r>
          </w:p>
          <w:p w14:paraId="0F8B276E" w14:textId="0B659DAB" w:rsid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D7F79">
              <w:rPr>
                <w:rFonts w:hint="eastAsia"/>
                <w:color w:val="000000"/>
              </w:rPr>
              <w:t>하지만</w:t>
            </w:r>
            <w:r w:rsidRPr="00DD7F79">
              <w:rPr>
                <w:color w:val="000000"/>
              </w:rPr>
              <w:t xml:space="preserve">, </w:t>
            </w:r>
            <w:r w:rsidRPr="00DD7F79">
              <w:rPr>
                <w:rFonts w:hint="eastAsia"/>
                <w:color w:val="000000"/>
              </w:rPr>
              <w:t>멤버변수는 값을 미리 할당하지 않아야 합니다</w:t>
            </w:r>
            <w:r w:rsidRPr="00DD7F79">
              <w:rPr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 xml:space="preserve"> (인스턴스 마다 다른 값을 가지기 때문이다.)</w:t>
            </w:r>
          </w:p>
          <w:p w14:paraId="3C408DE4" w14:textId="77777777" w:rsid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21786A1" w14:textId="77777777" w:rsidR="00DD7F79" w:rsidRP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생성자 - </w:t>
            </w:r>
            <w:r w:rsidRPr="00DD7F79">
              <w:rPr>
                <w:rFonts w:hint="eastAsia"/>
                <w:color w:val="000000"/>
              </w:rPr>
              <w:t>클래스를 인스턴스로 만들어주는 생성자</w:t>
            </w:r>
          </w:p>
          <w:p w14:paraId="1FFF3645" w14:textId="7B949119" w:rsidR="00DD7F79" w:rsidRPr="00DD7F79" w:rsidRDefault="00DD7F79" w:rsidP="00DD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338BE187" w14:textId="07AC032F" w:rsidR="00A020DB" w:rsidRDefault="005F5D5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F5D56">
              <w:rPr>
                <w:rFonts w:hint="eastAsia"/>
                <w:color w:val="000000"/>
              </w:rPr>
              <w:t>new – 생성자를 호출하겠다는 뜻 생성자를 호출해서 새로운 인스턴스를 만들겠다는 키워드</w:t>
            </w:r>
          </w:p>
          <w:p w14:paraId="1C3DF109" w14:textId="77777777" w:rsidR="005F5D56" w:rsidRPr="005F5D56" w:rsidRDefault="005F5D5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787E066A" w14:textId="697AA2B4" w:rsidR="00A020DB" w:rsidRPr="005F5D56" w:rsidRDefault="005F5D5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5F5D56">
              <w:rPr>
                <w:rFonts w:hint="eastAsia"/>
                <w:color w:val="000000"/>
              </w:rPr>
              <w:t xml:space="preserve">생성자로 만들어진 </w:t>
            </w:r>
            <w:proofErr w:type="spellStart"/>
            <w:r w:rsidRPr="005F5D56">
              <w:rPr>
                <w:rFonts w:hint="eastAsia"/>
                <w:color w:val="000000"/>
              </w:rPr>
              <w:t>레퍼런스타입</w:t>
            </w:r>
            <w:proofErr w:type="spellEnd"/>
            <w:r w:rsidRPr="005F5D56">
              <w:rPr>
                <w:rFonts w:hint="eastAsia"/>
                <w:color w:val="000000"/>
              </w:rPr>
              <w:t xml:space="preserve"> = 인스턴스</w:t>
            </w:r>
          </w:p>
          <w:p w14:paraId="32D27913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DBAB4EC" w14:textId="4F7BAB90" w:rsidR="00A020DB" w:rsidRP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9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6BF63" w14:textId="77777777" w:rsidR="00E427B8" w:rsidRDefault="00E427B8">
      <w:r>
        <w:separator/>
      </w:r>
    </w:p>
  </w:endnote>
  <w:endnote w:type="continuationSeparator" w:id="0">
    <w:p w14:paraId="6F5C5ABF" w14:textId="77777777" w:rsidR="00E427B8" w:rsidRDefault="00E42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A635" w14:textId="77777777" w:rsidR="00E427B8" w:rsidRDefault="00E427B8">
      <w:r>
        <w:separator/>
      </w:r>
    </w:p>
  </w:footnote>
  <w:footnote w:type="continuationSeparator" w:id="0">
    <w:p w14:paraId="21E6B734" w14:textId="77777777" w:rsidR="00E427B8" w:rsidRDefault="00E42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9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0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1"/>
  </w:num>
  <w:num w:numId="11" w16cid:durableId="717052405">
    <w:abstractNumId w:val="0"/>
  </w:num>
  <w:num w:numId="12" w16cid:durableId="182784484">
    <w:abstractNumId w:val="12"/>
  </w:num>
  <w:num w:numId="13" w16cid:durableId="1921791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2234B6"/>
    <w:rsid w:val="00270123"/>
    <w:rsid w:val="00285D84"/>
    <w:rsid w:val="002D31F0"/>
    <w:rsid w:val="003212AD"/>
    <w:rsid w:val="0043665D"/>
    <w:rsid w:val="004403F3"/>
    <w:rsid w:val="0044521E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5D56"/>
    <w:rsid w:val="00676650"/>
    <w:rsid w:val="006E5540"/>
    <w:rsid w:val="007144BD"/>
    <w:rsid w:val="00725E0F"/>
    <w:rsid w:val="00741810"/>
    <w:rsid w:val="00792D0A"/>
    <w:rsid w:val="007A37B4"/>
    <w:rsid w:val="007B5DC6"/>
    <w:rsid w:val="008310C0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67490"/>
    <w:rsid w:val="00A86246"/>
    <w:rsid w:val="00AC04BD"/>
    <w:rsid w:val="00AE3154"/>
    <w:rsid w:val="00B02C79"/>
    <w:rsid w:val="00B22318"/>
    <w:rsid w:val="00B24BC1"/>
    <w:rsid w:val="00B7059D"/>
    <w:rsid w:val="00B841E1"/>
    <w:rsid w:val="00B95BBE"/>
    <w:rsid w:val="00BE1774"/>
    <w:rsid w:val="00C31A17"/>
    <w:rsid w:val="00C86723"/>
    <w:rsid w:val="00C916AB"/>
    <w:rsid w:val="00CA7462"/>
    <w:rsid w:val="00CC4407"/>
    <w:rsid w:val="00CE72F2"/>
    <w:rsid w:val="00D303C4"/>
    <w:rsid w:val="00D33923"/>
    <w:rsid w:val="00D3397E"/>
    <w:rsid w:val="00D53817"/>
    <w:rsid w:val="00D92F08"/>
    <w:rsid w:val="00DB6CDE"/>
    <w:rsid w:val="00DC0BCD"/>
    <w:rsid w:val="00DD6496"/>
    <w:rsid w:val="00DD7F79"/>
    <w:rsid w:val="00DF0A0E"/>
    <w:rsid w:val="00E41BED"/>
    <w:rsid w:val="00E427B8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ab">
    <w:name w:val="Normal (Web)"/>
    <w:basedOn w:val="a"/>
    <w:uiPriority w:val="99"/>
    <w:semiHidden/>
    <w:unhideWhenUsed/>
    <w:rsid w:val="00DD7F79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2026-07-20T08:45:00Z</dcterms:created>
  <dcterms:modified xsi:type="dcterms:W3CDTF">2026-07-20T08:45:00Z</dcterms:modified>
</cp:coreProperties>
</file>