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>스프링 클라우드 기반의 풀스택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66B1D44E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4765BA">
              <w:rPr>
                <w:rFonts w:hint="eastAsia"/>
                <w:color w:val="000000"/>
                <w:sz w:val="17"/>
                <w:szCs w:val="17"/>
              </w:rPr>
              <w:t>09.11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6D23F175" w:rsidR="00161E48" w:rsidRPr="001B2E56" w:rsidRDefault="001B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 w:rsidRPr="001B2E56">
              <w:rPr>
                <w:rFonts w:hint="eastAsia"/>
                <w:color w:val="000000"/>
                <w:sz w:val="17"/>
                <w:szCs w:val="17"/>
              </w:rPr>
              <w:t>HTML5 &amp; CSS3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장민창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0915EE5F" w:rsidR="00161E48" w:rsidRDefault="00F74D7C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Grid, Grid item, transform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242A3057" w:rsidR="004C0C9C" w:rsidRDefault="00F74D7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G</w:t>
            </w:r>
            <w:r>
              <w:rPr>
                <w:rFonts w:hint="eastAsia"/>
                <w:color w:val="000000"/>
              </w:rPr>
              <w:t xml:space="preserve">rid - </w:t>
            </w:r>
            <w:r w:rsidRPr="00F74D7C">
              <w:rPr>
                <w:color w:val="000000"/>
              </w:rPr>
              <w:t>2차원(가로와 세로 동시) 레이아웃을 처리</w:t>
            </w:r>
            <w:r>
              <w:rPr>
                <w:rFonts w:hint="eastAsia"/>
                <w:color w:val="000000"/>
              </w:rPr>
              <w:t>가능하다</w:t>
            </w:r>
          </w:p>
          <w:p w14:paraId="70AFA1A4" w14:textId="73B24F4E" w:rsidR="0075655F" w:rsidRDefault="00F74D7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74D7C">
              <w:rPr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1A995CA6" wp14:editId="34985F9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4445</wp:posOffset>
                  </wp:positionV>
                  <wp:extent cx="3069374" cy="1628775"/>
                  <wp:effectExtent l="0" t="0" r="0" b="0"/>
                  <wp:wrapSquare wrapText="bothSides"/>
                  <wp:docPr id="15812014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20149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374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43C9FF" w14:textId="6E04F019" w:rsidR="0075655F" w:rsidRDefault="00F74D7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왼쪽과 같은 형태를 만들 수 있다.</w:t>
            </w:r>
          </w:p>
          <w:p w14:paraId="60F1EEC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E3407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78724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113D2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9CF0C82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696624F" w14:textId="64A86A20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2D0A663" w14:textId="0366C059" w:rsidR="0075655F" w:rsidRDefault="00F74D7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B10CE8E" wp14:editId="56507B73">
                  <wp:simplePos x="0" y="0"/>
                  <wp:positionH relativeFrom="column">
                    <wp:posOffset>-958215</wp:posOffset>
                  </wp:positionH>
                  <wp:positionV relativeFrom="paragraph">
                    <wp:posOffset>1270</wp:posOffset>
                  </wp:positionV>
                  <wp:extent cx="892175" cy="1104900"/>
                  <wp:effectExtent l="0" t="0" r="3175" b="0"/>
                  <wp:wrapSquare wrapText="bothSides"/>
                  <wp:docPr id="3268559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855992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1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34CC6A75" wp14:editId="7D52B1EC">
                  <wp:extent cx="2228850" cy="1022106"/>
                  <wp:effectExtent l="0" t="0" r="0" b="6985"/>
                  <wp:docPr id="4142250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2250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813" cy="102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A5B8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67D69FCA" w14:textId="1F978A28" w:rsidR="0075655F" w:rsidRDefault="00F74D7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grid-template-columns: 200px </w:t>
            </w:r>
            <w:r>
              <w:rPr>
                <w:rFonts w:hint="eastAsia"/>
                <w:color w:val="000000"/>
              </w:rPr>
              <w:t>200px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200px</w:t>
            </w:r>
            <w:r>
              <w:rPr>
                <w:rFonts w:hint="eastAsia"/>
                <w:color w:val="000000"/>
              </w:rPr>
              <w:t>;</w:t>
            </w:r>
          </w:p>
          <w:p w14:paraId="6142C74B" w14:textId="4873A76A" w:rsidR="00F74D7C" w:rsidRDefault="00F74D7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width의 600px 크기에서 200px씩 균등하게 나눠서 배분해라</w:t>
            </w:r>
          </w:p>
          <w:p w14:paraId="7D5369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334241" w14:textId="7A363623" w:rsidR="0075655F" w:rsidRDefault="00F74D7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137342A" wp14:editId="1DBAB01E">
                  <wp:extent cx="1536290" cy="952500"/>
                  <wp:effectExtent l="0" t="0" r="6985" b="0"/>
                  <wp:docPr id="7275372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5372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677" cy="95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74D7C">
              <w:rPr>
                <w:color w:val="000000"/>
              </w:rPr>
              <w:t xml:space="preserve"> </w:t>
            </w:r>
            <w:r w:rsidRPr="00F74D7C">
              <w:rPr>
                <w:color w:val="000000"/>
              </w:rPr>
              <w:drawing>
                <wp:anchor distT="0" distB="0" distL="114300" distR="114300" simplePos="0" relativeHeight="251661312" behindDoc="0" locked="0" layoutInCell="1" allowOverlap="1" wp14:anchorId="775FED37" wp14:editId="6F68D6D4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-2540</wp:posOffset>
                  </wp:positionV>
                  <wp:extent cx="3029737" cy="981075"/>
                  <wp:effectExtent l="0" t="0" r="0" b="0"/>
                  <wp:wrapSquare wrapText="bothSides"/>
                  <wp:docPr id="18341749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174938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737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40031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7CFB821A" w14:textId="77777777" w:rsidR="00F74D7C" w:rsidRPr="00F74D7C" w:rsidRDefault="00F74D7C" w:rsidP="00F74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74D7C">
              <w:rPr>
                <w:color w:val="000000"/>
              </w:rPr>
              <w:t>width를 1000px를 균등하게 1fr씩 나눠가져라</w:t>
            </w:r>
          </w:p>
          <w:p w14:paraId="57BB0E43" w14:textId="77777777" w:rsidR="00F74D7C" w:rsidRPr="00F74D7C" w:rsidRDefault="00F74D7C" w:rsidP="00F74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74D7C">
              <w:rPr>
                <w:color w:val="000000"/>
              </w:rPr>
              <w:t>height 300px를 균등하게 1fr씩 나눠가져라</w:t>
            </w:r>
          </w:p>
          <w:p w14:paraId="2561F040" w14:textId="2694E9AE" w:rsidR="0075655F" w:rsidRPr="00F74D7C" w:rsidRDefault="00F74D7C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F74D7C">
              <w:rPr>
                <w:color w:val="000000"/>
              </w:rPr>
              <w:t>grid-template-columns: repeat(</w:t>
            </w:r>
            <w:r w:rsidR="007934ED">
              <w:rPr>
                <w:rFonts w:hint="eastAsia"/>
                <w:color w:val="000000"/>
              </w:rPr>
              <w:t>3</w:t>
            </w:r>
            <w:r w:rsidRPr="00F74D7C">
              <w:rPr>
                <w:color w:val="000000"/>
              </w:rPr>
              <w:t>, 1fr);</w:t>
            </w:r>
          </w:p>
          <w:p w14:paraId="68B1E0C8" w14:textId="4C9DD484" w:rsidR="00F74D7C" w:rsidRPr="00F74D7C" w:rsidRDefault="00F74D7C" w:rsidP="00F74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F74D7C">
              <w:rPr>
                <w:color w:val="000000"/>
              </w:rPr>
              <w:t>grid-template-rows: repeat(</w:t>
            </w:r>
            <w:r w:rsidR="007934ED">
              <w:rPr>
                <w:rFonts w:hint="eastAsia"/>
                <w:color w:val="000000"/>
              </w:rPr>
              <w:t>3</w:t>
            </w:r>
            <w:r w:rsidRPr="00F74D7C">
              <w:rPr>
                <w:color w:val="000000"/>
              </w:rPr>
              <w:t>, 1fr);</w:t>
            </w:r>
            <w:r>
              <w:rPr>
                <w:rFonts w:hint="eastAsia"/>
                <w:color w:val="000000"/>
              </w:rPr>
              <w:t xml:space="preserve">                        &lt;- repeat 함수를 써서 작성해도 됨</w:t>
            </w:r>
          </w:p>
          <w:p w14:paraId="7B164EEF" w14:textId="1F7D2D68" w:rsidR="0075655F" w:rsidRDefault="007934E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grid item</w:t>
            </w:r>
          </w:p>
          <w:p w14:paraId="602A1353" w14:textId="3F7D9307" w:rsidR="007934ED" w:rsidRPr="00F74D7C" w:rsidRDefault="007934E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CF6F4AA" wp14:editId="588C21F2">
                  <wp:extent cx="1285875" cy="1840739"/>
                  <wp:effectExtent l="0" t="0" r="0" b="7620"/>
                  <wp:docPr id="11437715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77153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216" cy="1848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80347B4" wp14:editId="39DE84FA">
                  <wp:simplePos x="0" y="0"/>
                  <wp:positionH relativeFrom="column">
                    <wp:posOffset>1721485</wp:posOffset>
                  </wp:positionH>
                  <wp:positionV relativeFrom="paragraph">
                    <wp:posOffset>-3175</wp:posOffset>
                  </wp:positionV>
                  <wp:extent cx="1539437" cy="1038225"/>
                  <wp:effectExtent l="0" t="0" r="3810" b="0"/>
                  <wp:wrapSquare wrapText="bothSides"/>
                  <wp:docPr id="1736850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85023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437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D7CD35D" wp14:editId="02C5D701">
                  <wp:simplePos x="0" y="0"/>
                  <wp:positionH relativeFrom="column">
                    <wp:posOffset>-1806575</wp:posOffset>
                  </wp:positionH>
                  <wp:positionV relativeFrom="paragraph">
                    <wp:posOffset>29210</wp:posOffset>
                  </wp:positionV>
                  <wp:extent cx="1651000" cy="1181100"/>
                  <wp:effectExtent l="0" t="0" r="6350" b="0"/>
                  <wp:wrapSquare wrapText="bothSides"/>
                  <wp:docPr id="12218460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846040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9E2139" w14:textId="65E6508D" w:rsidR="0075655F" w:rsidRDefault="007934E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첫 번째 사진과 같이 병합을 하기 위해서는 grid의 위치 번호를 가지고 어디부터 어디까지 병합할 건지 숫자로 표현해주면 됨</w:t>
            </w:r>
          </w:p>
          <w:p w14:paraId="0120074C" w14:textId="14C60658" w:rsidR="0075655F" w:rsidRDefault="007934E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BEE19FD" wp14:editId="245B7C7E">
                  <wp:extent cx="2525037" cy="1781175"/>
                  <wp:effectExtent l="0" t="0" r="8890" b="0"/>
                  <wp:docPr id="5063661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3661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575" cy="1785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A6054" w14:textId="64B8F728" w:rsidR="0075655F" w:rsidRDefault="007934E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Transform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transform 속성을 활용하여 </w:t>
            </w:r>
            <w:r w:rsidRPr="007934ED">
              <w:rPr>
                <w:color w:val="000000"/>
              </w:rPr>
              <w:t xml:space="preserve">2D </w:t>
            </w:r>
            <w:r w:rsidRPr="007934ED">
              <w:rPr>
                <w:rFonts w:hint="eastAsia"/>
                <w:color w:val="000000"/>
              </w:rPr>
              <w:t>변형</w:t>
            </w:r>
            <w:r>
              <w:rPr>
                <w:rFonts w:hint="eastAsia"/>
                <w:color w:val="000000"/>
              </w:rPr>
              <w:t xml:space="preserve"> 하기</w:t>
            </w:r>
          </w:p>
          <w:p w14:paraId="118664A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405768" w14:textId="7239F6C6" w:rsidR="0075655F" w:rsidRDefault="007934E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7934ED">
              <w:rPr>
                <w:color w:val="000000"/>
              </w:rPr>
              <w:t>Translate</w:t>
            </w:r>
            <w:r>
              <w:rPr>
                <w:rFonts w:hint="eastAsia"/>
                <w:color w:val="000000"/>
              </w:rPr>
              <w:t xml:space="preserve">(x, y) - </w:t>
            </w:r>
            <w:r w:rsidRPr="007934ED">
              <w:rPr>
                <w:color w:val="000000"/>
              </w:rPr>
              <w:t>X축과 Y축에 지정된 매개변수에 따라 요소를 현재 위치에서 이동시킴.</w:t>
            </w:r>
          </w:p>
          <w:p w14:paraId="63B85E31" w14:textId="1F5E6142" w:rsidR="0075655F" w:rsidRPr="007934ED" w:rsidRDefault="007934ED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7934ED">
              <w:rPr>
                <w:color w:val="000000"/>
              </w:rPr>
              <w:t>Scale</w:t>
            </w:r>
            <w:r>
              <w:rPr>
                <w:rFonts w:hint="eastAsia"/>
                <w:color w:val="000000"/>
              </w:rPr>
              <w:t xml:space="preserve">(x, y) - </w:t>
            </w:r>
            <w:r w:rsidRPr="007934ED">
              <w:rPr>
                <w:rFonts w:hint="eastAsia"/>
                <w:color w:val="000000"/>
              </w:rPr>
              <w:t>너비와</w:t>
            </w:r>
            <w:r w:rsidRPr="007934ED">
              <w:rPr>
                <w:color w:val="000000"/>
              </w:rPr>
              <w:t xml:space="preserve"> 높이에 지정된 매개변수에 따라 요소의 크기를 늘리거나 줄임</w:t>
            </w:r>
          </w:p>
          <w:p w14:paraId="6989ED30" w14:textId="44CF5144" w:rsidR="0075655F" w:rsidRDefault="00D9221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10814CF" wp14:editId="25E53B66">
                  <wp:simplePos x="0" y="0"/>
                  <wp:positionH relativeFrom="column">
                    <wp:posOffset>-939800</wp:posOffset>
                  </wp:positionH>
                  <wp:positionV relativeFrom="paragraph">
                    <wp:posOffset>254635</wp:posOffset>
                  </wp:positionV>
                  <wp:extent cx="819150" cy="933450"/>
                  <wp:effectExtent l="0" t="0" r="0" b="0"/>
                  <wp:wrapSquare wrapText="bothSides"/>
                  <wp:docPr id="14484584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58478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92215">
              <w:rPr>
                <w:color w:val="000000"/>
              </w:rPr>
              <w:t>Rotate</w:t>
            </w:r>
            <w:r>
              <w:rPr>
                <w:rFonts w:hint="eastAsia"/>
                <w:color w:val="000000"/>
              </w:rPr>
              <w:t xml:space="preserve">() - </w:t>
            </w:r>
            <w:r w:rsidRPr="00D92215">
              <w:rPr>
                <w:rFonts w:hint="eastAsia"/>
                <w:color w:val="000000"/>
              </w:rPr>
              <w:t>주어진</w:t>
            </w:r>
            <w:r w:rsidRPr="00D92215">
              <w:rPr>
                <w:color w:val="000000"/>
              </w:rPr>
              <w:t xml:space="preserve"> 각도에 따라 요소를 시계 방향 또는 시계 반대 방향으로 회전시킴.</w:t>
            </w:r>
          </w:p>
          <w:p w14:paraId="476C09DD" w14:textId="3FEB6CCA" w:rsidR="00D92215" w:rsidRDefault="00D9221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92215">
              <w:rPr>
                <w:color w:val="000000"/>
              </w:rPr>
              <w:drawing>
                <wp:inline distT="0" distB="0" distL="0" distR="0" wp14:anchorId="58F150E9" wp14:editId="68F41EFC">
                  <wp:extent cx="838200" cy="963668"/>
                  <wp:effectExtent l="0" t="0" r="0" b="8255"/>
                  <wp:docPr id="7384618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4618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150" cy="977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92215">
              <w:rPr>
                <w:color w:val="000000"/>
              </w:rPr>
              <w:t xml:space="preserve"> </w:t>
            </w:r>
            <w:r w:rsidRPr="00D92215">
              <w:rPr>
                <w:color w:val="000000"/>
              </w:rPr>
              <w:drawing>
                <wp:anchor distT="0" distB="0" distL="114300" distR="114300" simplePos="0" relativeHeight="251666432" behindDoc="0" locked="0" layoutInCell="1" allowOverlap="1" wp14:anchorId="0EEA8534" wp14:editId="65771ECB">
                  <wp:simplePos x="0" y="0"/>
                  <wp:positionH relativeFrom="column">
                    <wp:posOffset>1950085</wp:posOffset>
                  </wp:positionH>
                  <wp:positionV relativeFrom="paragraph">
                    <wp:posOffset>2540</wp:posOffset>
                  </wp:positionV>
                  <wp:extent cx="813082" cy="771525"/>
                  <wp:effectExtent l="0" t="0" r="6350" b="0"/>
                  <wp:wrapSquare wrapText="bothSides"/>
                  <wp:docPr id="2391427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142790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082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92215">
              <w:rPr>
                <w:color w:val="000000"/>
              </w:rPr>
              <w:drawing>
                <wp:anchor distT="0" distB="0" distL="114300" distR="114300" simplePos="0" relativeHeight="251665408" behindDoc="0" locked="0" layoutInCell="1" allowOverlap="1" wp14:anchorId="4FAF928E" wp14:editId="201BCC3E">
                  <wp:simplePos x="0" y="0"/>
                  <wp:positionH relativeFrom="column">
                    <wp:posOffset>883285</wp:posOffset>
                  </wp:positionH>
                  <wp:positionV relativeFrom="paragraph">
                    <wp:posOffset>2540</wp:posOffset>
                  </wp:positionV>
                  <wp:extent cx="950577" cy="952500"/>
                  <wp:effectExtent l="0" t="0" r="2540" b="0"/>
                  <wp:wrapSquare wrapText="bothSides"/>
                  <wp:docPr id="18283127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312730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577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CE43116" w14:textId="77777777" w:rsidR="00D92215" w:rsidRDefault="00D9221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E01CE7A" w14:textId="20A3DC82" w:rsidR="00D92215" w:rsidRDefault="00D9221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원본          translate(30px, 30px)   scale(1.2, 1.2)   rotate(60deg)</w:t>
            </w:r>
          </w:p>
          <w:p w14:paraId="48ED2B45" w14:textId="381014A0" w:rsidR="00D92215" w:rsidRDefault="00D9221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19B2102" w14:textId="11BF62B8" w:rsidR="00D92215" w:rsidRDefault="00D9221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B89456B" w14:textId="226D0E4E" w:rsidR="00D92215" w:rsidRDefault="00D9221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E3B3230" w14:textId="77777777" w:rsidR="00D92215" w:rsidRDefault="00D9221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9FB2FBE" w14:textId="77777777" w:rsidR="00D92215" w:rsidRDefault="00D9221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407B1E4C" w:rsidR="00D92215" w:rsidRPr="00D92215" w:rsidRDefault="00D92215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21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07DD8" w14:textId="77777777" w:rsidR="0056280E" w:rsidRDefault="0056280E">
      <w:r>
        <w:separator/>
      </w:r>
    </w:p>
  </w:endnote>
  <w:endnote w:type="continuationSeparator" w:id="0">
    <w:p w14:paraId="2252AF64" w14:textId="77777777" w:rsidR="0056280E" w:rsidRDefault="00562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02333" w14:textId="77777777" w:rsidR="0056280E" w:rsidRDefault="0056280E">
      <w:r>
        <w:separator/>
      </w:r>
    </w:p>
  </w:footnote>
  <w:footnote w:type="continuationSeparator" w:id="0">
    <w:p w14:paraId="2C0D26DE" w14:textId="77777777" w:rsidR="0056280E" w:rsidRDefault="005628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5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6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18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6"/>
  </w:num>
  <w:num w:numId="11" w16cid:durableId="717052405">
    <w:abstractNumId w:val="0"/>
  </w:num>
  <w:num w:numId="12" w16cid:durableId="182784484">
    <w:abstractNumId w:val="18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  <w:num w:numId="17" w16cid:durableId="1369331633">
    <w:abstractNumId w:val="15"/>
  </w:num>
  <w:num w:numId="18" w16cid:durableId="737019739">
    <w:abstractNumId w:val="14"/>
  </w:num>
  <w:num w:numId="19" w16cid:durableId="8489128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B2E56"/>
    <w:rsid w:val="001F74C9"/>
    <w:rsid w:val="002234B6"/>
    <w:rsid w:val="00253B7E"/>
    <w:rsid w:val="00270123"/>
    <w:rsid w:val="00285D84"/>
    <w:rsid w:val="002D31F0"/>
    <w:rsid w:val="003212AD"/>
    <w:rsid w:val="004063FD"/>
    <w:rsid w:val="0043665D"/>
    <w:rsid w:val="004403F3"/>
    <w:rsid w:val="0044521E"/>
    <w:rsid w:val="004661AA"/>
    <w:rsid w:val="00466A37"/>
    <w:rsid w:val="004765BA"/>
    <w:rsid w:val="00485118"/>
    <w:rsid w:val="004C0C9C"/>
    <w:rsid w:val="004F2504"/>
    <w:rsid w:val="00525BD1"/>
    <w:rsid w:val="0056280E"/>
    <w:rsid w:val="00565561"/>
    <w:rsid w:val="00581B23"/>
    <w:rsid w:val="00586215"/>
    <w:rsid w:val="00592F0B"/>
    <w:rsid w:val="005A5431"/>
    <w:rsid w:val="005B05FE"/>
    <w:rsid w:val="005B1E79"/>
    <w:rsid w:val="005D13F7"/>
    <w:rsid w:val="005F234F"/>
    <w:rsid w:val="005F3C71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92D0A"/>
    <w:rsid w:val="007934ED"/>
    <w:rsid w:val="007A37B4"/>
    <w:rsid w:val="007B5DC6"/>
    <w:rsid w:val="007F294E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92215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17A98"/>
    <w:rsid w:val="00F262E4"/>
    <w:rsid w:val="00F34B30"/>
    <w:rsid w:val="00F74D7C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3</cp:revision>
  <dcterms:created xsi:type="dcterms:W3CDTF">2026-09-11T08:39:00Z</dcterms:created>
  <dcterms:modified xsi:type="dcterms:W3CDTF">2026-09-11T08:39:00Z</dcterms:modified>
</cp:coreProperties>
</file>