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50E0C8B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DF0C48">
              <w:rPr>
                <w:rFonts w:hint="eastAsia"/>
                <w:color w:val="000000"/>
                <w:sz w:val="17"/>
                <w:szCs w:val="17"/>
              </w:rPr>
              <w:t>09.18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1DED7A63" w:rsidR="00161E48" w:rsidRPr="001B2E56" w:rsidRDefault="00A45F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Spring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5A733CD5" w:rsidR="00161E48" w:rsidRDefault="00CE0874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 w:rsidRPr="00CE0874">
              <w:rPr>
                <w:color w:val="000000"/>
                <w:sz w:val="17"/>
                <w:szCs w:val="17"/>
              </w:rPr>
              <w:t xml:space="preserve">spring </w:t>
            </w:r>
            <w:proofErr w:type="spellStart"/>
            <w:r w:rsidRPr="00CE0874">
              <w:rPr>
                <w:color w:val="000000"/>
                <w:sz w:val="17"/>
                <w:szCs w:val="17"/>
              </w:rPr>
              <w:t>framwork,spring</w:t>
            </w:r>
            <w:proofErr w:type="spellEnd"/>
            <w:r w:rsidRPr="00CE0874">
              <w:rPr>
                <w:color w:val="000000"/>
                <w:sz w:val="17"/>
                <w:szCs w:val="17"/>
              </w:rPr>
              <w:t xml:space="preserve"> 특징, Maven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015968B6" w:rsidR="004C0C9C" w:rsidRPr="00DF0C48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Spring Framwork</w:t>
            </w:r>
          </w:p>
          <w:p w14:paraId="70AFA1A4" w14:textId="7974428E" w:rsidR="0075655F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color w:val="000000"/>
              </w:rPr>
              <w:t>엔터프라이즈 개발을 편하게 해주는 오픈소스 경량급 애플리케이션 프레임 워크</w:t>
            </w:r>
          </w:p>
          <w:p w14:paraId="4E394ADB" w14:textId="32952EBD" w:rsidR="00DF0C48" w:rsidRPr="00DF0C48" w:rsidRDefault="00DF0C48" w:rsidP="00DF0C48">
            <w:pPr>
              <w:pStyle w:val="aa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하지만 실제 </w:t>
            </w:r>
            <w:proofErr w:type="spellStart"/>
            <w:r>
              <w:rPr>
                <w:rFonts w:hint="eastAsia"/>
                <w:color w:val="000000"/>
              </w:rPr>
              <w:t>하다보면</w:t>
            </w:r>
            <w:proofErr w:type="spellEnd"/>
            <w:r>
              <w:rPr>
                <w:rFonts w:hint="eastAsia"/>
                <w:color w:val="000000"/>
              </w:rPr>
              <w:t xml:space="preserve"> 전혀 </w:t>
            </w:r>
            <w:proofErr w:type="spellStart"/>
            <w:r>
              <w:rPr>
                <w:rFonts w:hint="eastAsia"/>
                <w:color w:val="000000"/>
              </w:rPr>
              <w:t>경량하지</w:t>
            </w:r>
            <w:proofErr w:type="spellEnd"/>
            <w:r>
              <w:rPr>
                <w:rFonts w:hint="eastAsia"/>
                <w:color w:val="000000"/>
              </w:rPr>
              <w:t xml:space="preserve"> 않다.</w:t>
            </w:r>
          </w:p>
          <w:p w14:paraId="0A79ED50" w14:textId="77777777" w:rsidR="00DF0C48" w:rsidRPr="00DF0C48" w:rsidRDefault="00DF0C48" w:rsidP="00DF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color w:val="000000"/>
              </w:rPr>
              <w:t>설정을 자동화 시켜주겠다 하는 것이 spring boot이다.</w:t>
            </w:r>
          </w:p>
          <w:p w14:paraId="0291C02D" w14:textId="77777777" w:rsidR="00DF0C48" w:rsidRDefault="00DF0C48" w:rsidP="00DF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color w:val="000000"/>
              </w:rPr>
              <w:t>개발에만 집중할 수 있도록 만들어주는 것이 spring boot</w:t>
            </w:r>
          </w:p>
          <w:p w14:paraId="42779161" w14:textId="77777777" w:rsidR="00DF0C48" w:rsidRDefault="00DF0C48" w:rsidP="00DF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1BAEB16" w14:textId="77777777" w:rsidR="00DF0C48" w:rsidRPr="00DF0C48" w:rsidRDefault="00DF0C48" w:rsidP="00DF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color w:val="000000"/>
              </w:rPr>
              <w:t>메모리 누수, 사용률이 얼마냐 를 잘 다루는 것이라면 능숙한 개발자</w:t>
            </w:r>
          </w:p>
          <w:p w14:paraId="2AD995B1" w14:textId="35BF895C" w:rsidR="00DF0C48" w:rsidRPr="00DF0C48" w:rsidRDefault="00DF0C48" w:rsidP="00DF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 w:rsidRPr="00DF0C48">
              <w:rPr>
                <w:color w:val="000000"/>
              </w:rPr>
              <w:t>개발할때는</w:t>
            </w:r>
            <w:proofErr w:type="spellEnd"/>
            <w:r w:rsidRPr="00DF0C48">
              <w:rPr>
                <w:color w:val="000000"/>
              </w:rPr>
              <w:t xml:space="preserve"> 메모리가 제일 중요하다.</w:t>
            </w:r>
            <w:r>
              <w:rPr>
                <w:rFonts w:hint="eastAsia"/>
                <w:color w:val="000000"/>
              </w:rPr>
              <w:t xml:space="preserve"> </w:t>
            </w:r>
            <w:r w:rsidRPr="00DF0C48">
              <w:rPr>
                <w:color w:val="000000"/>
              </w:rPr>
              <w:t>메모리 사용률이 증가하면 성능은 떨어진다.</w:t>
            </w:r>
          </w:p>
          <w:p w14:paraId="27D0F5E4" w14:textId="77777777" w:rsidR="00DF0C48" w:rsidRPr="00DF0C48" w:rsidRDefault="00DF0C48" w:rsidP="00DF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31CBB009" w14:textId="15DA74AE" w:rsidR="00DF0C48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특징 중요한 2가지</w:t>
            </w:r>
          </w:p>
          <w:p w14:paraId="353D59F3" w14:textId="0D284694" w:rsidR="00DF0C48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DF0C48">
              <w:rPr>
                <w:b/>
                <w:bCs/>
                <w:color w:val="000000"/>
              </w:rPr>
              <w:t>Bean Container</w:t>
            </w:r>
          </w:p>
          <w:p w14:paraId="6CBFE2DA" w14:textId="3C748D62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b/>
                <w:bCs/>
                <w:color w:val="000000"/>
              </w:rPr>
            </w:pPr>
            <w:r>
              <w:rPr>
                <w:rFonts w:hint="eastAsia"/>
                <w:color w:val="000000"/>
              </w:rPr>
              <w:t>Spring이 객체의 Life-cycle을 직접 관리.</w:t>
            </w:r>
          </w:p>
          <w:p w14:paraId="42F604DE" w14:textId="5E5929D1" w:rsid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Application에 필요한 클래스들을 Spring이 인스턴스로 생성하여 컨테이너에 보관한다</w:t>
            </w:r>
          </w:p>
          <w:p w14:paraId="31A781D7" w14:textId="77777777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ind w:leftChars="0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인스턴스가</w:t>
            </w:r>
            <w:r w:rsidRPr="00DF0C48">
              <w:rPr>
                <w:color w:val="000000"/>
              </w:rPr>
              <w:t xml:space="preserve"> 필요할 때마다 컨테이너에서 참조한다.</w:t>
            </w:r>
          </w:p>
          <w:p w14:paraId="73AE6843" w14:textId="77777777" w:rsidR="00DF0C48" w:rsidRDefault="00DF0C48" w:rsidP="00DF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B5CFB4A" w14:textId="68F9D4DA" w:rsidR="00DF0C48" w:rsidRPr="00DF0C48" w:rsidRDefault="00DF0C48" w:rsidP="00DF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DF0C48">
              <w:rPr>
                <w:b/>
                <w:bCs/>
                <w:color w:val="000000"/>
              </w:rPr>
              <w:t>Dependency Injection(DI) 지원</w:t>
            </w:r>
          </w:p>
          <w:p w14:paraId="47BE92E6" w14:textId="733EC0DA" w:rsid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Application 전반에 필요로 하는 공통 기능들을 핵심 모듈에서 분리함</w:t>
            </w:r>
            <w:r>
              <w:rPr>
                <w:rFonts w:hint="eastAsia"/>
                <w:color w:val="000000"/>
              </w:rPr>
              <w:t>.</w:t>
            </w:r>
          </w:p>
          <w:p w14:paraId="299C26AA" w14:textId="77777777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ind w:leftChars="0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실행</w:t>
            </w:r>
            <w:r w:rsidRPr="00DF0C48">
              <w:rPr>
                <w:color w:val="000000"/>
              </w:rPr>
              <w:t xml:space="preserve"> 시점에 따라 공통 모듈이 실행될 수 있도록 지원 한다.</w:t>
            </w:r>
          </w:p>
          <w:p w14:paraId="4A1FAB62" w14:textId="77777777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공통기능 예&gt; 트랜잭션 처리, 로깅, 보안 등</w:t>
            </w:r>
          </w:p>
          <w:p w14:paraId="72E19E5C" w14:textId="77777777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실행 시점 예&gt; 모듈 실행 전, 실행 후, Exception 발생 시 등</w:t>
            </w:r>
          </w:p>
          <w:p w14:paraId="5028B040" w14:textId="77777777" w:rsidR="00DF0C48" w:rsidRDefault="00DF0C48" w:rsidP="00DF0C48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</w:p>
          <w:p w14:paraId="7000C895" w14:textId="62E2AFF9" w:rsidR="00DF0C48" w:rsidRPr="00DF0C48" w:rsidRDefault="00DF0C48" w:rsidP="00DF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D85BCA0" wp14:editId="213787A0">
                  <wp:extent cx="3343393" cy="1085850"/>
                  <wp:effectExtent l="0" t="0" r="9525" b="0"/>
                  <wp:docPr id="19474498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4498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138" cy="109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DD504" w14:textId="6BB4FEBF" w:rsidR="00DF0C48" w:rsidRPr="00DF0C48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99DC359" wp14:editId="0EA93A8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2924175" cy="1768187"/>
                  <wp:effectExtent l="0" t="0" r="0" b="3810"/>
                  <wp:wrapSquare wrapText="bothSides"/>
                  <wp:docPr id="14163150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315024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76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43C9FF" w14:textId="4E4C99A4" w:rsidR="0075655F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나머지는 그냥 이러한 것들이 있구나 정도로만 </w:t>
            </w:r>
            <w:proofErr w:type="spellStart"/>
            <w:r>
              <w:rPr>
                <w:rFonts w:hint="eastAsia"/>
                <w:color w:val="000000"/>
              </w:rPr>
              <w:t>알아놓으면</w:t>
            </w:r>
            <w:proofErr w:type="spellEnd"/>
            <w:r>
              <w:rPr>
                <w:rFonts w:hint="eastAsia"/>
                <w:color w:val="000000"/>
              </w:rPr>
              <w:t xml:space="preserve"> 됨</w:t>
            </w: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3407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CF0C82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2D0A663" w14:textId="7C0F3DC9" w:rsidR="0075655F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color w:val="000000"/>
              </w:rPr>
              <w:t>Spring DI/IoC</w:t>
            </w:r>
          </w:p>
          <w:p w14:paraId="33C80BE8" w14:textId="42C7FA9B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DF0C48">
              <w:rPr>
                <w:color w:val="000000"/>
              </w:rPr>
              <w:t>JAVA 의 Class 상속 / Interface 를 이용한 추상화를 기반으로 하는 개발 방법.</w:t>
            </w:r>
          </w:p>
          <w:p w14:paraId="09AD37CD" w14:textId="57F5F661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DF0C48">
              <w:rPr>
                <w:color w:val="000000"/>
              </w:rPr>
              <w:t>Spring은 아래 DI/IoC 를 강력하게 지원하는 프레임워크.</w:t>
            </w:r>
          </w:p>
          <w:p w14:paraId="0EED1E7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3623C5D" w14:textId="77777777" w:rsidR="00DF0C48" w:rsidRPr="00DF0C48" w:rsidRDefault="00DF0C48" w:rsidP="00DF0C48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IoC : Inversion of Control</w:t>
            </w:r>
          </w:p>
          <w:p w14:paraId="2AB294F4" w14:textId="77777777" w:rsidR="00DF0C48" w:rsidRPr="00DF0C48" w:rsidRDefault="00DF0C48" w:rsidP="00DF0C48">
            <w:pPr>
              <w:numPr>
                <w:ilvl w:val="2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프로그램을 제어하는 패턴 중 하나.</w:t>
            </w:r>
          </w:p>
          <w:p w14:paraId="20090DF7" w14:textId="77777777" w:rsidR="00DF0C48" w:rsidRPr="00DF0C48" w:rsidRDefault="00DF0C48" w:rsidP="00DF0C48">
            <w:pPr>
              <w:numPr>
                <w:ilvl w:val="2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DI 는 IoC패턴의 구현체 중 하나.</w:t>
            </w:r>
          </w:p>
          <w:p w14:paraId="16696E7C" w14:textId="77777777" w:rsidR="00DF0C48" w:rsidRPr="00DF0C48" w:rsidRDefault="00DF0C48" w:rsidP="00DF0C48">
            <w:pPr>
              <w:numPr>
                <w:ilvl w:val="2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DI에 따라 프로그램의 흐름이 완전히 변경됨.</w:t>
            </w:r>
          </w:p>
          <w:p w14:paraId="3E39780B" w14:textId="77777777" w:rsidR="00DF0C48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7EEBD6" w14:textId="1E918C0B" w:rsidR="00DF0C48" w:rsidRPr="00DF0C48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DF0C48">
              <w:rPr>
                <w:color w:val="000000"/>
              </w:rPr>
              <w:t>Spring 은 DI Framework 혹은 IoC Framework 라고 부름.</w:t>
            </w:r>
          </w:p>
          <w:p w14:paraId="27CA5B88" w14:textId="77777777" w:rsidR="0075655F" w:rsidRPr="00DF0C48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7D69FCA" w14:textId="51EB22F5" w:rsidR="0075655F" w:rsidRPr="00DF0C48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DF0C48">
              <w:rPr>
                <w:rFonts w:hint="eastAsia"/>
                <w:b/>
                <w:bCs/>
                <w:color w:val="000000"/>
              </w:rPr>
              <w:t>Maven</w:t>
            </w:r>
          </w:p>
          <w:p w14:paraId="7D5369F6" w14:textId="3E64C6E3" w:rsidR="0075655F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0C48">
              <w:rPr>
                <w:color w:val="000000"/>
              </w:rPr>
              <w:t>Spring 을 사용하기 위해 Maven Build 가 필요함.</w:t>
            </w:r>
          </w:p>
          <w:p w14:paraId="17298E68" w14:textId="77777777" w:rsidR="00DF0C48" w:rsidRDefault="00DF0C4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46331B4" w14:textId="7E8C415A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DF0C48">
              <w:rPr>
                <w:color w:val="000000"/>
              </w:rPr>
              <w:t>Spring 의 의존 라이브러리를 간편하게 추가할 수 있도록 의존성 주입을 제공.</w:t>
            </w:r>
          </w:p>
          <w:p w14:paraId="1C76BDFB" w14:textId="7D0EF12E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그</w:t>
            </w:r>
            <w:r w:rsidRPr="00DF0C48">
              <w:rPr>
                <w:color w:val="000000"/>
              </w:rPr>
              <w:t xml:space="preserve"> 외 오픈 소스 라이브러리도 Maven Repository 에 업로드 함으로써 </w:t>
            </w:r>
            <w:r w:rsidRPr="00DF0C48">
              <w:rPr>
                <w:color w:val="000000"/>
              </w:rPr>
              <w:br/>
              <w:t>대부분의 라이브러리를 자동으로 추가 가능함.</w:t>
            </w:r>
          </w:p>
          <w:p w14:paraId="1262F5C4" w14:textId="1E17EB78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DF0C48">
              <w:rPr>
                <w:rFonts w:hint="eastAsia"/>
                <w:color w:val="000000"/>
              </w:rPr>
              <w:t>프로젝트의</w:t>
            </w:r>
            <w:r w:rsidRPr="00DF0C48">
              <w:rPr>
                <w:color w:val="000000"/>
              </w:rPr>
              <w:t xml:space="preserve"> 구조를 자동으로 구성함.</w:t>
            </w:r>
          </w:p>
          <w:p w14:paraId="7844C627" w14:textId="559AD171" w:rsidR="00DF0C48" w:rsidRPr="00DF0C48" w:rsidRDefault="00DF0C48" w:rsidP="00DF0C48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 w:rsidRPr="00DF0C48">
              <w:rPr>
                <w:color w:val="000000"/>
              </w:rPr>
              <w:t>Build 를 통해 배포를 위한 파일을 생성함.</w:t>
            </w: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B8C0B0" w14:textId="43D41DE0" w:rsidR="0075655F" w:rsidRDefault="00601B6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72FB54F" wp14:editId="37B95EE3">
                  <wp:extent cx="3486150" cy="2146063"/>
                  <wp:effectExtent l="0" t="0" r="0" b="6985"/>
                  <wp:docPr id="6698235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8235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850" cy="2151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DF0C48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474D99A" wp14:editId="34F33C6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1466850" cy="1266639"/>
                  <wp:effectExtent l="0" t="0" r="0" b="0"/>
                  <wp:wrapSquare wrapText="bothSides"/>
                  <wp:docPr id="16410771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77167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6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DBAB4EC" w14:textId="5F254C76" w:rsidR="0075655F" w:rsidRPr="00A020DB" w:rsidRDefault="00601B6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왼쪽사진은 Spring의 흐름사진이다.</w:t>
            </w:r>
          </w:p>
        </w:tc>
      </w:tr>
    </w:tbl>
    <w:p w14:paraId="2CD958C2" w14:textId="19806A0F" w:rsidR="00161E48" w:rsidRDefault="00161E48" w:rsidP="001B0C9B"/>
    <w:sectPr w:rsidR="00161E48">
      <w:footerReference w:type="default" r:id="rId12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E9B17" w14:textId="77777777" w:rsidR="00412F9E" w:rsidRDefault="00412F9E">
      <w:r>
        <w:separator/>
      </w:r>
    </w:p>
  </w:endnote>
  <w:endnote w:type="continuationSeparator" w:id="0">
    <w:p w14:paraId="0D6E0739" w14:textId="77777777" w:rsidR="00412F9E" w:rsidRDefault="00412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9E626" w14:textId="77777777" w:rsidR="00412F9E" w:rsidRDefault="00412F9E">
      <w:r>
        <w:separator/>
      </w:r>
    </w:p>
  </w:footnote>
  <w:footnote w:type="continuationSeparator" w:id="0">
    <w:p w14:paraId="26CF7921" w14:textId="77777777" w:rsidR="00412F9E" w:rsidRDefault="00412F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1423318"/>
    <w:multiLevelType w:val="hybridMultilevel"/>
    <w:tmpl w:val="AD4E1842"/>
    <w:lvl w:ilvl="0" w:tplc="0890D2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0E22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F049C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745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5211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588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3A92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A4D9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3449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943D6F"/>
    <w:multiLevelType w:val="hybridMultilevel"/>
    <w:tmpl w:val="3C3E6C16"/>
    <w:lvl w:ilvl="0" w:tplc="E29AB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2C19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801A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42A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E068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68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3AE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A46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C21A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DE00F3"/>
    <w:multiLevelType w:val="hybridMultilevel"/>
    <w:tmpl w:val="CBBA26CE"/>
    <w:lvl w:ilvl="0" w:tplc="8E04D2E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5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4FCA3EBD"/>
    <w:multiLevelType w:val="hybridMultilevel"/>
    <w:tmpl w:val="C72A14E4"/>
    <w:lvl w:ilvl="0" w:tplc="F7F2861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9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20" w15:restartNumberingAfterBreak="0">
    <w:nsid w:val="728643E4"/>
    <w:multiLevelType w:val="hybridMultilevel"/>
    <w:tmpl w:val="66C87124"/>
    <w:lvl w:ilvl="0" w:tplc="E38290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7686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C8CB1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4C9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68B6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1CE4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9CEE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F61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3082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3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4"/>
  </w:num>
  <w:num w:numId="2" w16cid:durableId="2017001523">
    <w:abstractNumId w:val="14"/>
  </w:num>
  <w:num w:numId="3" w16cid:durableId="277833790">
    <w:abstractNumId w:val="13"/>
  </w:num>
  <w:num w:numId="4" w16cid:durableId="142966604">
    <w:abstractNumId w:val="15"/>
  </w:num>
  <w:num w:numId="5" w16cid:durableId="2023890598">
    <w:abstractNumId w:val="10"/>
  </w:num>
  <w:num w:numId="6" w16cid:durableId="1535656398">
    <w:abstractNumId w:val="9"/>
  </w:num>
  <w:num w:numId="7" w16cid:durableId="797256994">
    <w:abstractNumId w:val="16"/>
  </w:num>
  <w:num w:numId="8" w16cid:durableId="1633486799">
    <w:abstractNumId w:val="11"/>
  </w:num>
  <w:num w:numId="9" w16cid:durableId="1552692943">
    <w:abstractNumId w:val="5"/>
  </w:num>
  <w:num w:numId="10" w16cid:durableId="2018799163">
    <w:abstractNumId w:val="21"/>
  </w:num>
  <w:num w:numId="11" w16cid:durableId="717052405">
    <w:abstractNumId w:val="0"/>
  </w:num>
  <w:num w:numId="12" w16cid:durableId="182784484">
    <w:abstractNumId w:val="23"/>
  </w:num>
  <w:num w:numId="13" w16cid:durableId="1921791007">
    <w:abstractNumId w:val="8"/>
  </w:num>
  <w:num w:numId="14" w16cid:durableId="2076657067">
    <w:abstractNumId w:val="7"/>
  </w:num>
  <w:num w:numId="15" w16cid:durableId="872114709">
    <w:abstractNumId w:val="12"/>
  </w:num>
  <w:num w:numId="16" w16cid:durableId="1978878133">
    <w:abstractNumId w:val="6"/>
  </w:num>
  <w:num w:numId="17" w16cid:durableId="1369331633">
    <w:abstractNumId w:val="19"/>
  </w:num>
  <w:num w:numId="18" w16cid:durableId="737019739">
    <w:abstractNumId w:val="18"/>
  </w:num>
  <w:num w:numId="19" w16cid:durableId="848912819">
    <w:abstractNumId w:val="22"/>
  </w:num>
  <w:num w:numId="20" w16cid:durableId="1964455702">
    <w:abstractNumId w:val="17"/>
  </w:num>
  <w:num w:numId="21" w16cid:durableId="1848668602">
    <w:abstractNumId w:val="3"/>
  </w:num>
  <w:num w:numId="22" w16cid:durableId="136339518">
    <w:abstractNumId w:val="2"/>
  </w:num>
  <w:num w:numId="23" w16cid:durableId="1233156237">
    <w:abstractNumId w:val="20"/>
  </w:num>
  <w:num w:numId="24" w16cid:durableId="202567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4063FD"/>
    <w:rsid w:val="00412F9E"/>
    <w:rsid w:val="0043665D"/>
    <w:rsid w:val="004403F3"/>
    <w:rsid w:val="0044521E"/>
    <w:rsid w:val="004661AA"/>
    <w:rsid w:val="00466A37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01B69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40A29"/>
    <w:rsid w:val="00A45F09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0874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DF0C48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3</cp:revision>
  <dcterms:created xsi:type="dcterms:W3CDTF">2026-09-18T08:57:00Z</dcterms:created>
  <dcterms:modified xsi:type="dcterms:W3CDTF">2026-09-18T08:57:00Z</dcterms:modified>
</cp:coreProperties>
</file>