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6D3BFAA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E32B2">
              <w:rPr>
                <w:rFonts w:hint="eastAsia"/>
                <w:color w:val="000000"/>
                <w:sz w:val="17"/>
                <w:szCs w:val="17"/>
              </w:rPr>
              <w:t>07.16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91A23C9" w:rsidR="00161E48" w:rsidRDefault="00903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메소드를 만드는 방법 (기능을 분리하고)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7A60BBB" w14:textId="187DC85B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7C0BE0" wp14:editId="39440B43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3209925" cy="1999512"/>
                  <wp:effectExtent l="0" t="0" r="0" b="1270"/>
                  <wp:wrapSquare wrapText="bothSides"/>
                  <wp:docPr id="9870666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6661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99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C3056C5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63719D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C9568F6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7982111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0C0495F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A75DB81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53E951D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B09FA20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C504EB4" w14:textId="77777777" w:rsidR="009038F1" w:rsidRDefault="009038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2292C7E" w14:textId="3272DFCC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C006847" wp14:editId="008A1488">
                  <wp:extent cx="1647825" cy="830931"/>
                  <wp:effectExtent l="0" t="0" r="0" b="7620"/>
                  <wp:docPr id="11993547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547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257" cy="85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698E581" wp14:editId="1CB9490B">
                  <wp:simplePos x="0" y="0"/>
                  <wp:positionH relativeFrom="column">
                    <wp:posOffset>1778635</wp:posOffset>
                  </wp:positionH>
                  <wp:positionV relativeFrom="paragraph">
                    <wp:posOffset>-635</wp:posOffset>
                  </wp:positionV>
                  <wp:extent cx="1580124" cy="1447800"/>
                  <wp:effectExtent l="0" t="0" r="1270" b="0"/>
                  <wp:wrapSquare wrapText="bothSides"/>
                  <wp:docPr id="6274312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3123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124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C2E9F02" wp14:editId="146C605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-635</wp:posOffset>
                  </wp:positionV>
                  <wp:extent cx="1666875" cy="1514486"/>
                  <wp:effectExtent l="0" t="0" r="0" b="9525"/>
                  <wp:wrapSquare wrapText="bothSides"/>
                  <wp:docPr id="20718851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88518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14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06B8B2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BD4DFAC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83DE1B2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6B4A6DC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960B227" w14:textId="4C50A481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CC3C10E" wp14:editId="3800DEB4">
                  <wp:simplePos x="0" y="0"/>
                  <wp:positionH relativeFrom="column">
                    <wp:posOffset>1873885</wp:posOffset>
                  </wp:positionH>
                  <wp:positionV relativeFrom="paragraph">
                    <wp:posOffset>-3175</wp:posOffset>
                  </wp:positionV>
                  <wp:extent cx="1266825" cy="1442980"/>
                  <wp:effectExtent l="0" t="0" r="0" b="5080"/>
                  <wp:wrapSquare wrapText="bothSides"/>
                  <wp:docPr id="18220918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9182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44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562A4D3" wp14:editId="296F905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1761811" cy="1381125"/>
                  <wp:effectExtent l="0" t="0" r="0" b="0"/>
                  <wp:wrapSquare wrapText="bothSides"/>
                  <wp:docPr id="6940115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151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811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C4FF7A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D6676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015150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D28003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CD97449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488FA39" w14:textId="77777777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FF822EA" w14:textId="452DD164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CU 상품 결제과정 CU2.java -&gt; 메소드화 하기 전 코드</w:t>
            </w:r>
          </w:p>
          <w:p w14:paraId="435676EE" w14:textId="2C877B6B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CU 상품 결제과정 CU1.java -&gt; 메소드화 한 후의 코드</w:t>
            </w:r>
          </w:p>
          <w:p w14:paraId="3ECECB5A" w14:textId="5825F5E0" w:rsidR="00A020DB" w:rsidRDefault="00936D7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메소드(함수)</w:t>
            </w:r>
          </w:p>
          <w:p w14:paraId="08298F54" w14:textId="77777777" w:rsidR="00936D75" w:rsidRDefault="00936D7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proofErr w:type="gramStart"/>
            <w:r>
              <w:rPr>
                <w:rFonts w:hint="eastAsia"/>
                <w:color w:val="000000"/>
              </w:rPr>
              <w:t>{ 내부의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라인수</w:t>
            </w:r>
            <w:proofErr w:type="spellEnd"/>
            <w:r>
              <w:rPr>
                <w:rFonts w:hint="eastAsia"/>
                <w:color w:val="000000"/>
              </w:rPr>
              <w:t xml:space="preserve"> }</w:t>
            </w:r>
            <w:proofErr w:type="gramEnd"/>
            <w:r>
              <w:rPr>
                <w:rFonts w:hint="eastAsia"/>
                <w:color w:val="000000"/>
              </w:rPr>
              <w:t xml:space="preserve">   </w:t>
            </w:r>
          </w:p>
          <w:p w14:paraId="6E5C8BF7" w14:textId="247CF765" w:rsidR="00936D75" w:rsidRDefault="00936D7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-&gt; 20라인 이하로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적는게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좋다 그래야 나중에 이해하기도 쉽고 유지보수 하기도 쉽다.</w:t>
            </w:r>
          </w:p>
          <w:p w14:paraId="4AD6C8FA" w14:textId="3EF4D1E4" w:rsidR="00936D75" w:rsidRPr="00936D75" w:rsidRDefault="00936D7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단점 :</w:t>
            </w:r>
            <w:proofErr w:type="gramEnd"/>
            <w:r>
              <w:rPr>
                <w:rFonts w:hint="eastAsia"/>
                <w:color w:val="000000"/>
              </w:rPr>
              <w:t xml:space="preserve"> 코드가 </w:t>
            </w:r>
            <w:proofErr w:type="spellStart"/>
            <w:r>
              <w:rPr>
                <w:rFonts w:hint="eastAsia"/>
                <w:color w:val="000000"/>
              </w:rPr>
              <w:t>장황해진다</w:t>
            </w:r>
            <w:proofErr w:type="spellEnd"/>
            <w:r>
              <w:rPr>
                <w:rFonts w:hint="eastAsia"/>
                <w:color w:val="000000"/>
              </w:rPr>
              <w:t xml:space="preserve">. </w:t>
            </w: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6BD7A1" w14:textId="77777777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1320642" w14:textId="33C7268C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 xml:space="preserve">ublic static </w:t>
            </w:r>
            <w:r w:rsidR="00771808">
              <w:rPr>
                <w:rFonts w:hint="eastAsia"/>
                <w:color w:val="000000"/>
              </w:rPr>
              <w:t>void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add</w:t>
            </w:r>
            <w:proofErr w:type="gramEnd"/>
            <w:r>
              <w:rPr>
                <w:rFonts w:hint="eastAsia"/>
                <w:color w:val="000000"/>
              </w:rPr>
              <w:t xml:space="preserve"> (int x) {</w:t>
            </w:r>
          </w:p>
          <w:p w14:paraId="333C33A3" w14:textId="7A1E95E2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color w:val="000000"/>
              </w:rPr>
              <w:t>X</w:t>
            </w:r>
            <w:r>
              <w:rPr>
                <w:rFonts w:hint="eastAsia"/>
                <w:color w:val="000000"/>
              </w:rPr>
              <w:t xml:space="preserve"> = x + 10</w:t>
            </w:r>
            <w:r w:rsidR="00771808">
              <w:rPr>
                <w:rFonts w:hint="eastAsia"/>
                <w:color w:val="000000"/>
              </w:rPr>
              <w:t>;</w:t>
            </w:r>
          </w:p>
          <w:p w14:paraId="37C42EE9" w14:textId="0268F4D1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proofErr w:type="spellStart"/>
            <w:r>
              <w:rPr>
                <w:rFonts w:hint="eastAsia"/>
                <w:color w:val="000000"/>
              </w:rPr>
              <w:t>System.out.println</w:t>
            </w:r>
            <w:proofErr w:type="spellEnd"/>
            <w:r>
              <w:rPr>
                <w:rFonts w:hint="eastAsia"/>
                <w:color w:val="000000"/>
              </w:rPr>
              <w:t>(x)</w:t>
            </w:r>
            <w:r w:rsidR="00771808">
              <w:rPr>
                <w:rFonts w:hint="eastAsia"/>
                <w:color w:val="000000"/>
              </w:rPr>
              <w:t>;</w:t>
            </w:r>
          </w:p>
          <w:p w14:paraId="71748E4B" w14:textId="79BAA601" w:rsidR="00771808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}</w:t>
            </w:r>
          </w:p>
          <w:p w14:paraId="19DED07F" w14:textId="77777777" w:rsidR="00771808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35AAC04" w14:textId="3698CFF9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main (</w:t>
            </w:r>
            <w:proofErr w:type="gramStart"/>
            <w:r>
              <w:rPr>
                <w:rFonts w:hint="eastAsia"/>
                <w:color w:val="000000"/>
              </w:rPr>
              <w:t>String[</w:t>
            </w:r>
            <w:proofErr w:type="gramEnd"/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args</w:t>
            </w:r>
            <w:proofErr w:type="spellEnd"/>
            <w:r>
              <w:rPr>
                <w:rFonts w:hint="eastAsia"/>
                <w:color w:val="000000"/>
              </w:rPr>
              <w:t>) {</w:t>
            </w:r>
          </w:p>
          <w:p w14:paraId="0CB4714C" w14:textId="13D03F1B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int a = 10;</w:t>
            </w:r>
          </w:p>
          <w:p w14:paraId="39D0C499" w14:textId="26C2B787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proofErr w:type="spellStart"/>
            <w:r>
              <w:rPr>
                <w:rFonts w:hint="eastAsia"/>
                <w:color w:val="000000"/>
              </w:rPr>
              <w:t>System.out.println</w:t>
            </w:r>
            <w:proofErr w:type="spellEnd"/>
            <w:r>
              <w:rPr>
                <w:rFonts w:hint="eastAsia"/>
                <w:color w:val="000000"/>
              </w:rPr>
              <w:t>(a);</w:t>
            </w:r>
            <w:r w:rsidR="00771808">
              <w:rPr>
                <w:rFonts w:hint="eastAsia"/>
                <w:color w:val="000000"/>
              </w:rPr>
              <w:t xml:space="preserve"> // 10</w:t>
            </w:r>
          </w:p>
          <w:p w14:paraId="7E28272F" w14:textId="2A2E896C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add(a</w:t>
            </w:r>
            <w:proofErr w:type="gramStart"/>
            <w:r>
              <w:rPr>
                <w:rFonts w:hint="eastAsia"/>
                <w:color w:val="000000"/>
              </w:rPr>
              <w:t>);</w:t>
            </w:r>
            <w:r w:rsidR="00771808">
              <w:rPr>
                <w:rFonts w:hint="eastAsia"/>
                <w:color w:val="000000"/>
              </w:rPr>
              <w:t xml:space="preserve">   </w:t>
            </w:r>
            <w:proofErr w:type="gramEnd"/>
            <w:r w:rsidR="00771808">
              <w:rPr>
                <w:rFonts w:hint="eastAsia"/>
                <w:color w:val="000000"/>
              </w:rPr>
              <w:t xml:space="preserve">                // 20</w:t>
            </w:r>
          </w:p>
          <w:p w14:paraId="6CE350FC" w14:textId="67944A27" w:rsidR="00D57812" w:rsidRDefault="00D578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proofErr w:type="spellStart"/>
            <w:r>
              <w:rPr>
                <w:rFonts w:hint="eastAsia"/>
                <w:color w:val="000000"/>
              </w:rPr>
              <w:t>System.out.println</w:t>
            </w:r>
            <w:proofErr w:type="spellEnd"/>
            <w:r>
              <w:rPr>
                <w:rFonts w:hint="eastAsia"/>
                <w:color w:val="000000"/>
              </w:rPr>
              <w:t>(</w:t>
            </w:r>
            <w:r w:rsidR="00BE243F">
              <w:rPr>
                <w:rFonts w:hint="eastAsia"/>
                <w:color w:val="000000"/>
              </w:rPr>
              <w:t>a)</w:t>
            </w:r>
            <w:r w:rsidR="00771808">
              <w:rPr>
                <w:rFonts w:hint="eastAsia"/>
                <w:color w:val="000000"/>
              </w:rPr>
              <w:t xml:space="preserve"> // 10</w:t>
            </w:r>
          </w:p>
          <w:p w14:paraId="09DF95C8" w14:textId="7C4FEC4C" w:rsidR="00BE243F" w:rsidRDefault="00BE243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}</w:t>
            </w:r>
          </w:p>
          <w:p w14:paraId="724DA032" w14:textId="145505CC" w:rsidR="00114FBF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왜 </w:t>
            </w:r>
            <w:proofErr w:type="spellStart"/>
            <w:r>
              <w:rPr>
                <w:rFonts w:hint="eastAsia"/>
                <w:color w:val="000000"/>
              </w:rPr>
              <w:t>밑에값은</w:t>
            </w:r>
            <w:proofErr w:type="spellEnd"/>
            <w:r>
              <w:rPr>
                <w:rFonts w:hint="eastAsia"/>
                <w:color w:val="000000"/>
              </w:rPr>
              <w:t xml:space="preserve"> 20이 아니라 10인가에 대한 설명을 아래에다가 </w:t>
            </w:r>
            <w:proofErr w:type="spellStart"/>
            <w:r>
              <w:rPr>
                <w:rFonts w:hint="eastAsia"/>
                <w:color w:val="000000"/>
              </w:rPr>
              <w:t>첨부해놓음</w:t>
            </w:r>
            <w:proofErr w:type="spellEnd"/>
          </w:p>
          <w:p w14:paraId="5CCA8751" w14:textId="0F990964" w:rsidR="00771808" w:rsidRPr="00771808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마지막 a의 값이 20으로 하고 싶다면 public static void add 가 아닌 public static int add로 해주고 return </w:t>
            </w:r>
            <w:proofErr w:type="gramStart"/>
            <w:r>
              <w:rPr>
                <w:rFonts w:hint="eastAsia"/>
                <w:color w:val="000000"/>
              </w:rPr>
              <w:t>X ;</w:t>
            </w:r>
            <w:proofErr w:type="gramEnd"/>
            <w:r>
              <w:rPr>
                <w:rFonts w:hint="eastAsia"/>
                <w:color w:val="000000"/>
              </w:rPr>
              <w:t xml:space="preserve"> 을 해준다음 a = add(a) </w:t>
            </w:r>
            <w:r>
              <w:rPr>
                <w:color w:val="000000"/>
              </w:rPr>
              <w:t>로</w:t>
            </w:r>
            <w:r>
              <w:rPr>
                <w:rFonts w:hint="eastAsia"/>
                <w:color w:val="000000"/>
              </w:rPr>
              <w:t xml:space="preserve"> a에 값을 재할당 </w:t>
            </w:r>
            <w:proofErr w:type="spellStart"/>
            <w:r>
              <w:rPr>
                <w:rFonts w:hint="eastAsia"/>
                <w:color w:val="000000"/>
              </w:rPr>
              <w:t>시켜줘야함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 xml:space="preserve">( </w:t>
            </w:r>
            <w:proofErr w:type="spellStart"/>
            <w:r>
              <w:rPr>
                <w:rFonts w:hint="eastAsia"/>
                <w:color w:val="000000"/>
              </w:rPr>
              <w:t>프리미티브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타입이기에 </w:t>
            </w:r>
            <w:proofErr w:type="spellStart"/>
            <w:r>
              <w:rPr>
                <w:rFonts w:hint="eastAsia"/>
                <w:color w:val="000000"/>
              </w:rPr>
              <w:t>할당해줘야하고</w:t>
            </w:r>
            <w:proofErr w:type="spellEnd"/>
            <w:r>
              <w:rPr>
                <w:rFonts w:hint="eastAsia"/>
                <w:color w:val="000000"/>
              </w:rPr>
              <w:t xml:space="preserve"> 만약 레퍼런스 </w:t>
            </w:r>
            <w:proofErr w:type="spellStart"/>
            <w:r>
              <w:rPr>
                <w:rFonts w:hint="eastAsia"/>
                <w:color w:val="000000"/>
              </w:rPr>
              <w:t>타입이였다면</w:t>
            </w:r>
            <w:proofErr w:type="spellEnd"/>
            <w:r>
              <w:rPr>
                <w:rFonts w:hint="eastAsia"/>
                <w:color w:val="000000"/>
              </w:rPr>
              <w:t xml:space="preserve"> 반환을 하지 않아도 값이 변경됨 아래 내용 참고)</w:t>
            </w:r>
          </w:p>
          <w:p w14:paraId="6614BEC7" w14:textId="53D69804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A92A838" wp14:editId="174C5339">
                  <wp:extent cx="5292725" cy="871220"/>
                  <wp:effectExtent l="0" t="0" r="3175" b="5080"/>
                  <wp:docPr id="8736481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6481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BE187" w14:textId="3ECE24C9" w:rsidR="00A020DB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프리미티브</w:t>
            </w:r>
            <w:proofErr w:type="spellEnd"/>
            <w:r>
              <w:rPr>
                <w:rFonts w:hint="eastAsia"/>
                <w:color w:val="000000"/>
              </w:rPr>
              <w:t xml:space="preserve"> 타입이면 메소드에서 반환을 시켜서 main 코드에 할당을 </w:t>
            </w:r>
            <w:proofErr w:type="spellStart"/>
            <w:r>
              <w:rPr>
                <w:rFonts w:hint="eastAsia"/>
                <w:color w:val="000000"/>
              </w:rPr>
              <w:t>시켜주지않으면</w:t>
            </w:r>
            <w:proofErr w:type="spellEnd"/>
            <w:r>
              <w:rPr>
                <w:rFonts w:hint="eastAsia"/>
                <w:color w:val="000000"/>
              </w:rPr>
              <w:t xml:space="preserve"> 원래 메소드에서는 기존 포인트 값을 가지고 있다.</w:t>
            </w:r>
          </w:p>
          <w:p w14:paraId="5AE0243F" w14:textId="77777777" w:rsidR="00771808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BD9478" w14:textId="43CCD3BE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프리미티브</w:t>
            </w:r>
            <w:proofErr w:type="spellEnd"/>
            <w:r>
              <w:rPr>
                <w:rFonts w:hint="eastAsia"/>
                <w:color w:val="000000"/>
              </w:rPr>
              <w:t xml:space="preserve"> 타입은 값만 전달하기 때문에 원래 변수와는 다른 변수</w:t>
            </w:r>
          </w:p>
          <w:p w14:paraId="47F513ED" w14:textId="715DCBAB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 xml:space="preserve">x) int </w:t>
            </w:r>
            <w:r>
              <w:rPr>
                <w:color w:val="000000"/>
              </w:rPr>
              <w:t>…</w:t>
            </w:r>
            <w:r>
              <w:rPr>
                <w:rFonts w:hint="eastAsia"/>
                <w:color w:val="000000"/>
              </w:rPr>
              <w:t xml:space="preserve">.  </w:t>
            </w:r>
            <w:r w:rsidR="00680D17"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u</w:t>
            </w:r>
            <w:r w:rsidR="00680D17">
              <w:rPr>
                <w:rFonts w:hint="eastAsia"/>
                <w:color w:val="000000"/>
              </w:rPr>
              <w:t xml:space="preserve">blic static int </w:t>
            </w:r>
          </w:p>
          <w:p w14:paraId="179FA2DD" w14:textId="26A5A174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9A1BE85" w14:textId="77777777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2A28AE" w14:textId="0E90AA3D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레퍼런스타입은</w:t>
            </w:r>
            <w:proofErr w:type="spellEnd"/>
            <w:r>
              <w:rPr>
                <w:rFonts w:hint="eastAsia"/>
                <w:color w:val="000000"/>
              </w:rPr>
              <w:t xml:space="preserve"> 메소드에서 값을 </w:t>
            </w:r>
            <w:proofErr w:type="spellStart"/>
            <w:r>
              <w:rPr>
                <w:rFonts w:hint="eastAsia"/>
                <w:color w:val="000000"/>
              </w:rPr>
              <w:t>반환하지않아도</w:t>
            </w:r>
            <w:proofErr w:type="spellEnd"/>
            <w:r>
              <w:rPr>
                <w:rFonts w:hint="eastAsia"/>
                <w:color w:val="000000"/>
              </w:rPr>
              <w:t xml:space="preserve"> 값이 변경된다.</w:t>
            </w:r>
          </w:p>
          <w:p w14:paraId="79A25FB9" w14:textId="7C32650F" w:rsidR="00114FBF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레퍼런스 타입은 메모리를 </w:t>
            </w:r>
            <w:proofErr w:type="spellStart"/>
            <w:r>
              <w:rPr>
                <w:rFonts w:hint="eastAsia"/>
                <w:color w:val="000000"/>
              </w:rPr>
              <w:t>가르키기</w:t>
            </w:r>
            <w:proofErr w:type="spellEnd"/>
            <w:r>
              <w:rPr>
                <w:rFonts w:hint="eastAsia"/>
                <w:color w:val="000000"/>
              </w:rPr>
              <w:t xml:space="preserve"> 때문에 같은 주소를 </w:t>
            </w:r>
            <w:proofErr w:type="gramStart"/>
            <w:r>
              <w:rPr>
                <w:rFonts w:hint="eastAsia"/>
                <w:color w:val="000000"/>
              </w:rPr>
              <w:t>바라보고있다</w:t>
            </w:r>
            <w:proofErr w:type="gramEnd"/>
            <w:r>
              <w:rPr>
                <w:rFonts w:hint="eastAsia"/>
                <w:color w:val="000000"/>
              </w:rPr>
              <w:t xml:space="preserve"> 그래서 </w:t>
            </w:r>
            <w:proofErr w:type="spellStart"/>
            <w:r>
              <w:rPr>
                <w:rFonts w:hint="eastAsia"/>
                <w:color w:val="000000"/>
              </w:rPr>
              <w:t>반환하지않아도</w:t>
            </w:r>
            <w:proofErr w:type="spellEnd"/>
            <w:r>
              <w:rPr>
                <w:rFonts w:hint="eastAsia"/>
                <w:color w:val="000000"/>
              </w:rPr>
              <w:t xml:space="preserve"> 메모리의 값이 바뀌기 때문에 메모리의 값이 바뀐다.</w:t>
            </w:r>
          </w:p>
          <w:p w14:paraId="5B2603CC" w14:textId="012A5445" w:rsidR="00A020DB" w:rsidRDefault="00114FB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 xml:space="preserve">x) 배열 </w:t>
            </w:r>
            <w:r>
              <w:rPr>
                <w:color w:val="000000"/>
              </w:rPr>
              <w:t>…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4C0D7D3F" w14:textId="1CF49DE6" w:rsidR="00A020DB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F5A4CC1" wp14:editId="6BED1092">
                  <wp:extent cx="809625" cy="470913"/>
                  <wp:effectExtent l="0" t="0" r="0" b="5715"/>
                  <wp:docPr id="9693110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110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70" cy="49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AB4EC" w14:textId="16A6341F" w:rsidR="00A020DB" w:rsidRPr="00A020DB" w:rsidRDefault="0077180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교재 p.168 메소드 정의 규칙 잘 </w:t>
            </w:r>
            <w:proofErr w:type="spellStart"/>
            <w:r>
              <w:rPr>
                <w:rFonts w:hint="eastAsia"/>
                <w:color w:val="000000"/>
              </w:rPr>
              <w:t>외워둬야함</w:t>
            </w:r>
            <w:proofErr w:type="spellEnd"/>
          </w:p>
        </w:tc>
      </w:tr>
    </w:tbl>
    <w:p w14:paraId="2CD958C2" w14:textId="77777777" w:rsidR="00161E48" w:rsidRDefault="00161E48">
      <w:pPr>
        <w:rPr>
          <w:rFonts w:hint="eastAsia"/>
        </w:rPr>
      </w:pPr>
    </w:p>
    <w:sectPr w:rsidR="00161E48">
      <w:footerReference w:type="default" r:id="rId16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EF96" w14:textId="77777777" w:rsidR="0020498D" w:rsidRDefault="0020498D">
      <w:r>
        <w:separator/>
      </w:r>
    </w:p>
  </w:endnote>
  <w:endnote w:type="continuationSeparator" w:id="0">
    <w:p w14:paraId="6EE3A5C7" w14:textId="77777777" w:rsidR="0020498D" w:rsidRDefault="0020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1A0D" w14:textId="77777777" w:rsidR="0020498D" w:rsidRDefault="0020498D">
      <w:r>
        <w:separator/>
      </w:r>
    </w:p>
  </w:footnote>
  <w:footnote w:type="continuationSeparator" w:id="0">
    <w:p w14:paraId="10D31AA8" w14:textId="77777777" w:rsidR="0020498D" w:rsidRDefault="002049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4FBF"/>
    <w:rsid w:val="0011674D"/>
    <w:rsid w:val="00161E48"/>
    <w:rsid w:val="001705B1"/>
    <w:rsid w:val="0018571E"/>
    <w:rsid w:val="0020498D"/>
    <w:rsid w:val="002234B6"/>
    <w:rsid w:val="00270123"/>
    <w:rsid w:val="00285D84"/>
    <w:rsid w:val="002D31F0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80D17"/>
    <w:rsid w:val="006E5540"/>
    <w:rsid w:val="007144BD"/>
    <w:rsid w:val="00725E0F"/>
    <w:rsid w:val="00741810"/>
    <w:rsid w:val="007447B9"/>
    <w:rsid w:val="00771808"/>
    <w:rsid w:val="00792D0A"/>
    <w:rsid w:val="007A37B4"/>
    <w:rsid w:val="007B5DC6"/>
    <w:rsid w:val="00837CD3"/>
    <w:rsid w:val="00850791"/>
    <w:rsid w:val="00875A13"/>
    <w:rsid w:val="008E32B2"/>
    <w:rsid w:val="008F0576"/>
    <w:rsid w:val="009038F1"/>
    <w:rsid w:val="00936D75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BE243F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57812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2026-07-16T08:01:00Z</dcterms:created>
  <dcterms:modified xsi:type="dcterms:W3CDTF">2026-07-16T08:01:00Z</dcterms:modified>
</cp:coreProperties>
</file>