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0D108AAC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956B14">
              <w:rPr>
                <w:rFonts w:hint="eastAsia"/>
                <w:color w:val="000000"/>
                <w:sz w:val="17"/>
                <w:szCs w:val="17"/>
              </w:rPr>
              <w:t>08.19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3392C606" w:rsidR="00161E48" w:rsidRDefault="00BC6E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 w:rsidRPr="00BC6E6B">
              <w:rPr>
                <w:rFonts w:hint="eastAsia"/>
                <w:color w:val="000000"/>
                <w:sz w:val="17"/>
                <w:szCs w:val="17"/>
              </w:rPr>
              <w:t>DataBase</w:t>
            </w:r>
            <w:proofErr w:type="spellEnd"/>
            <w:r w:rsidRPr="00BC6E6B">
              <w:rPr>
                <w:rFonts w:hint="eastAsia"/>
                <w:color w:val="000000"/>
                <w:sz w:val="17"/>
                <w:szCs w:val="17"/>
              </w:rPr>
              <w:t xml:space="preserve"> Management System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495E580A" w:rsidR="00161E48" w:rsidRDefault="00956B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데이터 필터링 LIKE</w:t>
            </w:r>
            <w:r w:rsidR="00A96349">
              <w:rPr>
                <w:rFonts w:hint="eastAsia"/>
                <w:color w:val="000000"/>
                <w:sz w:val="17"/>
                <w:szCs w:val="17"/>
              </w:rPr>
              <w:t xml:space="preserve">, 데이터 </w:t>
            </w:r>
            <w:proofErr w:type="gramStart"/>
            <w:r w:rsidR="00A96349">
              <w:rPr>
                <w:rFonts w:hint="eastAsia"/>
                <w:color w:val="000000"/>
                <w:sz w:val="17"/>
                <w:szCs w:val="17"/>
              </w:rPr>
              <w:t>그룹  GROUP</w:t>
            </w:r>
            <w:proofErr w:type="gramEnd"/>
            <w:r w:rsidR="00A96349">
              <w:rPr>
                <w:rFonts w:hint="eastAsia"/>
                <w:color w:val="000000"/>
                <w:sz w:val="17"/>
                <w:szCs w:val="17"/>
              </w:rPr>
              <w:t xml:space="preserve"> BY, 데이터 그룹 필터링 HAVING, </w:t>
            </w:r>
            <w:proofErr w:type="spellStart"/>
            <w:r w:rsidR="00A96349">
              <w:rPr>
                <w:rFonts w:hint="eastAsia"/>
                <w:color w:val="000000"/>
                <w:sz w:val="17"/>
                <w:szCs w:val="17"/>
              </w:rPr>
              <w:t>서브쿼리</w:t>
            </w:r>
            <w:proofErr w:type="spellEnd"/>
            <w:r w:rsidR="00A96349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7BA7DE87" w14:textId="56E41B9A" w:rsidR="00A020DB" w:rsidRDefault="00956B1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LIKE - </w:t>
            </w:r>
            <w:r w:rsidRPr="00956B14">
              <w:rPr>
                <w:rFonts w:hint="eastAsia"/>
                <w:color w:val="000000"/>
              </w:rPr>
              <w:t xml:space="preserve">하나의 컬럼에 </w:t>
            </w:r>
            <w:r w:rsidRPr="00956B14">
              <w:rPr>
                <w:color w:val="000000"/>
              </w:rPr>
              <w:t>“</w:t>
            </w:r>
            <w:r w:rsidRPr="00956B14">
              <w:rPr>
                <w:rFonts w:hint="eastAsia"/>
                <w:color w:val="000000"/>
              </w:rPr>
              <w:t>포함된</w:t>
            </w:r>
            <w:r w:rsidRPr="00956B14">
              <w:rPr>
                <w:color w:val="000000"/>
              </w:rPr>
              <w:t xml:space="preserve">” </w:t>
            </w:r>
            <w:r w:rsidRPr="00956B14">
              <w:rPr>
                <w:rFonts w:hint="eastAsia"/>
                <w:color w:val="000000"/>
              </w:rPr>
              <w:t>값을 검색</w:t>
            </w:r>
            <w:r>
              <w:rPr>
                <w:rFonts w:hint="eastAsia"/>
                <w:color w:val="000000"/>
              </w:rPr>
              <w:t>하는 연산자</w:t>
            </w:r>
          </w:p>
          <w:p w14:paraId="57D9B8EA" w14:textId="77777777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68EE">
              <w:rPr>
                <w:rFonts w:hint="eastAsia"/>
                <w:color w:val="000000"/>
              </w:rPr>
              <w:t>WHERE COL LIKE ‘??’</w:t>
            </w:r>
          </w:p>
          <w:p w14:paraId="1064CC2F" w14:textId="77777777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68EE">
              <w:rPr>
                <w:rFonts w:hint="eastAsia"/>
                <w:color w:val="000000"/>
              </w:rPr>
              <w:t>??안에 들어가는 것은 두가지가 있다 %, _</w:t>
            </w:r>
          </w:p>
          <w:p w14:paraId="73206730" w14:textId="4AF61B91" w:rsid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‘</w:t>
            </w:r>
            <w:r w:rsidRPr="00CD68EE">
              <w:rPr>
                <w:rFonts w:hint="eastAsia"/>
                <w:color w:val="000000"/>
              </w:rPr>
              <w:t>%</w:t>
            </w:r>
            <w:proofErr w:type="gramStart"/>
            <w:r>
              <w:rPr>
                <w:color w:val="000000"/>
              </w:rPr>
              <w:t>’</w:t>
            </w:r>
            <w:r w:rsidRPr="00CD68EE">
              <w:rPr>
                <w:rFonts w:hint="eastAsia"/>
                <w:color w:val="000000"/>
              </w:rPr>
              <w:t xml:space="preserve"> :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</w:t>
            </w:r>
            <w:proofErr w:type="spellStart"/>
            <w:r w:rsidRPr="00CD68EE">
              <w:rPr>
                <w:rFonts w:hint="eastAsia"/>
                <w:color w:val="000000"/>
              </w:rPr>
              <w:t>무언가가</w:t>
            </w:r>
            <w:proofErr w:type="spellEnd"/>
            <w:r w:rsidRPr="00CD68EE">
              <w:rPr>
                <w:rFonts w:hint="eastAsia"/>
                <w:color w:val="000000"/>
              </w:rPr>
              <w:t xml:space="preserve"> 0개이상 있다  </w:t>
            </w:r>
          </w:p>
          <w:p w14:paraId="18F28020" w14:textId="33E45A98" w:rsid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68EE">
              <w:rPr>
                <w:rFonts w:hint="eastAsia"/>
                <w:color w:val="000000"/>
              </w:rPr>
              <w:t xml:space="preserve">ex) ‘a%’ -&gt; a로 시작하는 무언가들 다 </w:t>
            </w:r>
            <w:proofErr w:type="spellStart"/>
            <w:r w:rsidRPr="00CD68EE">
              <w:rPr>
                <w:rFonts w:hint="eastAsia"/>
                <w:color w:val="000000"/>
              </w:rPr>
              <w:t>들고옴</w:t>
            </w:r>
            <w:proofErr w:type="spellEnd"/>
            <w:r w:rsidRPr="00CD68EE">
              <w:rPr>
                <w:rFonts w:hint="eastAsia"/>
                <w:color w:val="000000"/>
              </w:rPr>
              <w:t xml:space="preserve">  </w:t>
            </w:r>
          </w:p>
          <w:p w14:paraId="05F9D469" w14:textId="2AAC6D28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Chars="200" w:firstLine="400"/>
              <w:jc w:val="left"/>
              <w:rPr>
                <w:color w:val="000000"/>
              </w:rPr>
            </w:pPr>
            <w:r>
              <w:rPr>
                <w:color w:val="000000"/>
              </w:rPr>
              <w:t>‘</w:t>
            </w:r>
            <w:r w:rsidRPr="00CD68EE">
              <w:rPr>
                <w:rFonts w:hint="eastAsia"/>
                <w:color w:val="000000"/>
              </w:rPr>
              <w:t>%e%’ 들고 올 수 있는 것들 ‘e’, ‘green’</w:t>
            </w:r>
          </w:p>
          <w:p w14:paraId="5C566F7F" w14:textId="7E6B8E66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‘</w:t>
            </w:r>
            <w:r w:rsidRPr="00CD68EE">
              <w:rPr>
                <w:rFonts w:hint="eastAsia"/>
                <w:color w:val="000000"/>
              </w:rPr>
              <w:t>_</w:t>
            </w:r>
            <w:proofErr w:type="gramStart"/>
            <w:r>
              <w:rPr>
                <w:color w:val="000000"/>
              </w:rPr>
              <w:t>’</w:t>
            </w:r>
            <w:r w:rsidRPr="00CD68EE">
              <w:rPr>
                <w:rFonts w:hint="eastAsia"/>
                <w:color w:val="000000"/>
              </w:rPr>
              <w:t xml:space="preserve"> :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</w:t>
            </w:r>
            <w:proofErr w:type="spellStart"/>
            <w:r w:rsidRPr="00CD68EE">
              <w:rPr>
                <w:rFonts w:hint="eastAsia"/>
                <w:color w:val="000000"/>
              </w:rPr>
              <w:t>한글자</w:t>
            </w:r>
            <w:proofErr w:type="spellEnd"/>
          </w:p>
          <w:p w14:paraId="4C947774" w14:textId="77777777" w:rsidR="00CD68EE" w:rsidRDefault="00CD68E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843B4A0" w14:textId="77777777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데이터 </w:t>
            </w:r>
            <w:proofErr w:type="spellStart"/>
            <w:r>
              <w:rPr>
                <w:rFonts w:hint="eastAsia"/>
                <w:color w:val="000000"/>
              </w:rPr>
              <w:t>그룹핑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 xml:space="preserve">-  </w:t>
            </w:r>
            <w:r w:rsidRPr="00CD68EE">
              <w:rPr>
                <w:rFonts w:hint="eastAsia"/>
                <w:color w:val="000000"/>
              </w:rPr>
              <w:t>Row</w:t>
            </w:r>
            <w:proofErr w:type="gramEnd"/>
            <w:r w:rsidRPr="00CD68EE">
              <w:rPr>
                <w:rFonts w:hint="eastAsia"/>
                <w:color w:val="000000"/>
              </w:rPr>
              <w:t>를 특정 기준으로 분류해, 분류별 그룹함수를 사용할 수 있다.</w:t>
            </w:r>
          </w:p>
          <w:p w14:paraId="7D8A4008" w14:textId="3BFDC2BA" w:rsidR="00CD68EE" w:rsidRDefault="00CD68E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GROUP BY</w:t>
            </w:r>
          </w:p>
          <w:p w14:paraId="334586CB" w14:textId="77777777" w:rsidR="00CD68EE" w:rsidRDefault="00CD68E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83CC0DD" w14:textId="77777777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68EE">
              <w:rPr>
                <w:rFonts w:hint="eastAsia"/>
                <w:color w:val="000000"/>
              </w:rPr>
              <w:t xml:space="preserve">SELECT [COLUMN], [COLUMN], […] </w:t>
            </w:r>
            <w:r w:rsidRPr="00CD68EE">
              <w:rPr>
                <w:rFonts w:hint="eastAsia"/>
                <w:color w:val="000000"/>
              </w:rPr>
              <w:br/>
              <w:t>FROM [TABLE]</w:t>
            </w:r>
            <w:r w:rsidRPr="00CD68EE">
              <w:rPr>
                <w:rFonts w:hint="eastAsia"/>
                <w:color w:val="000000"/>
              </w:rPr>
              <w:br/>
              <w:t>WHERE [CONDITIONS]</w:t>
            </w:r>
            <w:r w:rsidRPr="00CD68EE">
              <w:rPr>
                <w:rFonts w:hint="eastAsia"/>
                <w:color w:val="000000"/>
              </w:rPr>
              <w:br/>
              <w:t>GROUP BY [COLUMN], [COLUMN], […]</w:t>
            </w:r>
            <w:r w:rsidRPr="00CD68EE">
              <w:rPr>
                <w:rFonts w:hint="eastAsia"/>
                <w:b/>
                <w:bCs/>
                <w:color w:val="000000"/>
              </w:rPr>
              <w:t xml:space="preserve"> </w:t>
            </w:r>
          </w:p>
          <w:p w14:paraId="7527B877" w14:textId="77777777" w:rsidR="00CD68EE" w:rsidRDefault="00CD68E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D1CF4C5" w14:textId="77777777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68EE">
              <w:rPr>
                <w:rFonts w:hint="eastAsia"/>
                <w:color w:val="000000"/>
              </w:rPr>
              <w:t>SELECT COUNT(NAME)</w:t>
            </w:r>
            <w:r w:rsidRPr="00CD68EE">
              <w:rPr>
                <w:rFonts w:hint="eastAsia"/>
                <w:color w:val="000000"/>
              </w:rPr>
              <w:br/>
              <w:t xml:space="preserve">          </w:t>
            </w:r>
            <w:proofErr w:type="gramStart"/>
            <w:r w:rsidRPr="00CD68EE">
              <w:rPr>
                <w:rFonts w:hint="eastAsia"/>
                <w:color w:val="000000"/>
              </w:rPr>
              <w:t xml:space="preserve">  ,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MAX(AGE)</w:t>
            </w:r>
            <w:r w:rsidRPr="00CD68EE">
              <w:rPr>
                <w:rFonts w:hint="eastAsia"/>
                <w:color w:val="000000"/>
              </w:rPr>
              <w:br/>
              <w:t xml:space="preserve">          </w:t>
            </w:r>
            <w:proofErr w:type="gramStart"/>
            <w:r w:rsidRPr="00CD68EE">
              <w:rPr>
                <w:rFonts w:hint="eastAsia"/>
                <w:color w:val="000000"/>
              </w:rPr>
              <w:t xml:space="preserve">  ,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MIN(AGE)</w:t>
            </w:r>
            <w:r w:rsidRPr="00CD68EE">
              <w:rPr>
                <w:rFonts w:hint="eastAsia"/>
                <w:color w:val="000000"/>
              </w:rPr>
              <w:br/>
              <w:t xml:space="preserve">          </w:t>
            </w:r>
            <w:proofErr w:type="gramStart"/>
            <w:r w:rsidRPr="00CD68EE">
              <w:rPr>
                <w:rFonts w:hint="eastAsia"/>
                <w:color w:val="000000"/>
              </w:rPr>
              <w:t xml:space="preserve">  ,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SUM(AGE)</w:t>
            </w:r>
            <w:r w:rsidRPr="00CD68EE">
              <w:rPr>
                <w:rFonts w:hint="eastAsia"/>
                <w:color w:val="000000"/>
              </w:rPr>
              <w:br/>
              <w:t xml:space="preserve">          </w:t>
            </w:r>
            <w:proofErr w:type="gramStart"/>
            <w:r w:rsidRPr="00CD68EE">
              <w:rPr>
                <w:rFonts w:hint="eastAsia"/>
                <w:color w:val="000000"/>
              </w:rPr>
              <w:t xml:space="preserve">  ,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AVG(AGE)</w:t>
            </w:r>
            <w:r w:rsidRPr="00CD68EE">
              <w:rPr>
                <w:rFonts w:hint="eastAsia"/>
                <w:color w:val="000000"/>
              </w:rPr>
              <w:br/>
              <w:t>FROM STUDENT</w:t>
            </w:r>
            <w:r w:rsidRPr="00CD68EE">
              <w:rPr>
                <w:rFonts w:hint="eastAsia"/>
                <w:color w:val="000000"/>
              </w:rPr>
              <w:br/>
              <w:t>GROUP BY CLASS</w:t>
            </w:r>
          </w:p>
          <w:p w14:paraId="6E670D66" w14:textId="77777777" w:rsidR="00CD68EE" w:rsidRPr="00CD68EE" w:rsidRDefault="00CD68EE" w:rsidP="00CD68EE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160"/>
              <w:rPr>
                <w:color w:val="000000"/>
              </w:rPr>
            </w:pPr>
            <w:r w:rsidRPr="00CD68EE">
              <w:rPr>
                <w:rFonts w:hint="eastAsia"/>
                <w:color w:val="000000"/>
              </w:rPr>
              <w:t xml:space="preserve">GROUP BY는 통계를 내기 위한 </w:t>
            </w:r>
            <w:proofErr w:type="spellStart"/>
            <w:r w:rsidRPr="00CD68EE">
              <w:rPr>
                <w:rFonts w:hint="eastAsia"/>
                <w:color w:val="000000"/>
              </w:rPr>
              <w:t>그룹핑이기때문에</w:t>
            </w:r>
            <w:proofErr w:type="spellEnd"/>
            <w:r w:rsidRPr="00CD68EE">
              <w:rPr>
                <w:rFonts w:hint="eastAsia"/>
                <w:color w:val="000000"/>
              </w:rPr>
              <w:t xml:space="preserve"> </w:t>
            </w:r>
            <w:proofErr w:type="spellStart"/>
            <w:r w:rsidRPr="00CD68EE">
              <w:rPr>
                <w:rFonts w:hint="eastAsia"/>
                <w:color w:val="000000"/>
              </w:rPr>
              <w:t>집계함수랑</w:t>
            </w:r>
            <w:proofErr w:type="spellEnd"/>
            <w:r w:rsidRPr="00CD68EE">
              <w:rPr>
                <w:rFonts w:hint="eastAsia"/>
                <w:color w:val="000000"/>
              </w:rPr>
              <w:t xml:space="preserve"> 무조건 같이 </w:t>
            </w:r>
            <w:proofErr w:type="spellStart"/>
            <w:r w:rsidRPr="00CD68EE">
              <w:rPr>
                <w:rFonts w:hint="eastAsia"/>
                <w:color w:val="000000"/>
              </w:rPr>
              <w:t>써야함</w:t>
            </w:r>
            <w:proofErr w:type="spellEnd"/>
          </w:p>
          <w:p w14:paraId="28AE5C77" w14:textId="65DA347B" w:rsid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061BC00" w14:textId="77777777" w:rsid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DA962D4" w14:textId="1E548432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 xml:space="preserve">데이터 그룹 필터링 - </w:t>
            </w:r>
            <w:r w:rsidRPr="00CD68EE">
              <w:rPr>
                <w:rFonts w:hint="eastAsia"/>
                <w:color w:val="000000"/>
              </w:rPr>
              <w:t>GROUP BY된 결과에서 집계함수로 필터링 할 수 있다.</w:t>
            </w:r>
          </w:p>
          <w:p w14:paraId="02D8155A" w14:textId="2B604530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40C489F" wp14:editId="2B607DF8">
                  <wp:simplePos x="0" y="0"/>
                  <wp:positionH relativeFrom="column">
                    <wp:posOffset>-3063240</wp:posOffset>
                  </wp:positionH>
                  <wp:positionV relativeFrom="paragraph">
                    <wp:posOffset>122555</wp:posOffset>
                  </wp:positionV>
                  <wp:extent cx="2952750" cy="1704975"/>
                  <wp:effectExtent l="0" t="0" r="0" b="9525"/>
                  <wp:wrapSquare wrapText="bothSides"/>
                  <wp:docPr id="161312984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12984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305A33" w14:textId="77777777" w:rsidR="00CD68EE" w:rsidRPr="00CD68EE" w:rsidRDefault="00CD68EE" w:rsidP="00CD68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CD68EE">
              <w:rPr>
                <w:rFonts w:hint="eastAsia"/>
                <w:color w:val="000000"/>
              </w:rPr>
              <w:t>SELECT COUNT(NAME)</w:t>
            </w:r>
            <w:r w:rsidRPr="00CD68EE">
              <w:rPr>
                <w:rFonts w:hint="eastAsia"/>
                <w:color w:val="000000"/>
              </w:rPr>
              <w:br/>
              <w:t xml:space="preserve">          </w:t>
            </w:r>
            <w:proofErr w:type="gramStart"/>
            <w:r w:rsidRPr="00CD68EE">
              <w:rPr>
                <w:rFonts w:hint="eastAsia"/>
                <w:color w:val="000000"/>
              </w:rPr>
              <w:t xml:space="preserve">  ,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MAX(AGE)</w:t>
            </w:r>
            <w:r w:rsidRPr="00CD68EE">
              <w:rPr>
                <w:rFonts w:hint="eastAsia"/>
                <w:color w:val="000000"/>
              </w:rPr>
              <w:br/>
              <w:t xml:space="preserve">          </w:t>
            </w:r>
            <w:proofErr w:type="gramStart"/>
            <w:r w:rsidRPr="00CD68EE">
              <w:rPr>
                <w:rFonts w:hint="eastAsia"/>
                <w:color w:val="000000"/>
              </w:rPr>
              <w:t xml:space="preserve">  ,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MIN(AGE)</w:t>
            </w:r>
            <w:r w:rsidRPr="00CD68EE">
              <w:rPr>
                <w:rFonts w:hint="eastAsia"/>
                <w:color w:val="000000"/>
              </w:rPr>
              <w:br/>
              <w:t xml:space="preserve">          </w:t>
            </w:r>
            <w:proofErr w:type="gramStart"/>
            <w:r w:rsidRPr="00CD68EE">
              <w:rPr>
                <w:rFonts w:hint="eastAsia"/>
                <w:color w:val="000000"/>
              </w:rPr>
              <w:t xml:space="preserve">  ,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SUM(AGE)</w:t>
            </w:r>
            <w:r w:rsidRPr="00CD68EE">
              <w:rPr>
                <w:rFonts w:hint="eastAsia"/>
                <w:color w:val="000000"/>
              </w:rPr>
              <w:br/>
              <w:t xml:space="preserve">          </w:t>
            </w:r>
            <w:proofErr w:type="gramStart"/>
            <w:r w:rsidRPr="00CD68EE">
              <w:rPr>
                <w:rFonts w:hint="eastAsia"/>
                <w:color w:val="000000"/>
              </w:rPr>
              <w:t xml:space="preserve">  ,</w:t>
            </w:r>
            <w:proofErr w:type="gramEnd"/>
            <w:r w:rsidRPr="00CD68EE">
              <w:rPr>
                <w:rFonts w:hint="eastAsia"/>
                <w:color w:val="000000"/>
              </w:rPr>
              <w:t xml:space="preserve"> AVG(AGE)</w:t>
            </w:r>
            <w:r w:rsidRPr="00CD68EE">
              <w:rPr>
                <w:rFonts w:hint="eastAsia"/>
                <w:color w:val="000000"/>
              </w:rPr>
              <w:br/>
              <w:t>FROM STUDENT</w:t>
            </w:r>
            <w:r w:rsidRPr="00CD68EE">
              <w:rPr>
                <w:rFonts w:hint="eastAsia"/>
                <w:color w:val="000000"/>
              </w:rPr>
              <w:br/>
              <w:t>GROUP BY CLASS</w:t>
            </w:r>
            <w:r w:rsidRPr="00CD68EE">
              <w:rPr>
                <w:rFonts w:hint="eastAsia"/>
                <w:color w:val="000000"/>
              </w:rPr>
              <w:br/>
              <w:t>HAVING COUNT(NAME) &gt; 1</w:t>
            </w:r>
          </w:p>
          <w:p w14:paraId="0D50379E" w14:textId="77777777" w:rsidR="006721EF" w:rsidRPr="00CD68EE" w:rsidRDefault="006721EF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3BF009E" w14:textId="5C8E1AFF" w:rsidR="001F74C9" w:rsidRPr="00CD68EE" w:rsidRDefault="00CD68EE" w:rsidP="00CD68EE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 HAVING은 GROUP BY 결과를 필터링하는 것이기 때문에 GROUP BY가 필요함</w:t>
            </w:r>
          </w:p>
          <w:p w14:paraId="5148E6CC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1F963A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>서브 쿼리 – 중첩 SELECT</w:t>
            </w:r>
          </w:p>
          <w:p w14:paraId="6ED32E5F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>SELECT COL</w:t>
            </w:r>
          </w:p>
          <w:p w14:paraId="36A6E3BB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 xml:space="preserve">  FROM TABLE</w:t>
            </w:r>
          </w:p>
          <w:p w14:paraId="3B7B4218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 xml:space="preserve"> WHERE COL 연산자 값</w:t>
            </w:r>
          </w:p>
          <w:p w14:paraId="02A35F4D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>첫번째 COL</w:t>
            </w:r>
          </w:p>
          <w:p w14:paraId="508BB283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>두번째 TABLE</w:t>
            </w:r>
          </w:p>
          <w:p w14:paraId="1A4C2582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 xml:space="preserve">세번째 값 </w:t>
            </w:r>
          </w:p>
          <w:p w14:paraId="7647B581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 xml:space="preserve">자리에 </w:t>
            </w:r>
            <w:proofErr w:type="spellStart"/>
            <w:r w:rsidRPr="00A96349">
              <w:rPr>
                <w:rFonts w:hint="eastAsia"/>
                <w:color w:val="000000"/>
              </w:rPr>
              <w:t>서브쿼리가</w:t>
            </w:r>
            <w:proofErr w:type="spellEnd"/>
            <w:r w:rsidRPr="00A96349">
              <w:rPr>
                <w:rFonts w:hint="eastAsia"/>
                <w:color w:val="000000"/>
              </w:rPr>
              <w:t xml:space="preserve"> 들어갈 수 있음</w:t>
            </w:r>
          </w:p>
          <w:p w14:paraId="380B086E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>첫번째 쿼리 이름은 스칼라 쿼리 (최대한 쓰지 않음 성능상에 문제가 많음)</w:t>
            </w:r>
          </w:p>
          <w:p w14:paraId="1A4F3376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>두번째 쿼리 이름은 Inline View</w:t>
            </w:r>
          </w:p>
          <w:p w14:paraId="6B7604FD" w14:textId="77777777" w:rsidR="00A96349" w:rsidRPr="00A96349" w:rsidRDefault="00A96349" w:rsidP="00A963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96349">
              <w:rPr>
                <w:rFonts w:hint="eastAsia"/>
                <w:color w:val="000000"/>
              </w:rPr>
              <w:t>세번째 쿼리 이름은 Sub QUERY</w:t>
            </w:r>
          </w:p>
          <w:p w14:paraId="2A7C0A19" w14:textId="77777777" w:rsidR="001F74C9" w:rsidRPr="00A9634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7826FF7" w14:textId="1E527503" w:rsidR="001F74C9" w:rsidRDefault="00A9634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서브 쿼리 </w:t>
            </w:r>
            <w:r>
              <w:rPr>
                <w:color w:val="000000"/>
              </w:rPr>
              <w:t>–</w:t>
            </w:r>
            <w:r>
              <w:rPr>
                <w:rFonts w:hint="eastAsia"/>
                <w:color w:val="000000"/>
              </w:rPr>
              <w:t xml:space="preserve"> SELECT 쿼리 안의 SELECT 쿼리 (WHERE 절에서 사용하는 쿼리)</w:t>
            </w:r>
          </w:p>
          <w:p w14:paraId="60CE07C1" w14:textId="67CD0994" w:rsidR="00A96349" w:rsidRPr="00A96349" w:rsidRDefault="00A96349" w:rsidP="00A96349">
            <w:pPr>
              <w:pStyle w:val="a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조회하려는 대상을 정확히 알지 못할 때, 조회하려는 대상이 하나 이상일 때 사용함.</w:t>
            </w:r>
          </w:p>
          <w:p w14:paraId="237BB8F5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F7C1B51" w14:textId="7FA562C9" w:rsidR="001F74C9" w:rsidRDefault="00A9634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6CBA4D8" wp14:editId="3F0ED5AF">
                  <wp:extent cx="5308324" cy="1104900"/>
                  <wp:effectExtent l="0" t="0" r="6985" b="0"/>
                  <wp:docPr id="9620529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0529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238" cy="1106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9D0A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5B8E6B" w14:textId="0ABA39A6" w:rsidR="001F74C9" w:rsidRDefault="00A9634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NULL은 값이 아니기 때문에 IN으로 비교를 할 수 가 없다</w:t>
            </w:r>
          </w:p>
          <w:p w14:paraId="7A5C6FEA" w14:textId="3B4213E9" w:rsidR="00A96349" w:rsidRDefault="00A9634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NULL은 IS NULL IS NOT </w:t>
            </w:r>
            <w:proofErr w:type="gramStart"/>
            <w:r>
              <w:rPr>
                <w:rFonts w:hint="eastAsia"/>
                <w:color w:val="000000"/>
              </w:rPr>
              <w:t>NULL 으로만</w:t>
            </w:r>
            <w:proofErr w:type="gramEnd"/>
            <w:r>
              <w:rPr>
                <w:rFonts w:hint="eastAsia"/>
                <w:color w:val="000000"/>
              </w:rPr>
              <w:t xml:space="preserve"> 비교 가능</w:t>
            </w:r>
          </w:p>
          <w:p w14:paraId="501AB40A" w14:textId="77777777" w:rsidR="001F74C9" w:rsidRDefault="001F74C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0540A998" w:rsidR="006721EF" w:rsidRPr="00A020DB" w:rsidRDefault="006721E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</w:tc>
      </w:tr>
    </w:tbl>
    <w:p w14:paraId="2CD958C2" w14:textId="77777777" w:rsidR="00161E48" w:rsidRDefault="00161E48"/>
    <w:sectPr w:rsidR="00161E48">
      <w:footerReference w:type="default" r:id="rId10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C448" w14:textId="77777777" w:rsidR="008D2200" w:rsidRDefault="008D2200">
      <w:r>
        <w:separator/>
      </w:r>
    </w:p>
  </w:endnote>
  <w:endnote w:type="continuationSeparator" w:id="0">
    <w:p w14:paraId="75046FEC" w14:textId="77777777" w:rsidR="008D2200" w:rsidRDefault="008D2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79D26" w14:textId="77777777" w:rsidR="008D2200" w:rsidRDefault="008D2200">
      <w:r>
        <w:separator/>
      </w:r>
    </w:p>
  </w:footnote>
  <w:footnote w:type="continuationSeparator" w:id="0">
    <w:p w14:paraId="0F521268" w14:textId="77777777" w:rsidR="008D2200" w:rsidRDefault="008D22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4DC5F81"/>
    <w:multiLevelType w:val="hybridMultilevel"/>
    <w:tmpl w:val="8CFE8486"/>
    <w:lvl w:ilvl="0" w:tplc="38DE111A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2"/>
  </w:num>
  <w:num w:numId="3" w16cid:durableId="277833790">
    <w:abstractNumId w:val="10"/>
  </w:num>
  <w:num w:numId="4" w16cid:durableId="142966604">
    <w:abstractNumId w:val="13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4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5"/>
  </w:num>
  <w:num w:numId="11" w16cid:durableId="717052405">
    <w:abstractNumId w:val="0"/>
  </w:num>
  <w:num w:numId="12" w16cid:durableId="182784484">
    <w:abstractNumId w:val="16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2782905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818F7"/>
    <w:rsid w:val="000C26DA"/>
    <w:rsid w:val="000D555D"/>
    <w:rsid w:val="00107213"/>
    <w:rsid w:val="0011674D"/>
    <w:rsid w:val="00150F80"/>
    <w:rsid w:val="00161E48"/>
    <w:rsid w:val="001705B1"/>
    <w:rsid w:val="0018571E"/>
    <w:rsid w:val="001F74C9"/>
    <w:rsid w:val="002234B6"/>
    <w:rsid w:val="00253B7E"/>
    <w:rsid w:val="00270123"/>
    <w:rsid w:val="00285D84"/>
    <w:rsid w:val="002D31F0"/>
    <w:rsid w:val="003212AD"/>
    <w:rsid w:val="0043665D"/>
    <w:rsid w:val="004403F3"/>
    <w:rsid w:val="0044521E"/>
    <w:rsid w:val="004661AA"/>
    <w:rsid w:val="00466A37"/>
    <w:rsid w:val="004F2504"/>
    <w:rsid w:val="00525BD1"/>
    <w:rsid w:val="00565561"/>
    <w:rsid w:val="00581B23"/>
    <w:rsid w:val="00586215"/>
    <w:rsid w:val="00592F0B"/>
    <w:rsid w:val="005A5431"/>
    <w:rsid w:val="005B05FE"/>
    <w:rsid w:val="005B1E79"/>
    <w:rsid w:val="005F234F"/>
    <w:rsid w:val="005F3C71"/>
    <w:rsid w:val="006721EF"/>
    <w:rsid w:val="00676650"/>
    <w:rsid w:val="006B54B2"/>
    <w:rsid w:val="006E5540"/>
    <w:rsid w:val="006F0EE1"/>
    <w:rsid w:val="007144BD"/>
    <w:rsid w:val="00725E0F"/>
    <w:rsid w:val="00741810"/>
    <w:rsid w:val="00761E02"/>
    <w:rsid w:val="00792D0A"/>
    <w:rsid w:val="007A37B4"/>
    <w:rsid w:val="007B5DC6"/>
    <w:rsid w:val="00837CD3"/>
    <w:rsid w:val="00850791"/>
    <w:rsid w:val="00875A13"/>
    <w:rsid w:val="008D2200"/>
    <w:rsid w:val="008F0576"/>
    <w:rsid w:val="00956B14"/>
    <w:rsid w:val="0096500D"/>
    <w:rsid w:val="00995D06"/>
    <w:rsid w:val="009A4F32"/>
    <w:rsid w:val="009C691A"/>
    <w:rsid w:val="00A020DB"/>
    <w:rsid w:val="00A710BB"/>
    <w:rsid w:val="00A86246"/>
    <w:rsid w:val="00A96349"/>
    <w:rsid w:val="00AC04BD"/>
    <w:rsid w:val="00AE3154"/>
    <w:rsid w:val="00B02C79"/>
    <w:rsid w:val="00B22318"/>
    <w:rsid w:val="00B24BC1"/>
    <w:rsid w:val="00B37D8C"/>
    <w:rsid w:val="00B563BA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D68EE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  <w:style w:type="paragraph" w:styleId="ab">
    <w:name w:val="Normal (Web)"/>
    <w:basedOn w:val="a"/>
    <w:uiPriority w:val="99"/>
    <w:semiHidden/>
    <w:unhideWhenUsed/>
    <w:rsid w:val="00CD68EE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2026-08-19T09:04:00Z</dcterms:created>
  <dcterms:modified xsi:type="dcterms:W3CDTF">2026-08-19T09:04:00Z</dcterms:modified>
</cp:coreProperties>
</file>