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26D02D87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E53F47">
              <w:rPr>
                <w:rFonts w:hint="eastAsia"/>
                <w:color w:val="000000"/>
                <w:sz w:val="17"/>
                <w:szCs w:val="17"/>
              </w:rPr>
              <w:t>08.18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D36B1B0" w:rsidR="00161E48" w:rsidRPr="00E53F47" w:rsidRDefault="00E53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 w:rsidRPr="00E53F47">
              <w:rPr>
                <w:rFonts w:hint="eastAsia"/>
                <w:color w:val="000000"/>
                <w:sz w:val="17"/>
                <w:szCs w:val="17"/>
              </w:rPr>
              <w:t>SQL (Structured Query Language</w:t>
            </w:r>
            <w:proofErr w:type="gramStart"/>
            <w:r w:rsidRPr="00E53F47">
              <w:rPr>
                <w:rFonts w:hint="eastAsia"/>
                <w:color w:val="000000"/>
                <w:sz w:val="17"/>
                <w:szCs w:val="17"/>
              </w:rPr>
              <w:t>)</w:t>
            </w:r>
            <w:r>
              <w:rPr>
                <w:rFonts w:hint="eastAsia"/>
                <w:color w:val="000000"/>
                <w:sz w:val="17"/>
                <w:szCs w:val="17"/>
              </w:rPr>
              <w:t>,데이터조회</w:t>
            </w:r>
            <w:proofErr w:type="gramEnd"/>
            <w:r>
              <w:rPr>
                <w:rFonts w:hint="eastAsia"/>
                <w:color w:val="000000"/>
                <w:sz w:val="17"/>
                <w:szCs w:val="17"/>
              </w:rPr>
              <w:t>, 데이터 정렬, 데이터 필터링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4D4EC68F" w:rsidR="00A020DB" w:rsidRPr="00E53F47" w:rsidRDefault="00E53F4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3F47">
              <w:rPr>
                <w:rFonts w:hint="eastAsia"/>
                <w:color w:val="000000"/>
              </w:rPr>
              <w:t>데이터 조회</w:t>
            </w:r>
            <w:r w:rsidRPr="00E53F47">
              <w:rPr>
                <w:rFonts w:hint="eastAsia"/>
                <w:color w:val="000000"/>
              </w:rPr>
              <w:t xml:space="preserve"> </w:t>
            </w:r>
            <w:r w:rsidRPr="00E53F47">
              <w:rPr>
                <w:color w:val="000000"/>
              </w:rPr>
              <w:t>–</w:t>
            </w:r>
            <w:r w:rsidRPr="00E53F47">
              <w:rPr>
                <w:rFonts w:hint="eastAsia"/>
                <w:color w:val="000000"/>
              </w:rPr>
              <w:t xml:space="preserve"> 하나 이상의 테이블에서 하나 이상의 Row(데이터)를 추출한다.</w:t>
            </w:r>
          </w:p>
          <w:p w14:paraId="22C01197" w14:textId="4745152B" w:rsidR="00E53F47" w:rsidRDefault="00E53F4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SELECT [COLUMN], [COLUMN], [..]</w:t>
            </w:r>
          </w:p>
          <w:p w14:paraId="70D007B7" w14:textId="328C8870" w:rsidR="00E53F47" w:rsidRDefault="00E53F4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FROM [</w:t>
            </w:r>
            <w:r w:rsidR="003D36D6">
              <w:rPr>
                <w:rFonts w:hint="eastAsia"/>
                <w:color w:val="000000"/>
              </w:rPr>
              <w:t>TABLE]</w:t>
            </w:r>
          </w:p>
          <w:p w14:paraId="3F31E272" w14:textId="77777777" w:rsid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359721" w14:textId="2ED4282D" w:rsid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주요 함수</w:t>
            </w:r>
          </w:p>
          <w:p w14:paraId="1500A417" w14:textId="58A61F88" w:rsid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TO_CHAR(DATE 타입의 날짜 값 혹은 컬럼, </w:t>
            </w:r>
            <w:r>
              <w:rPr>
                <w:color w:val="000000"/>
              </w:rPr>
              <w:t>‘</w:t>
            </w:r>
            <w:proofErr w:type="spellStart"/>
            <w:r>
              <w:rPr>
                <w:rFonts w:hint="eastAsia"/>
                <w:color w:val="000000"/>
              </w:rPr>
              <w:t>날짜포멧</w:t>
            </w:r>
            <w:proofErr w:type="spellEnd"/>
            <w:r>
              <w:rPr>
                <w:color w:val="000000"/>
              </w:rPr>
              <w:t>’</w:t>
            </w:r>
            <w:r>
              <w:rPr>
                <w:rFonts w:hint="eastAsia"/>
                <w:color w:val="000000"/>
              </w:rPr>
              <w:t>)</w:t>
            </w:r>
          </w:p>
          <w:p w14:paraId="44C34DFE" w14:textId="2F04956D" w:rsidR="003D36D6" w:rsidRDefault="003D36D6" w:rsidP="003D36D6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날짜 타입의 데이터를 문자로 변경한다.</w:t>
            </w:r>
          </w:p>
          <w:p w14:paraId="3E99C966" w14:textId="75A29E60" w:rsidR="003D36D6" w:rsidRDefault="003D36D6" w:rsidP="003D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TO_DATE(문자열타입의 </w:t>
            </w:r>
            <w:proofErr w:type="spellStart"/>
            <w:r>
              <w:rPr>
                <w:rFonts w:hint="eastAsia"/>
                <w:color w:val="000000"/>
              </w:rPr>
              <w:t>날짜값</w:t>
            </w:r>
            <w:proofErr w:type="spellEnd"/>
            <w:r>
              <w:rPr>
                <w:rFonts w:hint="eastAsia"/>
                <w:color w:val="000000"/>
              </w:rPr>
              <w:t xml:space="preserve"> 혹은 컬럼, </w:t>
            </w:r>
            <w:r>
              <w:rPr>
                <w:color w:val="000000"/>
              </w:rPr>
              <w:t>‘</w:t>
            </w:r>
            <w:proofErr w:type="spellStart"/>
            <w:r>
              <w:rPr>
                <w:rFonts w:hint="eastAsia"/>
                <w:color w:val="000000"/>
              </w:rPr>
              <w:t>날짜포멧</w:t>
            </w:r>
            <w:proofErr w:type="spellEnd"/>
            <w:r>
              <w:rPr>
                <w:color w:val="000000"/>
              </w:rPr>
              <w:t>’</w:t>
            </w:r>
            <w:r>
              <w:rPr>
                <w:rFonts w:hint="eastAsia"/>
                <w:color w:val="000000"/>
              </w:rPr>
              <w:t>)</w:t>
            </w:r>
          </w:p>
          <w:p w14:paraId="510061E9" w14:textId="231D934F" w:rsidR="003D36D6" w:rsidRPr="003D36D6" w:rsidRDefault="003D36D6" w:rsidP="003D36D6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문자 타입의 날짜데이터를 날짜타입으로 변경한다.</w:t>
            </w:r>
          </w:p>
          <w:p w14:paraId="0D50379E" w14:textId="261BCF7F" w:rsidR="006721EF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6AEEB30" wp14:editId="7AA3F54E">
                  <wp:simplePos x="0" y="0"/>
                  <wp:positionH relativeFrom="column">
                    <wp:posOffset>-2216150</wp:posOffset>
                  </wp:positionH>
                  <wp:positionV relativeFrom="paragraph">
                    <wp:posOffset>31115</wp:posOffset>
                  </wp:positionV>
                  <wp:extent cx="2057400" cy="433070"/>
                  <wp:effectExtent l="0" t="0" r="0" b="5080"/>
                  <wp:wrapSquare wrapText="bothSides"/>
                  <wp:docPr id="4594044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40442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78BD088" wp14:editId="537D9923">
                  <wp:extent cx="2647950" cy="427746"/>
                  <wp:effectExtent l="0" t="0" r="0" b="0"/>
                  <wp:docPr id="1267886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86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940" cy="43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F009E" w14:textId="59DAF273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48E6CC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70A08A" w14:textId="7DB95D1F" w:rsid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3D36D6">
              <w:rPr>
                <w:color w:val="000000"/>
              </w:rPr>
              <w:drawing>
                <wp:inline distT="0" distB="0" distL="0" distR="0" wp14:anchorId="10063F44" wp14:editId="5AB5C980">
                  <wp:extent cx="1866900" cy="676275"/>
                  <wp:effectExtent l="0" t="0" r="0" b="9525"/>
                  <wp:docPr id="706422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4227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 w:rsidRPr="003D36D6">
              <w:rPr>
                <w:color w:val="000000"/>
              </w:rPr>
              <w:t>SYSDATE 앞에 시계모양은 날짜타입</w:t>
            </w:r>
          </w:p>
          <w:p w14:paraId="2A7C0A19" w14:textId="4DBE63BA" w:rsidR="001F74C9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D36D6">
              <w:rPr>
                <w:color w:val="000000"/>
              </w:rPr>
              <w:drawing>
                <wp:inline distT="0" distB="0" distL="0" distR="0" wp14:anchorId="0DB23554" wp14:editId="2F3C4298">
                  <wp:extent cx="2476500" cy="598256"/>
                  <wp:effectExtent l="0" t="0" r="0" b="0"/>
                  <wp:docPr id="11195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5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724" cy="60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36D6">
              <w:rPr>
                <w:color w:val="000000"/>
              </w:rPr>
              <w:t>SYSDATE앞에 A-Z는 문자타입</w:t>
            </w: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31B7490D" w:rsidR="001F74C9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D36D6">
              <w:rPr>
                <w:color w:val="000000"/>
              </w:rPr>
              <w:drawing>
                <wp:inline distT="0" distB="0" distL="0" distR="0" wp14:anchorId="5F7A52C2" wp14:editId="32BAE080">
                  <wp:extent cx="2201917" cy="609600"/>
                  <wp:effectExtent l="0" t="0" r="8255" b="0"/>
                  <wp:docPr id="9408464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46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91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36D6">
              <w:rPr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6543A612" wp14:editId="2CD18DB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928687" cy="876300"/>
                  <wp:effectExtent l="0" t="0" r="5080" b="0"/>
                  <wp:wrapSquare wrapText="bothSides"/>
                  <wp:docPr id="1606447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44707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687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1F36373E" w:rsidR="001F74C9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EMPLOYEE_ID는 숫자타입</w:t>
            </w:r>
          </w:p>
          <w:p w14:paraId="4BC6EEAC" w14:textId="3880B4BD" w:rsid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오라클에서는 컬럼의 타입이 </w:t>
            </w:r>
            <w:proofErr w:type="spellStart"/>
            <w:r>
              <w:rPr>
                <w:rFonts w:hint="eastAsia"/>
                <w:color w:val="000000"/>
              </w:rPr>
              <w:t>일치하지않더라도</w:t>
            </w:r>
            <w:proofErr w:type="spellEnd"/>
            <w:r>
              <w:rPr>
                <w:rFonts w:hint="eastAsia"/>
                <w:color w:val="000000"/>
              </w:rPr>
              <w:t xml:space="preserve"> 결과를 찾을 수 있지만 성능이 느려짐 </w:t>
            </w:r>
          </w:p>
          <w:p w14:paraId="501AB40A" w14:textId="0D54211D" w:rsidR="001F74C9" w:rsidRPr="003D36D6" w:rsidRDefault="003D36D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데이터 정렬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추출한 데이터를 정렬한다.</w:t>
            </w:r>
          </w:p>
          <w:p w14:paraId="09A91F39" w14:textId="77777777" w:rsidR="003D36D6" w:rsidRDefault="003D36D6" w:rsidP="003D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SELECT [COLUMN], [COLUMN], [..]</w:t>
            </w:r>
          </w:p>
          <w:p w14:paraId="381F9304" w14:textId="77777777" w:rsidR="003D36D6" w:rsidRDefault="003D36D6" w:rsidP="003D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FROM [TABLE]</w:t>
            </w:r>
          </w:p>
          <w:p w14:paraId="1836C2A9" w14:textId="77777777" w:rsidR="006721EF" w:rsidRDefault="003D36D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ORDER BY </w:t>
            </w:r>
            <w:r>
              <w:rPr>
                <w:rFonts w:hint="eastAsia"/>
                <w:color w:val="000000"/>
              </w:rPr>
              <w:t>[COLUMN], [</w:t>
            </w:r>
            <w:r>
              <w:rPr>
                <w:rFonts w:hint="eastAsia"/>
                <w:color w:val="000000"/>
              </w:rPr>
              <w:t>ORDER</w:t>
            </w:r>
            <w:r w:rsidR="00744BDE">
              <w:rPr>
                <w:rFonts w:hint="eastAsia"/>
                <w:color w:val="000000"/>
              </w:rPr>
              <w:t>TYPE</w:t>
            </w:r>
            <w:r>
              <w:rPr>
                <w:rFonts w:hint="eastAsia"/>
                <w:color w:val="000000"/>
              </w:rPr>
              <w:t>]</w:t>
            </w:r>
            <w:r w:rsidR="00744BDE">
              <w:rPr>
                <w:rFonts w:hint="eastAsia"/>
                <w:color w:val="000000"/>
              </w:rPr>
              <w:t xml:space="preserve"> ORDER TYPE- ASC: 오름차순 </w:t>
            </w:r>
            <w:proofErr w:type="gramStart"/>
            <w:r w:rsidR="00744BDE">
              <w:rPr>
                <w:rFonts w:hint="eastAsia"/>
                <w:color w:val="000000"/>
              </w:rPr>
              <w:t>DESC :</w:t>
            </w:r>
            <w:proofErr w:type="gramEnd"/>
            <w:r w:rsidR="00744BDE">
              <w:rPr>
                <w:rFonts w:hint="eastAsia"/>
                <w:color w:val="000000"/>
              </w:rPr>
              <w:t xml:space="preserve"> 내림차순</w:t>
            </w:r>
          </w:p>
          <w:p w14:paraId="4729FAE5" w14:textId="5F437FF4" w:rsidR="00744BDE" w:rsidRDefault="00744BDE" w:rsidP="00744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44BDE">
              <w:rPr>
                <w:rFonts w:hint="eastAsia"/>
                <w:color w:val="000000"/>
              </w:rPr>
              <w:t xml:space="preserve">ORDER BY 문장은 가장 마지막에 </w:t>
            </w:r>
            <w:r>
              <w:rPr>
                <w:rFonts w:hint="eastAsia"/>
                <w:color w:val="000000"/>
              </w:rPr>
              <w:t xml:space="preserve">작성되고 </w:t>
            </w:r>
            <w:r w:rsidRPr="00744BDE">
              <w:rPr>
                <w:rFonts w:hint="eastAsia"/>
                <w:color w:val="000000"/>
              </w:rPr>
              <w:t>실행된다.</w:t>
            </w:r>
          </w:p>
          <w:p w14:paraId="363C9A94" w14:textId="16742AAA" w:rsidR="00744BDE" w:rsidRDefault="00744BDE" w:rsidP="00744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958AE3" wp14:editId="1FA20071">
                  <wp:extent cx="3095625" cy="1105090"/>
                  <wp:effectExtent l="0" t="0" r="0" b="0"/>
                  <wp:docPr id="12358057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8057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305" cy="110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ECBDF" w14:textId="77777777" w:rsidR="00744BDE" w:rsidRDefault="00744BDE" w:rsidP="00744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B47EB4B" w14:textId="77777777" w:rsidR="00744BDE" w:rsidRDefault="00744BDE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데이터 필터링 </w:t>
            </w:r>
            <w:r w:rsidR="00B60AD4"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</w:t>
            </w:r>
            <w:r w:rsidR="00B60AD4">
              <w:rPr>
                <w:rFonts w:hint="eastAsia"/>
                <w:color w:val="000000"/>
              </w:rPr>
              <w:t xml:space="preserve">하나 이상의 테이블에서 </w:t>
            </w:r>
            <w:r w:rsidR="00B60AD4">
              <w:rPr>
                <w:rFonts w:hint="eastAsia"/>
                <w:color w:val="000000"/>
              </w:rPr>
              <w:t>조건에 맞는 데이터만</w:t>
            </w:r>
            <w:r w:rsidR="00B60AD4">
              <w:rPr>
                <w:rFonts w:hint="eastAsia"/>
                <w:color w:val="000000"/>
              </w:rPr>
              <w:t xml:space="preserve"> 여러 데이터를 가져옴 </w:t>
            </w:r>
          </w:p>
          <w:p w14:paraId="211A8945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SELECT [COLUMN], [COLUMN], [..]</w:t>
            </w:r>
          </w:p>
          <w:p w14:paraId="1210DA8F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FROM [TABLE]</w:t>
            </w:r>
          </w:p>
          <w:p w14:paraId="5B2090E8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WHERE</w:t>
            </w:r>
            <w:proofErr w:type="gramEnd"/>
            <w:r>
              <w:rPr>
                <w:rFonts w:hint="eastAsia"/>
                <w:color w:val="000000"/>
              </w:rPr>
              <w:t xml:space="preserve"> [CONDITIONS]</w:t>
            </w:r>
          </w:p>
          <w:p w14:paraId="5D477268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컬럼 값과 VALUE를 </w:t>
            </w:r>
            <w:proofErr w:type="gramStart"/>
            <w:r>
              <w:rPr>
                <w:rFonts w:hint="eastAsia"/>
                <w:color w:val="000000"/>
              </w:rPr>
              <w:t>비교함 ,</w:t>
            </w:r>
            <w:proofErr w:type="gramEnd"/>
            <w:r>
              <w:rPr>
                <w:rFonts w:hint="eastAsia"/>
                <w:color w:val="000000"/>
              </w:rPr>
              <w:t xml:space="preserve"> 자바의 비교연산과 동일한 방법</w:t>
            </w:r>
          </w:p>
          <w:p w14:paraId="36F91D26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A67776C" w14:textId="74714CAF" w:rsidR="00B60AD4" w:rsidRPr="00B60AD4" w:rsidRDefault="00B60AD4" w:rsidP="00B60AD4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SQL 연산자의 종류</w:t>
            </w:r>
          </w:p>
          <w:p w14:paraId="0E0B6669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2840911" wp14:editId="5E5CAB9D">
                  <wp:extent cx="2847975" cy="1895475"/>
                  <wp:effectExtent l="0" t="0" r="9525" b="9525"/>
                  <wp:docPr id="1514578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78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7611" w14:textId="2CDDFE00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그 외 </w:t>
            </w:r>
            <w:proofErr w:type="gramStart"/>
            <w:r>
              <w:rPr>
                <w:rFonts w:hint="eastAsia"/>
                <w:color w:val="000000"/>
              </w:rPr>
              <w:t>연산자 :</w:t>
            </w:r>
            <w:proofErr w:type="gramEnd"/>
            <w:r>
              <w:rPr>
                <w:rFonts w:hint="eastAsia"/>
                <w:color w:val="000000"/>
              </w:rPr>
              <w:t xml:space="preserve"> IN LIKE NOT</w:t>
            </w:r>
          </w:p>
          <w:p w14:paraId="7608E1FC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D5D719F" w14:textId="4B7B1AAF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60AD4">
              <w:rPr>
                <w:color w:val="000000"/>
              </w:rPr>
              <w:drawing>
                <wp:inline distT="0" distB="0" distL="0" distR="0" wp14:anchorId="4CBB96B9" wp14:editId="29801435">
                  <wp:extent cx="2486025" cy="631658"/>
                  <wp:effectExtent l="0" t="0" r="0" b="0"/>
                  <wp:docPr id="16260911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0911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701" cy="63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60AD4">
              <w:rPr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7F87EAD1" wp14:editId="0AEFE3B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-1270</wp:posOffset>
                  </wp:positionV>
                  <wp:extent cx="2606986" cy="609600"/>
                  <wp:effectExtent l="0" t="0" r="3175" b="0"/>
                  <wp:wrapSquare wrapText="bothSides"/>
                  <wp:docPr id="2782287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2874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86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516766" w14:textId="77777777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60AD4">
              <w:rPr>
                <w:color w:val="000000"/>
              </w:rPr>
              <w:t xml:space="preserve">같은 칼럼에 대한 대상을 OR로 </w:t>
            </w:r>
            <w:proofErr w:type="gramStart"/>
            <w:r w:rsidRPr="00B60AD4">
              <w:rPr>
                <w:color w:val="000000"/>
              </w:rPr>
              <w:t>비교 하고</w:t>
            </w:r>
            <w:proofErr w:type="gramEnd"/>
            <w:r w:rsidRPr="00B60AD4">
              <w:rPr>
                <w:color w:val="000000"/>
              </w:rPr>
              <w:t xml:space="preserve"> </w:t>
            </w:r>
            <w:proofErr w:type="gramStart"/>
            <w:r w:rsidRPr="00B60AD4">
              <w:rPr>
                <w:color w:val="000000"/>
              </w:rPr>
              <w:t>있으면  사진처럼</w:t>
            </w:r>
            <w:proofErr w:type="gramEnd"/>
            <w:r w:rsidRPr="00B60AD4">
              <w:rPr>
                <w:color w:val="000000"/>
              </w:rPr>
              <w:t xml:space="preserve"> 한 줄로 줄일 수 있음</w:t>
            </w:r>
          </w:p>
          <w:p w14:paraId="7FD56B6F" w14:textId="75D88144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60AD4">
              <w:rPr>
                <w:color w:val="000000"/>
              </w:rPr>
              <w:drawing>
                <wp:inline distT="0" distB="0" distL="0" distR="0" wp14:anchorId="0DE41088" wp14:editId="015AEA95">
                  <wp:extent cx="5292725" cy="1078230"/>
                  <wp:effectExtent l="0" t="0" r="3175" b="7620"/>
                  <wp:docPr id="14648376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376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C25A5" w14:textId="5ADEC16E" w:rsidR="00B60AD4" w:rsidRDefault="00B60AD4" w:rsidP="00B60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60AD4">
              <w:rPr>
                <w:color w:val="000000"/>
              </w:rPr>
              <w:t xml:space="preserve">BETWEEN A AND </w:t>
            </w:r>
            <w:proofErr w:type="gramStart"/>
            <w:r w:rsidRPr="00B60AD4">
              <w:rPr>
                <w:color w:val="000000"/>
              </w:rPr>
              <w:t>B 는</w:t>
            </w:r>
            <w:proofErr w:type="gramEnd"/>
            <w:r w:rsidRPr="00B60AD4">
              <w:rPr>
                <w:color w:val="000000"/>
              </w:rPr>
              <w:t xml:space="preserve"> A이상 B </w:t>
            </w:r>
            <w:proofErr w:type="gramStart"/>
            <w:r w:rsidRPr="00B60AD4">
              <w:rPr>
                <w:color w:val="000000"/>
              </w:rPr>
              <w:t>이하 의</w:t>
            </w:r>
            <w:proofErr w:type="gramEnd"/>
            <w:r w:rsidRPr="00B60AD4">
              <w:rPr>
                <w:color w:val="000000"/>
              </w:rPr>
              <w:t xml:space="preserve"> 값이다 10000 미만이라고 했으니 -1해주면 됨</w:t>
            </w:r>
          </w:p>
          <w:p w14:paraId="2DBAB4EC" w14:textId="1CCACB8F" w:rsidR="00B60AD4" w:rsidRPr="00B60AD4" w:rsidRDefault="00B60AD4" w:rsidP="00B60AD4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그</w:t>
            </w:r>
            <w:r w:rsidRPr="00B60AD4">
              <w:rPr>
                <w:color w:val="000000"/>
              </w:rPr>
              <w:t>러</w:t>
            </w:r>
            <w:r>
              <w:rPr>
                <w:rFonts w:hint="eastAsia"/>
                <w:color w:val="000000"/>
              </w:rPr>
              <w:t>나</w:t>
            </w:r>
            <w:r w:rsidRPr="00B60AD4">
              <w:rPr>
                <w:color w:val="000000"/>
              </w:rPr>
              <w:t xml:space="preserve"> BETWEEN은 잘 안 씀 성능적으로 비교연산자를 </w:t>
            </w:r>
            <w:proofErr w:type="spellStart"/>
            <w:r w:rsidRPr="00B60AD4">
              <w:rPr>
                <w:color w:val="000000"/>
              </w:rPr>
              <w:t>쓰는것보다</w:t>
            </w:r>
            <w:proofErr w:type="spellEnd"/>
            <w:r w:rsidRPr="00B60AD4">
              <w:rPr>
                <w:color w:val="000000"/>
              </w:rPr>
              <w:t xml:space="preserve"> 더 </w:t>
            </w:r>
            <w:proofErr w:type="spellStart"/>
            <w:r w:rsidRPr="00B60AD4">
              <w:rPr>
                <w:color w:val="000000"/>
              </w:rPr>
              <w:t>안좋음</w:t>
            </w:r>
            <w:proofErr w:type="spellEnd"/>
          </w:p>
        </w:tc>
      </w:tr>
    </w:tbl>
    <w:p w14:paraId="2CD958C2" w14:textId="77777777" w:rsidR="00161E48" w:rsidRDefault="00161E48"/>
    <w:sectPr w:rsidR="00161E48">
      <w:footerReference w:type="default" r:id="rId1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5AA2" w14:textId="77777777" w:rsidR="00233266" w:rsidRDefault="00233266">
      <w:r>
        <w:separator/>
      </w:r>
    </w:p>
  </w:endnote>
  <w:endnote w:type="continuationSeparator" w:id="0">
    <w:p w14:paraId="1DF85427" w14:textId="77777777" w:rsidR="00233266" w:rsidRDefault="00233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13BD" w14:textId="77777777" w:rsidR="00233266" w:rsidRDefault="00233266">
      <w:r>
        <w:separator/>
      </w:r>
    </w:p>
  </w:footnote>
  <w:footnote w:type="continuationSeparator" w:id="0">
    <w:p w14:paraId="213B3D29" w14:textId="77777777" w:rsidR="00233266" w:rsidRDefault="00233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2C53989"/>
    <w:multiLevelType w:val="hybridMultilevel"/>
    <w:tmpl w:val="5F3E358A"/>
    <w:lvl w:ilvl="0" w:tplc="7EE2429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AC0FB8"/>
    <w:multiLevelType w:val="hybridMultilevel"/>
    <w:tmpl w:val="1E2825B2"/>
    <w:lvl w:ilvl="0" w:tplc="6D70FDA4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3"/>
  </w:num>
  <w:num w:numId="3" w16cid:durableId="277833790">
    <w:abstractNumId w:val="12"/>
  </w:num>
  <w:num w:numId="4" w16cid:durableId="142966604">
    <w:abstractNumId w:val="14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5"/>
  </w:num>
  <w:num w:numId="8" w16cid:durableId="1633486799">
    <w:abstractNumId w:val="10"/>
  </w:num>
  <w:num w:numId="9" w16cid:durableId="1552692943">
    <w:abstractNumId w:val="3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7"/>
  </w:num>
  <w:num w:numId="13" w16cid:durableId="1921791007">
    <w:abstractNumId w:val="7"/>
  </w:num>
  <w:num w:numId="14" w16cid:durableId="2076657067">
    <w:abstractNumId w:val="5"/>
  </w:num>
  <w:num w:numId="15" w16cid:durableId="872114709">
    <w:abstractNumId w:val="11"/>
  </w:num>
  <w:num w:numId="16" w16cid:durableId="1978878133">
    <w:abstractNumId w:val="4"/>
  </w:num>
  <w:num w:numId="17" w16cid:durableId="2109890534">
    <w:abstractNumId w:val="1"/>
  </w:num>
  <w:num w:numId="18" w16cid:durableId="998774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33266"/>
    <w:rsid w:val="00253B7E"/>
    <w:rsid w:val="00270123"/>
    <w:rsid w:val="00285D84"/>
    <w:rsid w:val="002D31F0"/>
    <w:rsid w:val="003212AD"/>
    <w:rsid w:val="003D36D6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44BDE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60AD4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53F47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AD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2026-08-18T08:40:00Z</dcterms:created>
  <dcterms:modified xsi:type="dcterms:W3CDTF">2026-08-18T08:40:00Z</dcterms:modified>
</cp:coreProperties>
</file>