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357B3F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DF5301">
              <w:rPr>
                <w:rFonts w:hint="eastAsia"/>
                <w:color w:val="000000"/>
                <w:sz w:val="17"/>
                <w:szCs w:val="17"/>
              </w:rPr>
              <w:t>08.21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3392C606" w:rsidR="00161E48" w:rsidRDefault="00BC6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 w:rsidRPr="00BC6E6B">
              <w:rPr>
                <w:rFonts w:hint="eastAsia"/>
                <w:color w:val="000000"/>
                <w:sz w:val="17"/>
                <w:szCs w:val="17"/>
              </w:rPr>
              <w:t>DataBase</w:t>
            </w:r>
            <w:proofErr w:type="spellEnd"/>
            <w:r w:rsidRPr="00BC6E6B">
              <w:rPr>
                <w:rFonts w:hint="eastAsia"/>
                <w:color w:val="000000"/>
                <w:sz w:val="17"/>
                <w:szCs w:val="17"/>
              </w:rPr>
              <w:t xml:space="preserve"> Management System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62B26F62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1BF6E108" w:rsidR="00161E48" w:rsidRDefault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조인+</w:t>
            </w: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서브쿼리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>(조건), 조인+</w:t>
            </w: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그룹핑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, </w:t>
            </w:r>
            <w:r w:rsidR="00DF5301">
              <w:rPr>
                <w:rFonts w:hint="eastAsia"/>
                <w:color w:val="000000"/>
                <w:sz w:val="17"/>
                <w:szCs w:val="17"/>
              </w:rPr>
              <w:t>재귀조인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DE01C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DE01C8" w:rsidRDefault="00DE01C8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429F3723" w14:textId="5EC6FDDC" w:rsidR="00DE01C8" w:rsidRDefault="00DE01C8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조인 + 조건 =&gt; 조인과 조건 </w:t>
            </w:r>
            <w:proofErr w:type="spellStart"/>
            <w:r>
              <w:rPr>
                <w:rFonts w:hint="eastAsia"/>
                <w:color w:val="000000"/>
              </w:rPr>
              <w:t>서브쿼리를</w:t>
            </w:r>
            <w:proofErr w:type="spellEnd"/>
            <w:r>
              <w:rPr>
                <w:rFonts w:hint="eastAsia"/>
                <w:color w:val="000000"/>
              </w:rPr>
              <w:t xml:space="preserve"> 같이 사용한 코드의 예시</w:t>
            </w:r>
          </w:p>
          <w:p w14:paraId="268BCD2A" w14:textId="5C4A8E36" w:rsidR="00DE01C8" w:rsidRDefault="00DE01C8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33E922C" wp14:editId="1D21A900">
                  <wp:extent cx="2962275" cy="2397542"/>
                  <wp:effectExtent l="0" t="0" r="0" b="3175"/>
                  <wp:docPr id="120952247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4711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5213" cy="2408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53727" w14:textId="061C560C" w:rsidR="00DE01C8" w:rsidRDefault="00DE01C8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조인 + </w:t>
            </w:r>
            <w:proofErr w:type="spellStart"/>
            <w:r>
              <w:rPr>
                <w:rFonts w:hint="eastAsia"/>
                <w:color w:val="000000"/>
              </w:rPr>
              <w:t>그룹핑</w:t>
            </w:r>
            <w:proofErr w:type="spellEnd"/>
            <w:r>
              <w:rPr>
                <w:rFonts w:hint="eastAsia"/>
                <w:color w:val="000000"/>
              </w:rPr>
              <w:t xml:space="preserve"> =&gt; 조인과 </w:t>
            </w:r>
            <w:proofErr w:type="spellStart"/>
            <w:r>
              <w:rPr>
                <w:rFonts w:hint="eastAsia"/>
                <w:color w:val="000000"/>
              </w:rPr>
              <w:t>그룹핑을</w:t>
            </w:r>
            <w:proofErr w:type="spellEnd"/>
            <w:r>
              <w:rPr>
                <w:rFonts w:hint="eastAsia"/>
                <w:color w:val="000000"/>
              </w:rPr>
              <w:t xml:space="preserve"> 같이 사용한 코드의 예시</w:t>
            </w:r>
          </w:p>
          <w:p w14:paraId="6FA30218" w14:textId="760EA32C" w:rsidR="00DE01C8" w:rsidRDefault="00DE01C8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2E4F89B" wp14:editId="6535394E">
                  <wp:extent cx="2581275" cy="3161084"/>
                  <wp:effectExtent l="0" t="0" r="0" b="1270"/>
                  <wp:docPr id="753725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725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526" cy="3194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65B61" w14:textId="00FC71B6" w:rsidR="00DE01C8" w:rsidRPr="00DF5301" w:rsidRDefault="00DE01C8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재귀조인: 한 테이블에 PK가 존재하고, 해당 PK를 참조하는 FK가 동시에 있는 경우의 조인</w:t>
            </w:r>
          </w:p>
          <w:p w14:paraId="685C77D8" w14:textId="77777777" w:rsidR="00DE01C8" w:rsidRPr="00DF5301" w:rsidRDefault="00DE01C8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A3BEB1E" wp14:editId="27B7A395">
                  <wp:simplePos x="0" y="0"/>
                  <wp:positionH relativeFrom="column">
                    <wp:posOffset>-2720975</wp:posOffset>
                  </wp:positionH>
                  <wp:positionV relativeFrom="paragraph">
                    <wp:posOffset>57785</wp:posOffset>
                  </wp:positionV>
                  <wp:extent cx="2533650" cy="1144905"/>
                  <wp:effectExtent l="0" t="0" r="0" b="0"/>
                  <wp:wrapSquare wrapText="bothSides"/>
                  <wp:docPr id="509440804" name="그림 1" descr="책뿌수기 - 기초가 든든한 데이터 베이스 1 | Jaejin's b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책뿌수기 - 기초가 든든한 데이터 베이스 1 | Jaejin's blo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6E90FB" w14:textId="77777777" w:rsidR="00DE01C8" w:rsidRDefault="00DE01C8" w:rsidP="00DE01C8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주로 계층형 관계를 이용한다.</w:t>
            </w:r>
          </w:p>
          <w:p w14:paraId="32BCBC29" w14:textId="77777777" w:rsidR="00DE01C8" w:rsidRPr="00DF5301" w:rsidRDefault="00DE01C8" w:rsidP="00DE01C8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왼쪽과 같은 구조를 계층형 데이터 구조라고 부른다.</w:t>
            </w:r>
          </w:p>
          <w:p w14:paraId="0D8B359B" w14:textId="77777777" w:rsidR="00DE01C8" w:rsidRDefault="00DE01C8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0944471" w14:textId="77777777" w:rsidR="00DE01C8" w:rsidRDefault="00DE01C8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3126151" w14:textId="77777777" w:rsidR="00DE01C8" w:rsidRDefault="00DE01C8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2C3818" w14:textId="20225F55" w:rsidR="00DE01C8" w:rsidRDefault="00DE01C8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1B006AF" wp14:editId="38FD5A5D">
                  <wp:extent cx="2448906" cy="2114550"/>
                  <wp:effectExtent l="0" t="0" r="8890" b="0"/>
                  <wp:docPr id="6952609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2609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4083" cy="2119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07D5C33E" wp14:editId="7C5EAED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2540</wp:posOffset>
                  </wp:positionV>
                  <wp:extent cx="2650227" cy="1524000"/>
                  <wp:effectExtent l="0" t="0" r="0" b="0"/>
                  <wp:wrapSquare wrapText="bothSides"/>
                  <wp:docPr id="16141890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18905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227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270B820" w14:textId="27327C04" w:rsidR="00DE01C8" w:rsidRDefault="00DE01C8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954816F" w14:textId="77777777" w:rsidR="00DE01C8" w:rsidRDefault="00DE01C8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BBA1147" w14:textId="77777777" w:rsidR="007A0CF0" w:rsidRPr="007A0CF0" w:rsidRDefault="007A0CF0" w:rsidP="007A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7A0CF0">
              <w:rPr>
                <w:rFonts w:hint="eastAsia"/>
                <w:color w:val="000000"/>
              </w:rPr>
              <w:t xml:space="preserve">START WITH 다음줄에는 </w:t>
            </w:r>
          </w:p>
          <w:p w14:paraId="2C35DCFC" w14:textId="7C99F5FA" w:rsidR="007A0CF0" w:rsidRPr="007A0CF0" w:rsidRDefault="007A0CF0" w:rsidP="007A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7A0CF0">
              <w:rPr>
                <w:rFonts w:hint="eastAsia"/>
                <w:color w:val="000000"/>
              </w:rPr>
              <w:t>CONNECT BY가 반드시</w:t>
            </w:r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 w:rsidRPr="007A0CF0">
              <w:rPr>
                <w:rFonts w:hint="eastAsia"/>
                <w:color w:val="000000"/>
              </w:rPr>
              <w:t>와야함</w:t>
            </w:r>
            <w:proofErr w:type="spellEnd"/>
          </w:p>
          <w:p w14:paraId="39F6690C" w14:textId="77777777" w:rsidR="00DE01C8" w:rsidRDefault="00DE01C8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46E53F1" w14:textId="77777777" w:rsidR="007A0CF0" w:rsidRPr="007A0CF0" w:rsidRDefault="007A0CF0" w:rsidP="007A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7A0CF0">
              <w:rPr>
                <w:rFonts w:hint="eastAsia"/>
                <w:color w:val="000000"/>
              </w:rPr>
              <w:t>SELECT</w:t>
            </w:r>
          </w:p>
          <w:p w14:paraId="179709A3" w14:textId="77777777" w:rsidR="007A0CF0" w:rsidRPr="007A0CF0" w:rsidRDefault="007A0CF0" w:rsidP="007A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7A0CF0">
              <w:rPr>
                <w:rFonts w:hint="eastAsia"/>
                <w:color w:val="000000"/>
              </w:rPr>
              <w:t>FROM</w:t>
            </w:r>
          </w:p>
          <w:p w14:paraId="185977D3" w14:textId="77777777" w:rsidR="007A0CF0" w:rsidRPr="007A0CF0" w:rsidRDefault="007A0CF0" w:rsidP="007A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7A0CF0">
              <w:rPr>
                <w:rFonts w:hint="eastAsia"/>
                <w:color w:val="000000"/>
              </w:rPr>
              <w:t xml:space="preserve">START WITH </w:t>
            </w:r>
          </w:p>
          <w:p w14:paraId="3B56A9AD" w14:textId="77777777" w:rsidR="007A0CF0" w:rsidRPr="007A0CF0" w:rsidRDefault="007A0CF0" w:rsidP="007A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7A0CF0">
              <w:rPr>
                <w:rFonts w:hint="eastAsia"/>
                <w:color w:val="000000"/>
              </w:rPr>
              <w:t>CONNECT BY</w:t>
            </w:r>
          </w:p>
          <w:p w14:paraId="3D28D697" w14:textId="081DB0A7" w:rsidR="00DE01C8" w:rsidRDefault="00DE01C8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E87E681" w14:textId="68ACE663" w:rsidR="007A0CF0" w:rsidRDefault="007A0CF0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위 코드에서 WHERE이 </w:t>
            </w:r>
            <w:proofErr w:type="spellStart"/>
            <w:r>
              <w:rPr>
                <w:rFonts w:hint="eastAsia"/>
                <w:color w:val="000000"/>
              </w:rPr>
              <w:t>들어가야하는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gramStart"/>
            <w:r>
              <w:rPr>
                <w:rFonts w:hint="eastAsia"/>
                <w:color w:val="000000"/>
              </w:rPr>
              <w:t>위치는  FROM</w:t>
            </w:r>
            <w:proofErr w:type="gramEnd"/>
            <w:r>
              <w:rPr>
                <w:rFonts w:hint="eastAsia"/>
                <w:color w:val="000000"/>
              </w:rPr>
              <w:t xml:space="preserve"> 밑에 </w:t>
            </w:r>
            <w:proofErr w:type="spellStart"/>
            <w:r>
              <w:rPr>
                <w:rFonts w:hint="eastAsia"/>
                <w:color w:val="000000"/>
              </w:rPr>
              <w:t>위치해야한다</w:t>
            </w:r>
            <w:proofErr w:type="spellEnd"/>
            <w:r>
              <w:rPr>
                <w:rFonts w:hint="eastAsia"/>
                <w:color w:val="000000"/>
              </w:rPr>
              <w:t>.</w:t>
            </w:r>
          </w:p>
          <w:p w14:paraId="62BD218A" w14:textId="77777777" w:rsidR="00DE01C8" w:rsidRDefault="00DE01C8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1364094" w14:textId="77777777" w:rsidR="007A0CF0" w:rsidRPr="007A0CF0" w:rsidRDefault="007A0CF0" w:rsidP="007A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7A0CF0">
              <w:rPr>
                <w:rFonts w:hint="eastAsia"/>
                <w:color w:val="000000"/>
              </w:rPr>
              <w:t>CONNECT BY PRIOR TOP_MENU_ID = MENU_ID</w:t>
            </w:r>
          </w:p>
          <w:p w14:paraId="395839BE" w14:textId="77777777" w:rsidR="007A0CF0" w:rsidRPr="007A0CF0" w:rsidRDefault="007A0CF0" w:rsidP="007A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7A0CF0">
              <w:rPr>
                <w:rFonts w:hint="eastAsia"/>
                <w:color w:val="000000"/>
              </w:rPr>
              <w:t>CONNECT BY MENU_ID = PRIOR TOP_MENU_ID</w:t>
            </w:r>
          </w:p>
          <w:p w14:paraId="08AC0EE9" w14:textId="77777777" w:rsidR="007A0CF0" w:rsidRPr="007A0CF0" w:rsidRDefault="007A0CF0" w:rsidP="007A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7A0CF0">
              <w:rPr>
                <w:rFonts w:hint="eastAsia"/>
                <w:color w:val="000000"/>
              </w:rPr>
              <w:t>같은 뜻을 가진 코드이다.</w:t>
            </w:r>
          </w:p>
          <w:p w14:paraId="0CBC9E4D" w14:textId="77777777" w:rsidR="00DE01C8" w:rsidRPr="007A0CF0" w:rsidRDefault="00DE01C8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B11AA6B" w14:textId="426544E0" w:rsidR="00DE01C8" w:rsidRDefault="007A0CF0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두번째로 코드를 작성해도 상관없지만 </w:t>
            </w:r>
            <w:proofErr w:type="spellStart"/>
            <w:r>
              <w:rPr>
                <w:rFonts w:hint="eastAsia"/>
                <w:color w:val="000000"/>
              </w:rPr>
              <w:t>쓰다보면</w:t>
            </w:r>
            <w:proofErr w:type="spellEnd"/>
            <w:r>
              <w:rPr>
                <w:rFonts w:hint="eastAsia"/>
                <w:color w:val="000000"/>
              </w:rPr>
              <w:t xml:space="preserve"> 점점 </w:t>
            </w:r>
            <w:proofErr w:type="spellStart"/>
            <w:r>
              <w:rPr>
                <w:rFonts w:hint="eastAsia"/>
                <w:color w:val="000000"/>
              </w:rPr>
              <w:t>헷갈릴수도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있게되어서</w:t>
            </w:r>
            <w:proofErr w:type="spellEnd"/>
            <w:r>
              <w:rPr>
                <w:rFonts w:hint="eastAsia"/>
                <w:color w:val="000000"/>
              </w:rPr>
              <w:t xml:space="preserve"> 첫번째 코드로 쓰는 것을 권장함</w:t>
            </w:r>
          </w:p>
          <w:p w14:paraId="01BAD970" w14:textId="77777777" w:rsidR="007A0CF0" w:rsidRDefault="007A0CF0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5323784" w14:textId="77777777" w:rsidR="007A0CF0" w:rsidRPr="007A0CF0" w:rsidRDefault="007A0CF0" w:rsidP="007A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7A0CF0">
              <w:rPr>
                <w:rFonts w:hint="eastAsia"/>
                <w:color w:val="000000"/>
              </w:rPr>
              <w:t>PRIOR – 우선순위를 가져라 하는 뜻</w:t>
            </w:r>
          </w:p>
          <w:p w14:paraId="0A56E738" w14:textId="77777777" w:rsidR="007A0CF0" w:rsidRPr="007A0CF0" w:rsidRDefault="007A0CF0" w:rsidP="00DE01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2DBAB4EC" w14:textId="0540A998" w:rsidR="00DE01C8" w:rsidRPr="00A020DB" w:rsidRDefault="00DE01C8" w:rsidP="007A0C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</w:tc>
      </w:tr>
    </w:tbl>
    <w:p w14:paraId="2CD958C2" w14:textId="77777777" w:rsidR="00161E48" w:rsidRDefault="00161E48">
      <w:pPr>
        <w:rPr>
          <w:rFonts w:hint="eastAsia"/>
        </w:rPr>
      </w:pPr>
    </w:p>
    <w:sectPr w:rsidR="00161E48">
      <w:footerReference w:type="default" r:id="rId13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00EBC" w14:textId="77777777" w:rsidR="0067072F" w:rsidRDefault="0067072F">
      <w:r>
        <w:separator/>
      </w:r>
    </w:p>
  </w:endnote>
  <w:endnote w:type="continuationSeparator" w:id="0">
    <w:p w14:paraId="11D8E879" w14:textId="77777777" w:rsidR="0067072F" w:rsidRDefault="00670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E4572" w14:textId="77777777" w:rsidR="0067072F" w:rsidRDefault="0067072F">
      <w:r>
        <w:separator/>
      </w:r>
    </w:p>
  </w:footnote>
  <w:footnote w:type="continuationSeparator" w:id="0">
    <w:p w14:paraId="4CA8F0B3" w14:textId="77777777" w:rsidR="0067072F" w:rsidRDefault="006707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9BD2399"/>
    <w:multiLevelType w:val="hybridMultilevel"/>
    <w:tmpl w:val="1228F646"/>
    <w:lvl w:ilvl="0" w:tplc="69FC6B84">
      <w:start w:val="2026"/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2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3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640A2A1A"/>
    <w:multiLevelType w:val="hybridMultilevel"/>
    <w:tmpl w:val="314A45A2"/>
    <w:lvl w:ilvl="0" w:tplc="1FB4B5A0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2"/>
  </w:num>
  <w:num w:numId="2" w16cid:durableId="2017001523">
    <w:abstractNumId w:val="12"/>
  </w:num>
  <w:num w:numId="3" w16cid:durableId="277833790">
    <w:abstractNumId w:val="11"/>
  </w:num>
  <w:num w:numId="4" w16cid:durableId="142966604">
    <w:abstractNumId w:val="13"/>
  </w:num>
  <w:num w:numId="5" w16cid:durableId="2023890598">
    <w:abstractNumId w:val="8"/>
  </w:num>
  <w:num w:numId="6" w16cid:durableId="1535656398">
    <w:abstractNumId w:val="7"/>
  </w:num>
  <w:num w:numId="7" w16cid:durableId="797256994">
    <w:abstractNumId w:val="14"/>
  </w:num>
  <w:num w:numId="8" w16cid:durableId="1633486799">
    <w:abstractNumId w:val="9"/>
  </w:num>
  <w:num w:numId="9" w16cid:durableId="1552692943">
    <w:abstractNumId w:val="3"/>
  </w:num>
  <w:num w:numId="10" w16cid:durableId="2018799163">
    <w:abstractNumId w:val="16"/>
  </w:num>
  <w:num w:numId="11" w16cid:durableId="717052405">
    <w:abstractNumId w:val="0"/>
  </w:num>
  <w:num w:numId="12" w16cid:durableId="182784484">
    <w:abstractNumId w:val="17"/>
  </w:num>
  <w:num w:numId="13" w16cid:durableId="1921791007">
    <w:abstractNumId w:val="6"/>
  </w:num>
  <w:num w:numId="14" w16cid:durableId="2076657067">
    <w:abstractNumId w:val="5"/>
  </w:num>
  <w:num w:numId="15" w16cid:durableId="872114709">
    <w:abstractNumId w:val="10"/>
  </w:num>
  <w:num w:numId="16" w16cid:durableId="1978878133">
    <w:abstractNumId w:val="4"/>
  </w:num>
  <w:num w:numId="17" w16cid:durableId="870997753">
    <w:abstractNumId w:val="1"/>
  </w:num>
  <w:num w:numId="18" w16cid:durableId="19668117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555D"/>
    <w:rsid w:val="00107213"/>
    <w:rsid w:val="0011674D"/>
    <w:rsid w:val="00150F80"/>
    <w:rsid w:val="00161E48"/>
    <w:rsid w:val="001705B1"/>
    <w:rsid w:val="0018571E"/>
    <w:rsid w:val="001F74C9"/>
    <w:rsid w:val="002234B6"/>
    <w:rsid w:val="00253B7E"/>
    <w:rsid w:val="00270123"/>
    <w:rsid w:val="00285D84"/>
    <w:rsid w:val="002D31F0"/>
    <w:rsid w:val="003212AD"/>
    <w:rsid w:val="0043665D"/>
    <w:rsid w:val="004403F3"/>
    <w:rsid w:val="0044521E"/>
    <w:rsid w:val="004661AA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5F3C71"/>
    <w:rsid w:val="0067072F"/>
    <w:rsid w:val="006721EF"/>
    <w:rsid w:val="00676650"/>
    <w:rsid w:val="006B54B2"/>
    <w:rsid w:val="006E5540"/>
    <w:rsid w:val="006F0EE1"/>
    <w:rsid w:val="007144BD"/>
    <w:rsid w:val="00725E0F"/>
    <w:rsid w:val="00741810"/>
    <w:rsid w:val="00761E02"/>
    <w:rsid w:val="00792D0A"/>
    <w:rsid w:val="007A0CF0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C6E6B"/>
    <w:rsid w:val="00BE1774"/>
    <w:rsid w:val="00C27525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E01C8"/>
    <w:rsid w:val="00DF0A0E"/>
    <w:rsid w:val="00DF5301"/>
    <w:rsid w:val="00E41BED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2026-08-21T08:32:00Z</dcterms:created>
  <dcterms:modified xsi:type="dcterms:W3CDTF">2026-08-21T08:32:00Z</dcterms:modified>
</cp:coreProperties>
</file>