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6B3595E0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B2451C">
              <w:rPr>
                <w:rFonts w:hint="eastAsia"/>
                <w:color w:val="000000"/>
                <w:sz w:val="17"/>
                <w:szCs w:val="17"/>
              </w:rPr>
              <w:t>08.28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3392C606" w:rsidR="00161E48" w:rsidRDefault="00BC6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 w:rsidRPr="00BC6E6B">
              <w:rPr>
                <w:rFonts w:hint="eastAsia"/>
                <w:color w:val="000000"/>
                <w:sz w:val="17"/>
                <w:szCs w:val="17"/>
              </w:rPr>
              <w:t>DataBase</w:t>
            </w:r>
            <w:proofErr w:type="spellEnd"/>
            <w:r w:rsidRPr="00BC6E6B">
              <w:rPr>
                <w:rFonts w:hint="eastAsia"/>
                <w:color w:val="000000"/>
                <w:sz w:val="17"/>
                <w:szCs w:val="17"/>
              </w:rPr>
              <w:t xml:space="preserve"> Management System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74EB910E" w:rsidR="00161E48" w:rsidRDefault="00B2451C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TABLE 명세서 설계, ERD 설계, 시퀀스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7B824266" w:rsidR="004C0C9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테이블을 설계를 할 때 가장 긴 값의 길이를 구해 길이에 적어준다.</w:t>
            </w:r>
          </w:p>
          <w:p w14:paraId="05EE9249" w14:textId="028CBCA5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B2451C">
              <w:rPr>
                <w:color w:val="000000"/>
              </w:rPr>
              <w:drawing>
                <wp:anchor distT="0" distB="0" distL="114300" distR="114300" simplePos="0" relativeHeight="251660288" behindDoc="0" locked="0" layoutInCell="1" allowOverlap="1" wp14:anchorId="6C2DB72B" wp14:editId="4C1F0EC0">
                  <wp:simplePos x="0" y="0"/>
                  <wp:positionH relativeFrom="column">
                    <wp:posOffset>988060</wp:posOffset>
                  </wp:positionH>
                  <wp:positionV relativeFrom="paragraph">
                    <wp:posOffset>4445</wp:posOffset>
                  </wp:positionV>
                  <wp:extent cx="879083" cy="1724025"/>
                  <wp:effectExtent l="0" t="0" r="6350" b="9525"/>
                  <wp:wrapSquare wrapText="bothSides"/>
                  <wp:docPr id="5908460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84608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083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451C">
              <w:rPr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1D79BE24" wp14:editId="658C22C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4445</wp:posOffset>
                  </wp:positionV>
                  <wp:extent cx="876300" cy="1690410"/>
                  <wp:effectExtent l="0" t="0" r="0" b="5080"/>
                  <wp:wrapSquare wrapText="bothSides"/>
                  <wp:docPr id="884870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87027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69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0AFA1A4" w14:textId="26172FF9" w:rsidR="0075655F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왼쪽이 길이 </w:t>
            </w:r>
            <w:proofErr w:type="spellStart"/>
            <w:r>
              <w:rPr>
                <w:rFonts w:hint="eastAsia"/>
                <w:color w:val="000000"/>
              </w:rPr>
              <w:t>바꾸기전</w:t>
            </w:r>
            <w:proofErr w:type="spellEnd"/>
            <w:r>
              <w:rPr>
                <w:rFonts w:hint="eastAsia"/>
                <w:color w:val="000000"/>
              </w:rPr>
              <w:t xml:space="preserve"> 오른쪽이 길이 </w:t>
            </w:r>
            <w:proofErr w:type="spellStart"/>
            <w:r>
              <w:rPr>
                <w:rFonts w:hint="eastAsia"/>
                <w:color w:val="000000"/>
              </w:rPr>
              <w:t>바꾼후의</w:t>
            </w:r>
            <w:proofErr w:type="spellEnd"/>
            <w:r>
              <w:rPr>
                <w:rFonts w:hint="eastAsia"/>
                <w:color w:val="000000"/>
              </w:rPr>
              <w:t xml:space="preserve"> 사진</w:t>
            </w:r>
          </w:p>
          <w:p w14:paraId="0166ACF9" w14:textId="4DC899C3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길이를 표현할 때 일반적으로 5의 배수로 표현</w:t>
            </w:r>
          </w:p>
          <w:p w14:paraId="0B2BC8E7" w14:textId="4A035BAD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길이가 애매한 것들은 가장 가까운 5의 배수로 변경을 해준다.</w:t>
            </w:r>
          </w:p>
          <w:p w14:paraId="341C8200" w14:textId="32516EA5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길이가 정확한 애들의 길이는 그 값을 적어준다.</w:t>
            </w:r>
          </w:p>
          <w:p w14:paraId="3EC863D2" w14:textId="50597D36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48 -&gt; 50 </w:t>
            </w:r>
          </w:p>
          <w:p w14:paraId="79EEF672" w14:textId="25A53FE5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 은 3자리 수 이상의 글자가 없으므로 3으로 유지</w:t>
            </w:r>
          </w:p>
          <w:p w14:paraId="4A43C9F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0F1EEC7" w14:textId="20EA2156" w:rsidR="0075655F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PK ID 만드는 법</w:t>
            </w:r>
          </w:p>
          <w:p w14:paraId="1491E15C" w14:textId="164250DB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2451C">
              <w:rPr>
                <w:color w:val="000000"/>
              </w:rPr>
              <w:t xml:space="preserve">Prefix - 연월일 </w:t>
            </w:r>
            <w:r>
              <w:rPr>
                <w:color w:val="000000"/>
              </w:rPr>
              <w:t>–</w:t>
            </w:r>
            <w:r w:rsidRPr="00B2451C">
              <w:rPr>
                <w:color w:val="000000"/>
              </w:rPr>
              <w:t xml:space="preserve"> 일련번호</w:t>
            </w:r>
          </w:p>
          <w:p w14:paraId="59A785DC" w14:textId="2B4A9851" w:rsidR="00B2451C" w:rsidRP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B2451C">
              <w:rPr>
                <w:color w:val="000000"/>
              </w:rPr>
              <w:t>(2자리) - 8자리 - 6자리</w:t>
            </w:r>
          </w:p>
          <w:p w14:paraId="1E3407F6" w14:textId="7420B830" w:rsidR="0075655F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2451C">
              <w:rPr>
                <w:color w:val="000000"/>
              </w:rPr>
              <w:t xml:space="preserve">Prefix - 연월일시 </w:t>
            </w:r>
            <w:r>
              <w:rPr>
                <w:color w:val="000000"/>
              </w:rPr>
              <w:t>–</w:t>
            </w:r>
            <w:r w:rsidRPr="00B2451C">
              <w:rPr>
                <w:color w:val="000000"/>
              </w:rPr>
              <w:t xml:space="preserve"> 일련번호</w:t>
            </w:r>
          </w:p>
          <w:p w14:paraId="3C3CABF9" w14:textId="4CCC57C7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B2451C">
              <w:rPr>
                <w:color w:val="000000"/>
              </w:rPr>
              <w:t>(2자리) - 10자리 - 6</w:t>
            </w:r>
            <w:proofErr w:type="gramStart"/>
            <w:r w:rsidRPr="00B2451C">
              <w:rPr>
                <w:color w:val="000000"/>
              </w:rPr>
              <w:t xml:space="preserve">자리 </w:t>
            </w:r>
            <w:r>
              <w:rPr>
                <w:rFonts w:hint="eastAsia"/>
                <w:color w:val="000000"/>
              </w:rPr>
              <w:t xml:space="preserve"> </w:t>
            </w:r>
            <w:r w:rsidRPr="00B2451C">
              <w:rPr>
                <w:color w:val="000000"/>
              </w:rPr>
              <w:t>총</w:t>
            </w:r>
            <w:proofErr w:type="gramEnd"/>
            <w:r w:rsidRPr="00B2451C">
              <w:rPr>
                <w:color w:val="000000"/>
              </w:rPr>
              <w:t xml:space="preserve"> 20자리</w:t>
            </w:r>
          </w:p>
          <w:p w14:paraId="751B84AB" w14:textId="2F08BA9F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2451C">
              <w:rPr>
                <w:color w:val="000000"/>
              </w:rPr>
              <w:t xml:space="preserve">Prefix - 연월일시분 </w:t>
            </w:r>
            <w:r>
              <w:rPr>
                <w:color w:val="000000"/>
              </w:rPr>
              <w:t>–</w:t>
            </w:r>
            <w:r w:rsidRPr="00B2451C">
              <w:rPr>
                <w:color w:val="000000"/>
              </w:rPr>
              <w:t xml:space="preserve"> 일련번호</w:t>
            </w:r>
          </w:p>
          <w:p w14:paraId="6166ADC8" w14:textId="6B5CD493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2451C">
              <w:rPr>
                <w:color w:val="000000"/>
              </w:rPr>
              <w:t>(2자리) - 12자리 - 6자리 총 22자리</w:t>
            </w:r>
          </w:p>
          <w:p w14:paraId="6578AD2F" w14:textId="77777777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1820EECD" w14:textId="0C2F8A56" w:rsidR="00B2451C" w:rsidRP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B2451C">
              <w:rPr>
                <w:color w:val="000000"/>
              </w:rPr>
              <w:t xml:space="preserve">UUID → 절대 중복이 </w:t>
            </w:r>
            <w:proofErr w:type="spellStart"/>
            <w:proofErr w:type="gramStart"/>
            <w:r w:rsidRPr="00B2451C">
              <w:rPr>
                <w:color w:val="000000"/>
              </w:rPr>
              <w:t>되지않는</w:t>
            </w:r>
            <w:proofErr w:type="spellEnd"/>
            <w:proofErr w:type="gramEnd"/>
            <w:r w:rsidRPr="00B2451C">
              <w:rPr>
                <w:color w:val="000000"/>
              </w:rPr>
              <w:t xml:space="preserve"> pk 아이디</w:t>
            </w:r>
          </w:p>
          <w:p w14:paraId="09113D2F" w14:textId="52C66153" w:rsidR="0075655F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2451C">
              <w:rPr>
                <w:color w:val="000000"/>
              </w:rPr>
              <w:drawing>
                <wp:anchor distT="0" distB="0" distL="114300" distR="114300" simplePos="0" relativeHeight="251661312" behindDoc="0" locked="0" layoutInCell="1" allowOverlap="1" wp14:anchorId="7F5D71ED" wp14:editId="5D6ACECB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3810</wp:posOffset>
                  </wp:positionV>
                  <wp:extent cx="2347171" cy="1028700"/>
                  <wp:effectExtent l="0" t="0" r="0" b="0"/>
                  <wp:wrapSquare wrapText="bothSides"/>
                  <wp:docPr id="2107224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2243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171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>테이블 명세서를 가지고 ERD를 만들어준다.</w:t>
            </w:r>
          </w:p>
          <w:p w14:paraId="07D0E1DA" w14:textId="77777777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04E74A9" w14:textId="3524FBCA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관계에서 가장 중요한 테이블을 키 </w:t>
            </w:r>
            <w:proofErr w:type="gramStart"/>
            <w:r>
              <w:rPr>
                <w:rFonts w:hint="eastAsia"/>
                <w:color w:val="000000"/>
              </w:rPr>
              <w:t>테이블 이라고</w:t>
            </w:r>
            <w:proofErr w:type="gramEnd"/>
            <w:r>
              <w:rPr>
                <w:rFonts w:hint="eastAsia"/>
                <w:color w:val="000000"/>
              </w:rPr>
              <w:t xml:space="preserve"> 한다. 관계가 제일 많은 테이블</w:t>
            </w:r>
          </w:p>
          <w:p w14:paraId="2B2DA3D7" w14:textId="17EF9BD0" w:rsidR="00B2451C" w:rsidRDefault="00B2451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키테이블 -&gt; 영화 테이블 관계가</w:t>
            </w:r>
            <w:r w:rsidR="00141811">
              <w:rPr>
                <w:rFonts w:hint="eastAsia"/>
                <w:color w:val="000000"/>
              </w:rPr>
              <w:t xml:space="preserve"> 7개가 있음</w:t>
            </w:r>
          </w:p>
          <w:p w14:paraId="39CF0C82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696624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2D0A663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714E814" w14:textId="4A37AE1E" w:rsidR="00141811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 xml:space="preserve">시퀀스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일련번호를 만들어주는 기능을 수행 주로 PK를 생성할 때 사용한다.</w:t>
            </w:r>
          </w:p>
          <w:p w14:paraId="0BDBDAB7" w14:textId="4B5292F4" w:rsidR="00141811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시퀀스명.NEXTVAL</w:t>
            </w:r>
            <w:proofErr w:type="gramEnd"/>
            <w:r>
              <w:rPr>
                <w:rFonts w:hint="eastAsia"/>
                <w:color w:val="000000"/>
              </w:rPr>
              <w:t>을 통해 다음 일련번호 값을 조회할 수 있음</w:t>
            </w:r>
          </w:p>
          <w:p w14:paraId="5B1F70D3" w14:textId="6FA15B6B" w:rsidR="00141811" w:rsidRPr="00141811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시퀀스명.CURRVAL</w:t>
            </w:r>
            <w:proofErr w:type="gramEnd"/>
            <w:r>
              <w:rPr>
                <w:rFonts w:hint="eastAsia"/>
                <w:color w:val="000000"/>
              </w:rPr>
              <w:t>을 통해 현재 일련번호 값을 조회할 수 있음</w:t>
            </w:r>
          </w:p>
          <w:p w14:paraId="27CA5B88" w14:textId="2F079BBE" w:rsidR="0075655F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1EEA4B5" wp14:editId="4B31A80B">
                  <wp:extent cx="1990725" cy="762000"/>
                  <wp:effectExtent l="0" t="0" r="9525" b="0"/>
                  <wp:docPr id="18013155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3155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48E4182" wp14:editId="70B62AA2">
                  <wp:simplePos x="0" y="0"/>
                  <wp:positionH relativeFrom="column">
                    <wp:posOffset>-2063115</wp:posOffset>
                  </wp:positionH>
                  <wp:positionV relativeFrom="paragraph">
                    <wp:posOffset>83185</wp:posOffset>
                  </wp:positionV>
                  <wp:extent cx="1952625" cy="752475"/>
                  <wp:effectExtent l="0" t="0" r="9525" b="9525"/>
                  <wp:wrapSquare wrapText="bothSides"/>
                  <wp:docPr id="19971405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14059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D69FCA" w14:textId="1BAA1DCA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D5369F6" w14:textId="5D25C973" w:rsidR="0075655F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41811">
              <w:rPr>
                <w:color w:val="000000"/>
              </w:rPr>
              <w:t>Sequence Naming</w:t>
            </w:r>
          </w:p>
          <w:p w14:paraId="5C400E6B" w14:textId="42AE16E0" w:rsidR="00141811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141811">
              <w:rPr>
                <w:color w:val="000000"/>
              </w:rPr>
              <w:t>SEQ_TableName_</w:t>
            </w:r>
            <w:proofErr w:type="gramStart"/>
            <w:r w:rsidRPr="00141811">
              <w:rPr>
                <w:color w:val="000000"/>
              </w:rPr>
              <w:t>PK</w:t>
            </w:r>
            <w:proofErr w:type="spellEnd"/>
            <w:r>
              <w:rPr>
                <w:rFonts w:hint="eastAsia"/>
                <w:color w:val="000000"/>
              </w:rPr>
              <w:t xml:space="preserve">  ex</w:t>
            </w:r>
            <w:proofErr w:type="gramEnd"/>
            <w:r>
              <w:rPr>
                <w:rFonts w:hint="eastAsia"/>
                <w:color w:val="000000"/>
              </w:rPr>
              <w:t>) EMPLOYEES =&gt; SEQ_EMPLOYEES_PK</w:t>
            </w:r>
          </w:p>
          <w:p w14:paraId="2BACBE8A" w14:textId="77777777" w:rsidR="00141811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320D45A" w14:textId="77E7DF6F" w:rsidR="00141811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Mysql</w:t>
            </w:r>
            <w:proofErr w:type="spellEnd"/>
            <w:r>
              <w:rPr>
                <w:rFonts w:hint="eastAsia"/>
                <w:color w:val="000000"/>
              </w:rPr>
              <w:t xml:space="preserve">은 알아서 만들어주지만 ORACLE은 하나하나 다 </w:t>
            </w:r>
            <w:proofErr w:type="spellStart"/>
            <w:r>
              <w:rPr>
                <w:rFonts w:hint="eastAsia"/>
                <w:color w:val="000000"/>
              </w:rPr>
              <w:t>만들어줘야한다</w:t>
            </w:r>
            <w:proofErr w:type="spellEnd"/>
            <w:r>
              <w:rPr>
                <w:rFonts w:hint="eastAsia"/>
                <w:color w:val="000000"/>
              </w:rPr>
              <w:t>. 단점임</w:t>
            </w:r>
          </w:p>
          <w:p w14:paraId="1116740F" w14:textId="77777777" w:rsidR="00141811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A265F5" w14:textId="77777777" w:rsidR="00141811" w:rsidRPr="00141811" w:rsidRDefault="00141811" w:rsidP="00141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41811">
              <w:rPr>
                <w:color w:val="000000"/>
              </w:rPr>
              <w:t>데이터 값을 넣는 순서는 FK가 없는 테이블 부터 데이터 값을 넣어준다.</w:t>
            </w:r>
          </w:p>
          <w:p w14:paraId="202E7399" w14:textId="77777777" w:rsidR="00141811" w:rsidRPr="00141811" w:rsidRDefault="00141811" w:rsidP="00141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41811">
              <w:rPr>
                <w:color w:val="000000"/>
              </w:rPr>
              <w:t xml:space="preserve">FK가 있는 테이블에 넣으려고 하면 참조 </w:t>
            </w:r>
            <w:proofErr w:type="spellStart"/>
            <w:r w:rsidRPr="00141811">
              <w:rPr>
                <w:color w:val="000000"/>
              </w:rPr>
              <w:t>무결성원칙에</w:t>
            </w:r>
            <w:proofErr w:type="spellEnd"/>
            <w:r w:rsidRPr="00141811">
              <w:rPr>
                <w:color w:val="000000"/>
              </w:rPr>
              <w:t xml:space="preserve"> 걸려서 에러가 생김</w:t>
            </w:r>
          </w:p>
          <w:p w14:paraId="3017878F" w14:textId="77777777" w:rsidR="00141811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85F4FD6" w14:textId="0B4515A4" w:rsidR="00141811" w:rsidRPr="00141811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DB에서 쓸 수 있는 검색, 삽입, 수정, 삭제</w:t>
            </w:r>
          </w:p>
          <w:p w14:paraId="4F942AAD" w14:textId="77777777" w:rsidR="00141811" w:rsidRPr="00141811" w:rsidRDefault="00141811" w:rsidP="00141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41811">
              <w:rPr>
                <w:color w:val="000000"/>
              </w:rPr>
              <w:t>SELECT INSERT UPDATE DELETE</w:t>
            </w:r>
          </w:p>
          <w:p w14:paraId="023618F3" w14:textId="77777777" w:rsidR="00141811" w:rsidRPr="00141811" w:rsidRDefault="00141811" w:rsidP="00141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141811">
              <w:rPr>
                <w:color w:val="000000"/>
              </w:rPr>
              <w:t>SELECT 는</w:t>
            </w:r>
            <w:proofErr w:type="gramEnd"/>
            <w:r w:rsidRPr="00141811">
              <w:rPr>
                <w:color w:val="000000"/>
              </w:rPr>
              <w:t xml:space="preserve"> 데이터를 </w:t>
            </w:r>
            <w:proofErr w:type="spellStart"/>
            <w:r w:rsidRPr="00141811">
              <w:rPr>
                <w:color w:val="000000"/>
              </w:rPr>
              <w:t>훼손시키지않고</w:t>
            </w:r>
            <w:proofErr w:type="spellEnd"/>
            <w:r w:rsidRPr="00141811">
              <w:rPr>
                <w:color w:val="000000"/>
              </w:rPr>
              <w:t xml:space="preserve"> </w:t>
            </w:r>
            <w:proofErr w:type="spellStart"/>
            <w:r w:rsidRPr="00141811">
              <w:rPr>
                <w:color w:val="000000"/>
              </w:rPr>
              <w:t>찾는것</w:t>
            </w:r>
            <w:proofErr w:type="spellEnd"/>
          </w:p>
          <w:p w14:paraId="7067DD8B" w14:textId="77777777" w:rsidR="00141811" w:rsidRPr="00141811" w:rsidRDefault="00141811" w:rsidP="00141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41811">
              <w:rPr>
                <w:color w:val="000000"/>
              </w:rPr>
              <w:t>INSERT UPDATE DELETE 데이터를 훼손시키면서 삽입, 수정 삭제하는 것</w:t>
            </w:r>
          </w:p>
          <w:p w14:paraId="33334241" w14:textId="3801AA94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72C9861" w14:textId="646B6CA5" w:rsidR="00141811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r w:rsidRPr="00141811">
              <w:rPr>
                <w:color w:val="000000"/>
              </w:rPr>
              <w:t>트랜젝션</w:t>
            </w:r>
            <w:proofErr w:type="spellEnd"/>
            <w:r w:rsidRPr="00141811">
              <w:rPr>
                <w:color w:val="000000"/>
              </w:rPr>
              <w:t xml:space="preserve"> - 데이터를 삭제하면 안되는 것을 </w:t>
            </w:r>
            <w:proofErr w:type="spellStart"/>
            <w:r w:rsidRPr="00141811">
              <w:rPr>
                <w:color w:val="000000"/>
              </w:rPr>
              <w:t>삭제했을때</w:t>
            </w:r>
            <w:proofErr w:type="spellEnd"/>
            <w:r w:rsidRPr="00141811">
              <w:rPr>
                <w:color w:val="000000"/>
              </w:rPr>
              <w:t xml:space="preserve"> 이전 단계로 돌아갈 수 있게 </w:t>
            </w:r>
            <w:proofErr w:type="spellStart"/>
            <w:r w:rsidRPr="00141811">
              <w:rPr>
                <w:color w:val="000000"/>
              </w:rPr>
              <w:t>해주는것</w:t>
            </w:r>
            <w:proofErr w:type="spellEnd"/>
          </w:p>
          <w:p w14:paraId="15B8C0B0" w14:textId="09E96289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9D706E5" w14:textId="55879020" w:rsidR="00141811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41811">
              <w:rPr>
                <w:color w:val="000000"/>
              </w:rPr>
              <w:drawing>
                <wp:anchor distT="0" distB="0" distL="114300" distR="114300" simplePos="0" relativeHeight="251663360" behindDoc="0" locked="0" layoutInCell="1" allowOverlap="1" wp14:anchorId="4CB10BDE" wp14:editId="7AE188F0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-3810</wp:posOffset>
                  </wp:positionV>
                  <wp:extent cx="1829172" cy="723900"/>
                  <wp:effectExtent l="0" t="0" r="0" b="0"/>
                  <wp:wrapSquare wrapText="bothSides"/>
                  <wp:docPr id="6331451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145172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6" b="6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172" cy="723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78400311" w14:textId="7CF6DE71" w:rsidR="0075655F" w:rsidRDefault="00141811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AUTO -&gt; INSERT를 </w:t>
            </w:r>
            <w:proofErr w:type="gramStart"/>
            <w:r>
              <w:rPr>
                <w:rFonts w:hint="eastAsia"/>
                <w:color w:val="000000"/>
              </w:rPr>
              <w:t>실행 했을</w:t>
            </w:r>
            <w:proofErr w:type="gramEnd"/>
            <w:r>
              <w:rPr>
                <w:rFonts w:hint="eastAsia"/>
                <w:color w:val="000000"/>
              </w:rPr>
              <w:t xml:space="preserve"> 때 영구적으로 데이터베이스에 반영을 시키는 것</w:t>
            </w:r>
          </w:p>
          <w:p w14:paraId="2561F040" w14:textId="77CB0BE4" w:rsidR="0075655F" w:rsidRDefault="002B0F7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41811">
              <w:rPr>
                <w:color w:val="000000"/>
              </w:rPr>
              <w:drawing>
                <wp:anchor distT="0" distB="0" distL="114300" distR="114300" simplePos="0" relativeHeight="251664384" behindDoc="0" locked="0" layoutInCell="1" allowOverlap="1" wp14:anchorId="0DE02390" wp14:editId="67C05AA3">
                  <wp:simplePos x="0" y="0"/>
                  <wp:positionH relativeFrom="column">
                    <wp:posOffset>-2044700</wp:posOffset>
                  </wp:positionH>
                  <wp:positionV relativeFrom="paragraph">
                    <wp:posOffset>215265</wp:posOffset>
                  </wp:positionV>
                  <wp:extent cx="1993900" cy="637540"/>
                  <wp:effectExtent l="0" t="0" r="6350" b="0"/>
                  <wp:wrapSquare wrapText="bothSides"/>
                  <wp:docPr id="12353418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34189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733" r="2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0" cy="637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164EEF" w14:textId="5EBC3EAF" w:rsidR="0075655F" w:rsidRDefault="002B0F7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매뉴얼 모드</w:t>
            </w:r>
          </w:p>
          <w:p w14:paraId="099E2139" w14:textId="78EA055A" w:rsidR="0075655F" w:rsidRDefault="002B0F7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AUTO에서 왼쪽 T를 누른다면 None모드가 됨</w:t>
            </w:r>
          </w:p>
          <w:p w14:paraId="0120074C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CA605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18664A9" w14:textId="2CB3B540" w:rsidR="0075655F" w:rsidRDefault="002B0F7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2B0F72">
              <w:rPr>
                <w:color w:val="000000"/>
              </w:rPr>
              <w:t xml:space="preserve">ROLLBACK → 어떤 파괴적인 수행을 </w:t>
            </w:r>
            <w:proofErr w:type="spellStart"/>
            <w:r w:rsidRPr="002B0F72">
              <w:rPr>
                <w:color w:val="000000"/>
              </w:rPr>
              <w:t>한것이</w:t>
            </w:r>
            <w:proofErr w:type="spellEnd"/>
            <w:r w:rsidRPr="002B0F72">
              <w:rPr>
                <w:color w:val="000000"/>
              </w:rPr>
              <w:t xml:space="preserve"> </w:t>
            </w:r>
            <w:proofErr w:type="spellStart"/>
            <w:r w:rsidRPr="002B0F72">
              <w:rPr>
                <w:color w:val="000000"/>
              </w:rPr>
              <w:t>잘못된것일</w:t>
            </w:r>
            <w:proofErr w:type="spellEnd"/>
            <w:r w:rsidRPr="002B0F72">
              <w:rPr>
                <w:color w:val="000000"/>
              </w:rPr>
              <w:t xml:space="preserve"> 때 이전(원래대로</w:t>
            </w:r>
            <w:proofErr w:type="gramStart"/>
            <w:r w:rsidRPr="002B0F72">
              <w:rPr>
                <w:color w:val="000000"/>
              </w:rPr>
              <w:t>) 으로</w:t>
            </w:r>
            <w:proofErr w:type="gramEnd"/>
            <w:r w:rsidRPr="002B0F72">
              <w:rPr>
                <w:color w:val="000000"/>
              </w:rPr>
              <w:t xml:space="preserve"> 돌아가겠다</w:t>
            </w:r>
            <w:r w:rsidRPr="002B0F72">
              <w:rPr>
                <w:color w:val="000000"/>
              </w:rPr>
              <w:drawing>
                <wp:anchor distT="0" distB="0" distL="114300" distR="114300" simplePos="0" relativeHeight="251665408" behindDoc="0" locked="0" layoutInCell="1" allowOverlap="1" wp14:anchorId="4FEB79F3" wp14:editId="22867E0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1270</wp:posOffset>
                  </wp:positionV>
                  <wp:extent cx="1695450" cy="523875"/>
                  <wp:effectExtent l="0" t="0" r="0" b="9525"/>
                  <wp:wrapSquare wrapText="bothSides"/>
                  <wp:docPr id="5006625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662529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540576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B85E31" w14:textId="5BC52533" w:rsidR="0075655F" w:rsidRDefault="002B0F7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2B0F72">
              <w:rPr>
                <w:color w:val="000000"/>
              </w:rPr>
              <w:t xml:space="preserve">COMMIT → 어떤 파괴적인 수행을 </w:t>
            </w:r>
            <w:proofErr w:type="spellStart"/>
            <w:r w:rsidRPr="002B0F72">
              <w:rPr>
                <w:color w:val="000000"/>
              </w:rPr>
              <w:t>했을때</w:t>
            </w:r>
            <w:proofErr w:type="spellEnd"/>
            <w:r w:rsidRPr="002B0F72">
              <w:rPr>
                <w:color w:val="000000"/>
              </w:rPr>
              <w:t xml:space="preserve"> 데이터 베이스에 영구히 반영시키겠다.</w:t>
            </w:r>
            <w:r w:rsidRPr="002B0F72">
              <w:rPr>
                <w:color w:val="000000"/>
              </w:rPr>
              <w:drawing>
                <wp:anchor distT="0" distB="0" distL="114300" distR="114300" simplePos="0" relativeHeight="251666432" behindDoc="0" locked="0" layoutInCell="1" allowOverlap="1" wp14:anchorId="7DE6E04C" wp14:editId="09BCD69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-635</wp:posOffset>
                  </wp:positionV>
                  <wp:extent cx="1628775" cy="457200"/>
                  <wp:effectExtent l="0" t="0" r="9525" b="0"/>
                  <wp:wrapSquare wrapText="bothSides"/>
                  <wp:docPr id="5508640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864078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3848FE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6AA5131" w14:textId="77777777" w:rsidR="002B0F72" w:rsidRDefault="002B0F7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2B0F72">
              <w:rPr>
                <w:color w:val="000000"/>
              </w:rPr>
              <w:t>커밋된</w:t>
            </w:r>
            <w:proofErr w:type="spellEnd"/>
            <w:r w:rsidRPr="002B0F72">
              <w:rPr>
                <w:color w:val="000000"/>
              </w:rPr>
              <w:t xml:space="preserve"> 데이터들은 이전으로 돌아갈 수 있는 방법이</w:t>
            </w:r>
            <w:r>
              <w:rPr>
                <w:rFonts w:hint="eastAsia"/>
                <w:color w:val="000000"/>
              </w:rPr>
              <w:t xml:space="preserve"> 없고 </w:t>
            </w:r>
            <w:proofErr w:type="spellStart"/>
            <w:r>
              <w:rPr>
                <w:rFonts w:hint="eastAsia"/>
                <w:color w:val="000000"/>
              </w:rPr>
              <w:t>커밋되지</w:t>
            </w:r>
            <w:proofErr w:type="spellEnd"/>
            <w:r>
              <w:rPr>
                <w:rFonts w:hint="eastAsia"/>
                <w:color w:val="000000"/>
              </w:rPr>
              <w:t xml:space="preserve"> 않은 것들만 롤백이 됨</w:t>
            </w:r>
          </w:p>
          <w:p w14:paraId="7650ED64" w14:textId="77777777" w:rsidR="002B0F72" w:rsidRDefault="002B0F7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2ACDECD5" w:rsidR="002B0F72" w:rsidRPr="00A020DB" w:rsidRDefault="002B0F7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2B0F72">
              <w:rPr>
                <w:color w:val="000000"/>
              </w:rPr>
              <w:t xml:space="preserve">메뉴얼 모드에서 실행을 먼저하고 SELECT를 해서 검증을 한다음에 의도한 바가 </w:t>
            </w:r>
            <w:proofErr w:type="spellStart"/>
            <w:r w:rsidRPr="002B0F72">
              <w:rPr>
                <w:color w:val="000000"/>
              </w:rPr>
              <w:t>맞다면</w:t>
            </w:r>
            <w:proofErr w:type="spellEnd"/>
            <w:r w:rsidRPr="002B0F72">
              <w:rPr>
                <w:color w:val="000000"/>
              </w:rPr>
              <w:t xml:space="preserve"> </w:t>
            </w:r>
            <w:proofErr w:type="gramStart"/>
            <w:r w:rsidRPr="002B0F72">
              <w:rPr>
                <w:color w:val="000000"/>
              </w:rPr>
              <w:t>COMMIT 을</w:t>
            </w:r>
            <w:proofErr w:type="gramEnd"/>
            <w:r w:rsidRPr="002B0F72">
              <w:rPr>
                <w:color w:val="000000"/>
              </w:rPr>
              <w:t xml:space="preserve"> 하고 의도한 바가 아니라면 ROLLBACK을 한다.</w:t>
            </w:r>
          </w:p>
        </w:tc>
      </w:tr>
    </w:tbl>
    <w:p w14:paraId="2CD958C2" w14:textId="19806A0F" w:rsidR="00161E48" w:rsidRDefault="00161E48" w:rsidP="001B0C9B">
      <w:pPr>
        <w:rPr>
          <w:rFonts w:hint="eastAsia"/>
        </w:rPr>
      </w:pPr>
    </w:p>
    <w:sectPr w:rsidR="00161E48">
      <w:footerReference w:type="default" r:id="rId17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6B11F" w14:textId="77777777" w:rsidR="009A7138" w:rsidRDefault="009A7138">
      <w:r>
        <w:separator/>
      </w:r>
    </w:p>
  </w:endnote>
  <w:endnote w:type="continuationSeparator" w:id="0">
    <w:p w14:paraId="76F5AFD3" w14:textId="77777777" w:rsidR="009A7138" w:rsidRDefault="009A7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A454E" w14:textId="77777777" w:rsidR="009A7138" w:rsidRDefault="009A7138">
      <w:r>
        <w:separator/>
      </w:r>
    </w:p>
  </w:footnote>
  <w:footnote w:type="continuationSeparator" w:id="0">
    <w:p w14:paraId="37B52FD5" w14:textId="77777777" w:rsidR="009A7138" w:rsidRDefault="009A7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5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6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18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6"/>
  </w:num>
  <w:num w:numId="11" w16cid:durableId="717052405">
    <w:abstractNumId w:val="0"/>
  </w:num>
  <w:num w:numId="12" w16cid:durableId="182784484">
    <w:abstractNumId w:val="18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1369331633">
    <w:abstractNumId w:val="15"/>
  </w:num>
  <w:num w:numId="18" w16cid:durableId="737019739">
    <w:abstractNumId w:val="14"/>
  </w:num>
  <w:num w:numId="19" w16cid:durableId="8489128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41811"/>
    <w:rsid w:val="00150F80"/>
    <w:rsid w:val="00161E48"/>
    <w:rsid w:val="001705B1"/>
    <w:rsid w:val="0018571E"/>
    <w:rsid w:val="001B0C9B"/>
    <w:rsid w:val="001F74C9"/>
    <w:rsid w:val="002234B6"/>
    <w:rsid w:val="00253B7E"/>
    <w:rsid w:val="00270123"/>
    <w:rsid w:val="00285D84"/>
    <w:rsid w:val="002B0F72"/>
    <w:rsid w:val="002D31F0"/>
    <w:rsid w:val="003212AD"/>
    <w:rsid w:val="004063FD"/>
    <w:rsid w:val="0043665D"/>
    <w:rsid w:val="004403F3"/>
    <w:rsid w:val="0044521E"/>
    <w:rsid w:val="004661AA"/>
    <w:rsid w:val="00466A37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7C7B0C"/>
    <w:rsid w:val="00837CD3"/>
    <w:rsid w:val="00850791"/>
    <w:rsid w:val="00875A13"/>
    <w:rsid w:val="008F0576"/>
    <w:rsid w:val="0096500D"/>
    <w:rsid w:val="00995D06"/>
    <w:rsid w:val="009A4F32"/>
    <w:rsid w:val="009A7138"/>
    <w:rsid w:val="009C691A"/>
    <w:rsid w:val="00A020DB"/>
    <w:rsid w:val="00A710BB"/>
    <w:rsid w:val="00A86246"/>
    <w:rsid w:val="00AC04BD"/>
    <w:rsid w:val="00AE3154"/>
    <w:rsid w:val="00B02C79"/>
    <w:rsid w:val="00B22318"/>
    <w:rsid w:val="00B2451C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2026-08-28T08:02:00Z</dcterms:created>
  <dcterms:modified xsi:type="dcterms:W3CDTF">2026-08-28T08:02:00Z</dcterms:modified>
</cp:coreProperties>
</file>