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2BD95A3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537985">
              <w:rPr>
                <w:rFonts w:hint="eastAsia"/>
                <w:color w:val="000000"/>
                <w:sz w:val="17"/>
                <w:szCs w:val="17"/>
              </w:rPr>
              <w:t>8.04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943454F" w:rsidR="00161E48" w:rsidRDefault="004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열거형(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enum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>)</w:t>
            </w:r>
            <w:r w:rsidR="0045796A"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proofErr w:type="spellStart"/>
            <w:r w:rsidR="0045796A">
              <w:rPr>
                <w:rFonts w:hint="eastAsia"/>
                <w:color w:val="000000"/>
                <w:sz w:val="17"/>
                <w:szCs w:val="17"/>
              </w:rPr>
              <w:t>LocalDateTime</w:t>
            </w:r>
            <w:proofErr w:type="spellEnd"/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2FCFA678" w:rsidR="00A020DB" w:rsidRDefault="004F091D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44DBD98" wp14:editId="2702A44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225425</wp:posOffset>
                  </wp:positionV>
                  <wp:extent cx="3094990" cy="1647825"/>
                  <wp:effectExtent l="0" t="0" r="0" b="9525"/>
                  <wp:wrapSquare wrapText="bothSides"/>
                  <wp:docPr id="14729175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91750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9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hint="eastAsia"/>
                <w:color w:val="000000"/>
              </w:rPr>
              <w:t>enum</w:t>
            </w:r>
            <w:proofErr w:type="spellEnd"/>
            <w:r>
              <w:rPr>
                <w:rFonts w:hint="eastAsia"/>
                <w:color w:val="000000"/>
              </w:rPr>
              <w:t>타입은 값이 없는 상수, 이름만 존재하는 상수이다.</w:t>
            </w:r>
          </w:p>
          <w:p w14:paraId="7037996A" w14:textId="5D2D5982" w:rsidR="004F091D" w:rsidRDefault="004F091D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CD3978C" w14:textId="2CAD8077" w:rsidR="009274A9" w:rsidRDefault="004F091D" w:rsidP="0092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값이 없는 상수에게 값을 </w:t>
            </w:r>
          </w:p>
          <w:p w14:paraId="2B2E4226" w14:textId="78D7EE43" w:rsidR="004F091D" w:rsidRDefault="004F091D" w:rsidP="0092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할당해 줄 </w:t>
            </w:r>
            <w:proofErr w:type="gramStart"/>
            <w:r>
              <w:rPr>
                <w:rFonts w:hint="eastAsia"/>
                <w:color w:val="000000"/>
              </w:rPr>
              <w:t>수 도</w:t>
            </w:r>
            <w:proofErr w:type="gramEnd"/>
            <w:r>
              <w:rPr>
                <w:rFonts w:hint="eastAsia"/>
                <w:color w:val="000000"/>
              </w:rPr>
              <w:t xml:space="preserve"> 있지만 </w:t>
            </w:r>
          </w:p>
          <w:p w14:paraId="3D335B1F" w14:textId="54678C2A" w:rsidR="004F091D" w:rsidRPr="009274A9" w:rsidRDefault="004F091D" w:rsidP="0092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많이 쓰이는 방법은 아니다.</w:t>
            </w:r>
          </w:p>
          <w:p w14:paraId="03BF009E" w14:textId="1EA86BEE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4400CD9" w14:textId="75B4D0AB" w:rsidR="004F091D" w:rsidRPr="009274A9" w:rsidRDefault="004F091D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Enum에서 생성자를 만들 때 접근제한자가 붙는 것을 허용하지 않는다.</w:t>
            </w:r>
            <w:r w:rsidR="0045796A">
              <w:rPr>
                <w:rFonts w:hint="eastAsia"/>
                <w:color w:val="000000"/>
              </w:rPr>
              <w:t xml:space="preserve"> </w:t>
            </w:r>
            <w:proofErr w:type="gramStart"/>
            <w:r w:rsidR="0045796A">
              <w:rPr>
                <w:rFonts w:hint="eastAsia"/>
                <w:color w:val="000000"/>
              </w:rPr>
              <w:t>( 아래</w:t>
            </w:r>
            <w:proofErr w:type="gramEnd"/>
            <w:r w:rsidR="0045796A">
              <w:rPr>
                <w:rFonts w:hint="eastAsia"/>
                <w:color w:val="000000"/>
              </w:rPr>
              <w:t xml:space="preserve"> 예시)</w:t>
            </w:r>
          </w:p>
          <w:p w14:paraId="1495B013" w14:textId="77777777" w:rsidR="0045796A" w:rsidRPr="0045796A" w:rsidRDefault="0045796A" w:rsidP="0045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proofErr w:type="gramStart"/>
            <w:r w:rsidRPr="0045796A">
              <w:rPr>
                <w:color w:val="000000"/>
              </w:rPr>
              <w:t>CalcType</w:t>
            </w:r>
            <w:proofErr w:type="spellEnd"/>
            <w:r w:rsidRPr="0045796A">
              <w:rPr>
                <w:color w:val="000000"/>
              </w:rPr>
              <w:t>(</w:t>
            </w:r>
            <w:proofErr w:type="gramEnd"/>
            <w:r w:rsidRPr="0045796A">
              <w:rPr>
                <w:color w:val="000000"/>
              </w:rPr>
              <w:t>String name) {</w:t>
            </w:r>
          </w:p>
          <w:p w14:paraId="4D908DC3" w14:textId="77777777" w:rsidR="0045796A" w:rsidRPr="0045796A" w:rsidRDefault="0045796A" w:rsidP="0045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5796A">
              <w:rPr>
                <w:color w:val="000000"/>
              </w:rPr>
              <w:tab/>
            </w:r>
            <w:r w:rsidRPr="0045796A">
              <w:rPr>
                <w:color w:val="000000"/>
              </w:rPr>
              <w:tab/>
            </w:r>
            <w:r w:rsidRPr="0045796A">
              <w:rPr>
                <w:b/>
                <w:bCs/>
                <w:color w:val="000000"/>
              </w:rPr>
              <w:t>this</w:t>
            </w:r>
            <w:r w:rsidRPr="0045796A">
              <w:rPr>
                <w:color w:val="000000"/>
              </w:rPr>
              <w:t>.name = name;</w:t>
            </w:r>
          </w:p>
          <w:p w14:paraId="3D9B48E8" w14:textId="77777777" w:rsidR="0045796A" w:rsidRPr="0045796A" w:rsidRDefault="0045796A" w:rsidP="0045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5796A">
              <w:rPr>
                <w:color w:val="000000"/>
              </w:rPr>
              <w:tab/>
              <w:t>}</w:t>
            </w:r>
          </w:p>
          <w:p w14:paraId="5148E6CC" w14:textId="25C9AD7A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626EF38" w14:textId="15CC7156" w:rsidR="0045796A" w:rsidRPr="0045796A" w:rsidRDefault="0045796A" w:rsidP="0045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5796A">
              <w:rPr>
                <w:rFonts w:hint="eastAsia"/>
                <w:color w:val="000000"/>
              </w:rPr>
              <w:t xml:space="preserve">생성자를 쓰지 </w:t>
            </w:r>
            <w:proofErr w:type="spellStart"/>
            <w:proofErr w:type="gramStart"/>
            <w:r w:rsidRPr="0045796A">
              <w:rPr>
                <w:rFonts w:hint="eastAsia"/>
                <w:color w:val="000000"/>
              </w:rPr>
              <w:t>않을거면</w:t>
            </w:r>
            <w:proofErr w:type="spellEnd"/>
            <w:proofErr w:type="gramEnd"/>
            <w:r w:rsidRPr="0045796A">
              <w:rPr>
                <w:rFonts w:hint="eastAsia"/>
                <w:color w:val="000000"/>
              </w:rPr>
              <w:t xml:space="preserve"> ;(세미콜론)을 사용하지 않아도 </w:t>
            </w:r>
            <w:proofErr w:type="gramStart"/>
            <w:r w:rsidRPr="0045796A">
              <w:rPr>
                <w:rFonts w:hint="eastAsia"/>
                <w:color w:val="000000"/>
              </w:rPr>
              <w:t xml:space="preserve">되지만 </w:t>
            </w:r>
            <w:r>
              <w:rPr>
                <w:rFonts w:hint="eastAsia"/>
                <w:color w:val="000000"/>
              </w:rPr>
              <w:t xml:space="preserve"> ADD</w:t>
            </w:r>
            <w:proofErr w:type="gramEnd"/>
            <w:r>
              <w:rPr>
                <w:rFonts w:hint="eastAsia"/>
                <w:color w:val="000000"/>
              </w:rPr>
              <w:t>, SUB, MUL, DIV</w:t>
            </w:r>
          </w:p>
          <w:p w14:paraId="1EB3DBFC" w14:textId="11FCC43A" w:rsidR="0045796A" w:rsidRPr="0045796A" w:rsidRDefault="0045796A" w:rsidP="0045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5796A">
              <w:rPr>
                <w:rFonts w:hint="eastAsia"/>
                <w:color w:val="000000"/>
              </w:rPr>
              <w:t xml:space="preserve">생성자를 </w:t>
            </w:r>
            <w:proofErr w:type="gramStart"/>
            <w:r w:rsidRPr="0045796A">
              <w:rPr>
                <w:rFonts w:hint="eastAsia"/>
                <w:color w:val="000000"/>
              </w:rPr>
              <w:t>사용할거면</w:t>
            </w:r>
            <w:proofErr w:type="gramEnd"/>
            <w:r w:rsidRPr="0045796A">
              <w:rPr>
                <w:rFonts w:hint="eastAsia"/>
                <w:color w:val="000000"/>
              </w:rPr>
              <w:t xml:space="preserve"> ;(세미콜론)을 </w:t>
            </w:r>
            <w:proofErr w:type="spellStart"/>
            <w:r w:rsidRPr="0045796A">
              <w:rPr>
                <w:rFonts w:hint="eastAsia"/>
                <w:color w:val="000000"/>
              </w:rPr>
              <w:t>사용해야한다</w:t>
            </w:r>
            <w:proofErr w:type="spellEnd"/>
            <w:r w:rsidRPr="0045796A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ADD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덧셈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),</w:t>
            </w:r>
            <w:r>
              <w:rPr>
                <w:rFonts w:hint="eastAsia"/>
                <w:color w:val="000000"/>
              </w:rPr>
              <w:t xml:space="preserve"> SUB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뺄셈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)</w:t>
            </w:r>
            <w:r>
              <w:rPr>
                <w:rFonts w:hint="eastAsia"/>
                <w:color w:val="000000"/>
              </w:rPr>
              <w:t>, MUL</w:t>
            </w:r>
            <w:r>
              <w:rPr>
                <w:rFonts w:hint="eastAsia"/>
                <w:color w:val="000000"/>
              </w:rPr>
              <w:t>(..)</w:t>
            </w:r>
            <w:r>
              <w:rPr>
                <w:rFonts w:hint="eastAsia"/>
                <w:color w:val="000000"/>
              </w:rPr>
              <w:t>, DIV</w:t>
            </w:r>
            <w:r>
              <w:rPr>
                <w:rFonts w:hint="eastAsia"/>
                <w:color w:val="000000"/>
              </w:rPr>
              <w:t>(..);</w:t>
            </w:r>
          </w:p>
          <w:p w14:paraId="2A7C0A19" w14:textId="77777777" w:rsidR="001F74C9" w:rsidRPr="0045796A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141ED2D2" w:rsidR="001F74C9" w:rsidRDefault="0045796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D8A8E90" wp14:editId="478C2711">
                  <wp:extent cx="2609850" cy="305435"/>
                  <wp:effectExtent l="0" t="0" r="0" b="0"/>
                  <wp:docPr id="8403971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39710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10D2C68" wp14:editId="4CD845FC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137795</wp:posOffset>
                  </wp:positionV>
                  <wp:extent cx="1713865" cy="952500"/>
                  <wp:effectExtent l="0" t="0" r="635" b="0"/>
                  <wp:wrapSquare wrapText="bothSides"/>
                  <wp:docPr id="1911587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58712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86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AB10EA" w14:textId="77777777" w:rsidR="004F091D" w:rsidRDefault="004F091D" w:rsidP="004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enum</w:t>
            </w:r>
            <w:proofErr w:type="spellEnd"/>
            <w:r>
              <w:rPr>
                <w:rFonts w:hint="eastAsia"/>
                <w:color w:val="000000"/>
              </w:rPr>
              <w:t>타입은 인스턴스화 할 수 없다.</w:t>
            </w:r>
          </w:p>
          <w:p w14:paraId="501AB40A" w14:textId="77777777" w:rsidR="001F74C9" w:rsidRPr="004F091D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A1D3B69" w14:textId="77777777" w:rsidR="006721EF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C3BDC5" w14:textId="77777777" w:rsidR="0045796A" w:rsidRDefault="0045796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A9494D3" w14:textId="12BE6AD9" w:rsidR="0045796A" w:rsidRDefault="0012529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D688206" wp14:editId="418ED4B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849257" cy="485775"/>
                  <wp:effectExtent l="0" t="0" r="0" b="0"/>
                  <wp:wrapSquare wrapText="bothSides"/>
                  <wp:docPr id="8749924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99241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257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>오늘 날짜 출력</w:t>
            </w:r>
          </w:p>
          <w:p w14:paraId="65F6FAE7" w14:textId="77777777" w:rsidR="0045796A" w:rsidRDefault="0045796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DDB4BD" w14:textId="77777777" w:rsidR="0045796A" w:rsidRDefault="0045796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C39D3D2" w:rsidR="0012529A" w:rsidRPr="0045796A" w:rsidRDefault="0012529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현재</w: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90CEF63" wp14:editId="297990E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752600" cy="575402"/>
                  <wp:effectExtent l="0" t="0" r="0" b="0"/>
                  <wp:wrapSquare wrapText="bothSides"/>
                  <wp:docPr id="15433470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34704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57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시각 출력</w:t>
            </w:r>
          </w:p>
        </w:tc>
      </w:tr>
    </w:tbl>
    <w:p w14:paraId="2CD958C2" w14:textId="14A99864" w:rsidR="00161E48" w:rsidRDefault="0012529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2A59D6F" wp14:editId="790013AC">
            <wp:simplePos x="0" y="0"/>
            <wp:positionH relativeFrom="column">
              <wp:posOffset>-53340</wp:posOffset>
            </wp:positionH>
            <wp:positionV relativeFrom="paragraph">
              <wp:posOffset>3810</wp:posOffset>
            </wp:positionV>
            <wp:extent cx="2419350" cy="587375"/>
            <wp:effectExtent l="0" t="0" r="0" b="3175"/>
            <wp:wrapSquare wrapText="bothSides"/>
            <wp:docPr id="1533512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125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오늘 날짜와 현재 시각 출력</w:t>
      </w:r>
    </w:p>
    <w:p w14:paraId="7031F31A" w14:textId="77777777" w:rsidR="0012529A" w:rsidRDefault="0012529A"/>
    <w:p w14:paraId="376CC80D" w14:textId="77777777" w:rsidR="0012529A" w:rsidRDefault="0012529A"/>
    <w:p w14:paraId="29D95828" w14:textId="71A90D7A" w:rsidR="0012529A" w:rsidRDefault="0012529A">
      <w:r>
        <w:rPr>
          <w:noProof/>
        </w:rPr>
        <w:drawing>
          <wp:anchor distT="0" distB="0" distL="114300" distR="114300" simplePos="0" relativeHeight="251664384" behindDoc="0" locked="0" layoutInCell="1" allowOverlap="1" wp14:anchorId="43401C0D" wp14:editId="53E1A11C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2390775" cy="1586750"/>
            <wp:effectExtent l="0" t="0" r="0" b="0"/>
            <wp:wrapSquare wrapText="bothSides"/>
            <wp:docPr id="1090774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744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8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</w:rPr>
        <w:t>plusYear</w:t>
      </w:r>
      <w:proofErr w:type="spellEnd"/>
      <w:r>
        <w:rPr>
          <w:rFonts w:hint="eastAsia"/>
        </w:rPr>
        <w:t xml:space="preserve">() </w:t>
      </w:r>
      <w:r w:rsidR="00AA1E69">
        <w:t>–</w:t>
      </w:r>
      <w:r>
        <w:rPr>
          <w:rFonts w:hint="eastAsia"/>
        </w:rPr>
        <w:t xml:space="preserve"> </w:t>
      </w:r>
      <w:r w:rsidR="00AA1E69">
        <w:rPr>
          <w:rFonts w:hint="eastAsia"/>
        </w:rPr>
        <w:t>연도를 plus해라</w:t>
      </w:r>
    </w:p>
    <w:p w14:paraId="449E5E48" w14:textId="390AE2BC" w:rsidR="00AA1E69" w:rsidRDefault="00AA1E69">
      <w:pPr>
        <w:rPr>
          <w:rFonts w:hint="eastAsia"/>
        </w:rPr>
      </w:pPr>
      <w:proofErr w:type="spellStart"/>
      <w:r>
        <w:rPr>
          <w:rFonts w:hint="eastAsia"/>
        </w:rPr>
        <w:t>plusDays</w:t>
      </w:r>
      <w:proofErr w:type="spellEnd"/>
      <w:r>
        <w:rPr>
          <w:rFonts w:hint="eastAsia"/>
        </w:rPr>
        <w:t xml:space="preserve">() </w:t>
      </w:r>
      <w:r>
        <w:t>–</w:t>
      </w:r>
      <w:r>
        <w:rPr>
          <w:rFonts w:hint="eastAsia"/>
        </w:rPr>
        <w:t xml:space="preserve"> 일 수를 plus해라</w:t>
      </w:r>
    </w:p>
    <w:p w14:paraId="32D32A07" w14:textId="77777777" w:rsidR="0012529A" w:rsidRDefault="0012529A"/>
    <w:p w14:paraId="56F8A0A7" w14:textId="77777777" w:rsidR="00AA1E69" w:rsidRDefault="00AA1E69"/>
    <w:p w14:paraId="510D6F27" w14:textId="77777777" w:rsidR="00AA1E69" w:rsidRDefault="00AA1E69"/>
    <w:p w14:paraId="1860DCC7" w14:textId="77777777" w:rsidR="00AA1E69" w:rsidRDefault="00AA1E69"/>
    <w:p w14:paraId="16D001D7" w14:textId="77777777" w:rsidR="00AA1E69" w:rsidRDefault="00AA1E69"/>
    <w:p w14:paraId="60C5B262" w14:textId="77777777" w:rsidR="00AA1E69" w:rsidRDefault="00AA1E69"/>
    <w:p w14:paraId="4953797F" w14:textId="0C49C97A" w:rsidR="00AA1E69" w:rsidRDefault="00AA1E69">
      <w:r>
        <w:rPr>
          <w:rFonts w:hint="eastAsia"/>
        </w:rPr>
        <w:t>기간과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F386ADE" wp14:editId="74AA37BF">
            <wp:simplePos x="0" y="0"/>
            <wp:positionH relativeFrom="column">
              <wp:posOffset>3810</wp:posOffset>
            </wp:positionH>
            <wp:positionV relativeFrom="paragraph">
              <wp:posOffset>-2540</wp:posOffset>
            </wp:positionV>
            <wp:extent cx="2729635" cy="1085850"/>
            <wp:effectExtent l="0" t="0" r="0" b="0"/>
            <wp:wrapSquare wrapText="bothSides"/>
            <wp:docPr id="2035639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94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63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일수 출력</w:t>
      </w:r>
    </w:p>
    <w:p w14:paraId="2C08FB1D" w14:textId="2AF69156" w:rsidR="00AA1E69" w:rsidRDefault="00AA1E69">
      <w:pPr>
        <w:rPr>
          <w:rFonts w:hint="eastAsia"/>
        </w:rPr>
      </w:pPr>
      <w:r w:rsidRPr="00AA1E69">
        <w:t xml:space="preserve">Period </w:t>
      </w:r>
      <w:proofErr w:type="spellStart"/>
      <w:r w:rsidRPr="00AA1E69">
        <w:t>period</w:t>
      </w:r>
      <w:proofErr w:type="spellEnd"/>
      <w:r w:rsidRPr="00AA1E69">
        <w:t xml:space="preserve"> = </w:t>
      </w:r>
      <w:proofErr w:type="spellStart"/>
      <w:r w:rsidRPr="00AA1E69">
        <w:t>Period.</w:t>
      </w:r>
      <w:r w:rsidRPr="00AA1E69">
        <w:rPr>
          <w:i/>
          <w:iCs/>
        </w:rPr>
        <w:t>between</w:t>
      </w:r>
      <w:proofErr w:type="spellEnd"/>
      <w:r w:rsidRPr="00AA1E69">
        <w:t>(from, to);</w:t>
      </w:r>
      <w:r>
        <w:rPr>
          <w:rFonts w:hint="eastAsia"/>
        </w:rPr>
        <w:t xml:space="preserve"> - 기간</w:t>
      </w:r>
    </w:p>
    <w:p w14:paraId="34AA2C84" w14:textId="5654CA98" w:rsidR="00AA1E69" w:rsidRDefault="00AA1E69">
      <w:pPr>
        <w:rPr>
          <w:rFonts w:hint="eastAsia"/>
        </w:rPr>
      </w:pPr>
      <w:r w:rsidRPr="00AA1E69">
        <w:rPr>
          <w:b/>
          <w:bCs/>
        </w:rPr>
        <w:t>long</w:t>
      </w:r>
      <w:r w:rsidRPr="00AA1E69">
        <w:t xml:space="preserve"> days = </w:t>
      </w:r>
      <w:proofErr w:type="spellStart"/>
      <w:r w:rsidRPr="00AA1E69">
        <w:t>ChronoUnit.</w:t>
      </w:r>
      <w:r w:rsidRPr="00AA1E69">
        <w:rPr>
          <w:b/>
          <w:bCs/>
          <w:i/>
          <w:iCs/>
        </w:rPr>
        <w:t>DAYS</w:t>
      </w:r>
      <w:r w:rsidRPr="00AA1E69">
        <w:t>.between</w:t>
      </w:r>
      <w:proofErr w:type="spellEnd"/>
      <w:r w:rsidRPr="00AA1E69">
        <w:t>(from, to);</w:t>
      </w:r>
      <w:r>
        <w:rPr>
          <w:rFonts w:hint="eastAsia"/>
        </w:rPr>
        <w:t xml:space="preserve"> - 일수</w:t>
      </w:r>
    </w:p>
    <w:p w14:paraId="78ED70C6" w14:textId="77777777" w:rsidR="00AA1E69" w:rsidRDefault="00AA1E69"/>
    <w:p w14:paraId="1BA20869" w14:textId="77777777" w:rsidR="00AA1E69" w:rsidRDefault="00AA1E69"/>
    <w:p w14:paraId="79F03F74" w14:textId="77777777" w:rsidR="00AA1E69" w:rsidRDefault="00AA1E69"/>
    <w:p w14:paraId="5A2AB625" w14:textId="79FE139D" w:rsidR="00AA1E69" w:rsidRDefault="00AA1E69">
      <w:proofErr w:type="spellStart"/>
      <w:r>
        <w:rPr>
          <w:rFonts w:hint="eastAsia"/>
        </w:rPr>
        <w:t>isAfter</w:t>
      </w:r>
      <w:proofErr w:type="spellEnd"/>
      <w:r>
        <w:rPr>
          <w:rFonts w:hint="eastAsia"/>
        </w:rPr>
        <w:t>() -&gt; 미래인지 아닌지 확인</w:t>
      </w:r>
    </w:p>
    <w:p w14:paraId="4FD886BD" w14:textId="6D53BFAE" w:rsidR="00AA1E69" w:rsidRDefault="00AA1E69">
      <w:pPr>
        <w:rPr>
          <w:rFonts w:hint="eastAsia"/>
        </w:rPr>
      </w:pPr>
      <w:proofErr w:type="spellStart"/>
      <w:r>
        <w:rPr>
          <w:rFonts w:hint="eastAsia"/>
        </w:rPr>
        <w:t>isBefore</w:t>
      </w:r>
      <w:proofErr w:type="spellEnd"/>
      <w:r>
        <w:rPr>
          <w:rFonts w:hint="eastAsia"/>
        </w:rPr>
        <w:t>() -&gt; 과거인지 아닌지 확인</w:t>
      </w:r>
    </w:p>
    <w:p w14:paraId="12810D6A" w14:textId="77777777" w:rsidR="00AA1E69" w:rsidRDefault="00AA1E69"/>
    <w:p w14:paraId="3B46EAC5" w14:textId="09833743" w:rsidR="00AA1E69" w:rsidRDefault="00AA1E69">
      <w:r>
        <w:rPr>
          <w:noProof/>
        </w:rPr>
        <w:drawing>
          <wp:anchor distT="0" distB="0" distL="114300" distR="114300" simplePos="0" relativeHeight="251666432" behindDoc="0" locked="0" layoutInCell="1" allowOverlap="1" wp14:anchorId="099F2BC1" wp14:editId="09EBB4C6">
            <wp:simplePos x="0" y="0"/>
            <wp:positionH relativeFrom="margin">
              <wp:align>left</wp:align>
            </wp:positionH>
            <wp:positionV relativeFrom="paragraph">
              <wp:posOffset>126365</wp:posOffset>
            </wp:positionV>
            <wp:extent cx="2594062" cy="895350"/>
            <wp:effectExtent l="0" t="0" r="0" b="0"/>
            <wp:wrapSquare wrapText="bothSides"/>
            <wp:docPr id="6311412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12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062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6DACA" w14:textId="6D65C7AD" w:rsidR="00AA1E69" w:rsidRDefault="00AA1E69">
      <w:pPr>
        <w:rPr>
          <w:rFonts w:hint="eastAsia"/>
        </w:rPr>
      </w:pPr>
      <w:proofErr w:type="spellStart"/>
      <w:r>
        <w:rPr>
          <w:rFonts w:hint="eastAsia"/>
        </w:rPr>
        <w:t>withYear</w:t>
      </w:r>
      <w:proofErr w:type="spellEnd"/>
      <w:r>
        <w:rPr>
          <w:rFonts w:hint="eastAsia"/>
        </w:rPr>
        <w:t>(2012) -&gt; 연도만 2012로 바꿔서 출력</w:t>
      </w:r>
    </w:p>
    <w:p w14:paraId="5D6F9FE0" w14:textId="77777777" w:rsidR="00AA1E69" w:rsidRDefault="00AA1E69"/>
    <w:p w14:paraId="50959F30" w14:textId="77777777" w:rsidR="00AA1E69" w:rsidRDefault="00AA1E69"/>
    <w:p w14:paraId="49EBF7C9" w14:textId="77777777" w:rsidR="00AA1E69" w:rsidRDefault="00AA1E69"/>
    <w:p w14:paraId="58D4AB5B" w14:textId="77777777" w:rsidR="00AA1E69" w:rsidRPr="00AA1E69" w:rsidRDefault="00AA1E69">
      <w:pPr>
        <w:rPr>
          <w:rFonts w:hint="eastAsia"/>
        </w:rPr>
      </w:pPr>
    </w:p>
    <w:sectPr w:rsidR="00AA1E69" w:rsidRPr="00AA1E69">
      <w:footerReference w:type="default" r:id="rId17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5102" w14:textId="77777777" w:rsidR="00084B1B" w:rsidRDefault="00084B1B">
      <w:r>
        <w:separator/>
      </w:r>
    </w:p>
  </w:endnote>
  <w:endnote w:type="continuationSeparator" w:id="0">
    <w:p w14:paraId="731B3B09" w14:textId="77777777" w:rsidR="00084B1B" w:rsidRDefault="00084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F61A" w14:textId="77777777" w:rsidR="00084B1B" w:rsidRDefault="00084B1B">
      <w:r>
        <w:separator/>
      </w:r>
    </w:p>
  </w:footnote>
  <w:footnote w:type="continuationSeparator" w:id="0">
    <w:p w14:paraId="48A2A007" w14:textId="77777777" w:rsidR="00084B1B" w:rsidRDefault="00084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4"/>
  </w:num>
  <w:num w:numId="11" w16cid:durableId="717052405">
    <w:abstractNumId w:val="0"/>
  </w:num>
  <w:num w:numId="12" w16cid:durableId="182784484">
    <w:abstractNumId w:val="15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84B1B"/>
    <w:rsid w:val="000C26DA"/>
    <w:rsid w:val="000D555D"/>
    <w:rsid w:val="00107213"/>
    <w:rsid w:val="0011674D"/>
    <w:rsid w:val="0012529A"/>
    <w:rsid w:val="00161E48"/>
    <w:rsid w:val="001705B1"/>
    <w:rsid w:val="0018571E"/>
    <w:rsid w:val="001F74C9"/>
    <w:rsid w:val="002234B6"/>
    <w:rsid w:val="00253B7E"/>
    <w:rsid w:val="00270123"/>
    <w:rsid w:val="00285D84"/>
    <w:rsid w:val="002D31F0"/>
    <w:rsid w:val="003212AD"/>
    <w:rsid w:val="0043665D"/>
    <w:rsid w:val="004403F3"/>
    <w:rsid w:val="0044521E"/>
    <w:rsid w:val="0045796A"/>
    <w:rsid w:val="004661AA"/>
    <w:rsid w:val="00466A37"/>
    <w:rsid w:val="00481796"/>
    <w:rsid w:val="004F091D"/>
    <w:rsid w:val="004F2504"/>
    <w:rsid w:val="00525BD1"/>
    <w:rsid w:val="00537985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9274A9"/>
    <w:rsid w:val="0096500D"/>
    <w:rsid w:val="00995D06"/>
    <w:rsid w:val="009A4F32"/>
    <w:rsid w:val="009C691A"/>
    <w:rsid w:val="00A020DB"/>
    <w:rsid w:val="00A54367"/>
    <w:rsid w:val="00A710BB"/>
    <w:rsid w:val="00A86246"/>
    <w:rsid w:val="00AA1E69"/>
    <w:rsid w:val="00AC04BD"/>
    <w:rsid w:val="00AE3154"/>
    <w:rsid w:val="00B02C79"/>
    <w:rsid w:val="00B22318"/>
    <w:rsid w:val="00B24BC1"/>
    <w:rsid w:val="00B24C2E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2026-08-04T08:40:00Z</dcterms:created>
  <dcterms:modified xsi:type="dcterms:W3CDTF">2026-08-04T08:40:00Z</dcterms:modified>
</cp:coreProperties>
</file>