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2C70E828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8A2515">
              <w:rPr>
                <w:rFonts w:hint="eastAsia"/>
                <w:color w:val="000000"/>
                <w:sz w:val="17"/>
                <w:szCs w:val="17"/>
              </w:rPr>
              <w:t>07.21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9A73911" w:rsidR="00161E48" w:rsidRDefault="00E23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클래스, 인스턴스, 생성자</w:t>
            </w:r>
            <w:r w:rsidR="00E5114A">
              <w:rPr>
                <w:rFonts w:hint="eastAsia"/>
                <w:color w:val="000000"/>
                <w:sz w:val="17"/>
                <w:szCs w:val="17"/>
              </w:rPr>
              <w:t>, 데이터 클래스</w:t>
            </w:r>
            <w:r w:rsidR="00EB6DA1">
              <w:rPr>
                <w:rFonts w:hint="eastAsia"/>
                <w:color w:val="000000"/>
                <w:sz w:val="17"/>
                <w:szCs w:val="17"/>
              </w:rPr>
              <w:t>, 패키지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58A61D1" w14:textId="653D539E" w:rsidR="005B05FE" w:rsidRDefault="008A251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7FDCFC" wp14:editId="4BD0F65A">
                  <wp:simplePos x="0" y="0"/>
                  <wp:positionH relativeFrom="column">
                    <wp:posOffset>-1529715</wp:posOffset>
                  </wp:positionH>
                  <wp:positionV relativeFrom="paragraph">
                    <wp:posOffset>-3175</wp:posOffset>
                  </wp:positionV>
                  <wp:extent cx="1466850" cy="671195"/>
                  <wp:effectExtent l="0" t="0" r="0" b="0"/>
                  <wp:wrapSquare wrapText="bothSides"/>
                  <wp:docPr id="15478887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8873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67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 xml:space="preserve">long은 숫자타입 </w:t>
            </w:r>
            <w:proofErr w:type="spellStart"/>
            <w:r>
              <w:rPr>
                <w:rFonts w:hint="eastAsia"/>
                <w:color w:val="000000"/>
              </w:rPr>
              <w:t>숫자로써의미가</w:t>
            </w:r>
            <w:proofErr w:type="spellEnd"/>
            <w:r>
              <w:rPr>
                <w:rFonts w:hint="eastAsia"/>
                <w:color w:val="000000"/>
              </w:rPr>
              <w:t xml:space="preserve"> 있는지 생각을 </w:t>
            </w:r>
            <w:proofErr w:type="spellStart"/>
            <w:r>
              <w:rPr>
                <w:rFonts w:hint="eastAsia"/>
                <w:color w:val="000000"/>
              </w:rPr>
              <w:t>해봐야함</w:t>
            </w:r>
            <w:proofErr w:type="spellEnd"/>
          </w:p>
          <w:p w14:paraId="3ECECB5A" w14:textId="3D9383FE" w:rsidR="00A020DB" w:rsidRDefault="008A251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숫자는 계산이 </w:t>
            </w:r>
            <w:proofErr w:type="spellStart"/>
            <w:r>
              <w:rPr>
                <w:rFonts w:hint="eastAsia"/>
                <w:color w:val="000000"/>
              </w:rPr>
              <w:t>되야하는데</w:t>
            </w:r>
            <w:proofErr w:type="spellEnd"/>
            <w:r>
              <w:rPr>
                <w:rFonts w:hint="eastAsia"/>
                <w:color w:val="000000"/>
              </w:rPr>
              <w:t xml:space="preserve"> 고유번호는 계산을 할 필요가 없음 </w:t>
            </w:r>
          </w:p>
          <w:p w14:paraId="07879636" w14:textId="592096D1" w:rsidR="008A2515" w:rsidRDefault="008A251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String이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되야하는게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맞는거</w:t>
            </w:r>
            <w:proofErr w:type="spellEnd"/>
            <w:r>
              <w:rPr>
                <w:rFonts w:hint="eastAsia"/>
                <w:color w:val="000000"/>
              </w:rPr>
              <w:t xml:space="preserve">  같음</w:t>
            </w:r>
            <w:proofErr w:type="gramEnd"/>
          </w:p>
          <w:p w14:paraId="4EB5AECD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8BE187" w14:textId="1751CA5E" w:rsidR="00A020DB" w:rsidRDefault="0033138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클래스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E3EB1E9" wp14:editId="0C00F65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133475" cy="941486"/>
                  <wp:effectExtent l="0" t="0" r="0" b="0"/>
                  <wp:wrapSquare wrapText="bothSides"/>
                  <wp:docPr id="8490637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063774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41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다이어그램</w:t>
            </w:r>
          </w:p>
          <w:p w14:paraId="787E066A" w14:textId="00DDB8A3" w:rsidR="00A020DB" w:rsidRDefault="0033138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인스턴스 메소드에서 int는 </w:t>
            </w: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 xml:space="preserve">nt를 </w:t>
            </w:r>
            <w:proofErr w:type="spellStart"/>
            <w:r>
              <w:rPr>
                <w:rFonts w:hint="eastAsia"/>
                <w:color w:val="000000"/>
              </w:rPr>
              <w:t>반환하겠다라는</w:t>
            </w:r>
            <w:proofErr w:type="spellEnd"/>
            <w:r>
              <w:rPr>
                <w:rFonts w:hint="eastAsia"/>
                <w:color w:val="000000"/>
              </w:rPr>
              <w:t xml:space="preserve"> 뜻</w:t>
            </w:r>
          </w:p>
          <w:p w14:paraId="11709BD3" w14:textId="77777777" w:rsidR="00331385" w:rsidRPr="00331385" w:rsidRDefault="00331385" w:rsidP="00331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331385">
              <w:rPr>
                <w:rFonts w:hint="eastAsia"/>
                <w:color w:val="000000"/>
              </w:rPr>
              <w:t>getAverage</w:t>
            </w:r>
            <w:proofErr w:type="spellEnd"/>
            <w:r w:rsidRPr="00331385">
              <w:rPr>
                <w:rFonts w:hint="eastAsia"/>
                <w:color w:val="000000"/>
              </w:rPr>
              <w:t>(int): double</w:t>
            </w:r>
          </w:p>
          <w:p w14:paraId="2816A1E1" w14:textId="5289D017" w:rsidR="00331385" w:rsidRPr="00331385" w:rsidRDefault="00331385" w:rsidP="00331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 w:rsidRPr="00331385">
              <w:rPr>
                <w:rFonts w:hint="eastAsia"/>
                <w:color w:val="000000"/>
              </w:rPr>
              <w:t>getCourseCredit</w:t>
            </w:r>
            <w:proofErr w:type="spellEnd"/>
            <w:r w:rsidRPr="00331385">
              <w:rPr>
                <w:rFonts w:hint="eastAsia"/>
                <w:color w:val="000000"/>
              </w:rPr>
              <w:t>(double): double</w:t>
            </w:r>
            <w:r>
              <w:rPr>
                <w:rFonts w:hint="eastAsia"/>
                <w:color w:val="000000"/>
              </w:rPr>
              <w:t xml:space="preserve">                           &lt;- 수정할 부분</w:t>
            </w:r>
          </w:p>
          <w:p w14:paraId="074CFF5F" w14:textId="77777777" w:rsidR="00331385" w:rsidRPr="00331385" w:rsidRDefault="00331385" w:rsidP="003313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331385">
              <w:rPr>
                <w:rFonts w:hint="eastAsia"/>
                <w:color w:val="000000"/>
              </w:rPr>
              <w:t>getABCDE</w:t>
            </w:r>
            <w:proofErr w:type="spellEnd"/>
            <w:r w:rsidRPr="00331385">
              <w:rPr>
                <w:rFonts w:hint="eastAsia"/>
                <w:color w:val="000000"/>
              </w:rPr>
              <w:t>(double): String</w:t>
            </w:r>
          </w:p>
          <w:p w14:paraId="5B2603CC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0D7D3F" w14:textId="0A9F4632" w:rsidR="00A020DB" w:rsidRDefault="0070489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B549800" wp14:editId="2714C788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-635</wp:posOffset>
                  </wp:positionV>
                  <wp:extent cx="2705100" cy="1504950"/>
                  <wp:effectExtent l="0" t="0" r="0" b="0"/>
                  <wp:wrapSquare wrapText="bothSides"/>
                  <wp:docPr id="11783824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38241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D27913" w14:textId="69F38D0E" w:rsidR="00A020DB" w:rsidRDefault="0070489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위에 줄과 아래 if 문과 같은 뜻</w:t>
            </w:r>
          </w:p>
          <w:p w14:paraId="5E29E33C" w14:textId="540E9B68" w:rsidR="00704896" w:rsidRDefault="0070489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인형개수가 0보다 크면 true 할당 </w:t>
            </w:r>
            <w:proofErr w:type="gramStart"/>
            <w:r>
              <w:rPr>
                <w:rFonts w:hint="eastAsia"/>
                <w:color w:val="000000"/>
              </w:rPr>
              <w:t>작으면  false</w:t>
            </w:r>
            <w:proofErr w:type="gramEnd"/>
            <w:r>
              <w:rPr>
                <w:rFonts w:hint="eastAsia"/>
                <w:color w:val="000000"/>
              </w:rPr>
              <w:t xml:space="preserve"> 할당</w:t>
            </w:r>
          </w:p>
          <w:p w14:paraId="56718F19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4123ED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A6D5BC9" w14:textId="77777777" w:rsidR="000417AB" w:rsidRDefault="000417A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1F1EC0B" w14:textId="77777777" w:rsidR="000417AB" w:rsidRDefault="000417A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B7D77D" w14:textId="77777777" w:rsidR="000417AB" w:rsidRDefault="000417A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적는 순서</w:t>
            </w:r>
          </w:p>
          <w:p w14:paraId="52049FAC" w14:textId="77777777" w:rsidR="000417AB" w:rsidRPr="000417AB" w:rsidRDefault="000417AB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417AB">
              <w:rPr>
                <w:rFonts w:hint="eastAsia"/>
                <w:color w:val="000000"/>
              </w:rPr>
              <w:t>Public class 이름 {</w:t>
            </w:r>
          </w:p>
          <w:p w14:paraId="166E643A" w14:textId="77777777" w:rsidR="000417AB" w:rsidRPr="000417AB" w:rsidRDefault="000417AB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417AB">
              <w:rPr>
                <w:rFonts w:hint="eastAsia"/>
                <w:color w:val="000000"/>
              </w:rPr>
              <w:t xml:space="preserve">        1. 상수</w:t>
            </w:r>
          </w:p>
          <w:p w14:paraId="2407B746" w14:textId="77777777" w:rsidR="000417AB" w:rsidRPr="000417AB" w:rsidRDefault="000417AB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417AB">
              <w:rPr>
                <w:rFonts w:hint="eastAsia"/>
                <w:color w:val="000000"/>
              </w:rPr>
              <w:t xml:space="preserve">        2. 멤버변수들</w:t>
            </w:r>
          </w:p>
          <w:p w14:paraId="570EC6BB" w14:textId="77777777" w:rsidR="000417AB" w:rsidRPr="000417AB" w:rsidRDefault="000417AB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417AB">
              <w:rPr>
                <w:rFonts w:hint="eastAsia"/>
                <w:color w:val="000000"/>
              </w:rPr>
              <w:t xml:space="preserve">        3. 생성자</w:t>
            </w:r>
          </w:p>
          <w:p w14:paraId="6CEAC6A7" w14:textId="77777777" w:rsidR="000417AB" w:rsidRPr="000417AB" w:rsidRDefault="000417AB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0417AB">
              <w:rPr>
                <w:rFonts w:hint="eastAsia"/>
                <w:color w:val="000000"/>
              </w:rPr>
              <w:t xml:space="preserve">        4. 메소드들</w:t>
            </w:r>
          </w:p>
          <w:p w14:paraId="05D3E2E4" w14:textId="71B13538" w:rsidR="000417AB" w:rsidRDefault="000417AB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5FFCC91" w14:textId="77777777" w:rsidR="00A43BC8" w:rsidRDefault="00A43BC8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EB0ABE1" w14:textId="77777777" w:rsidR="00A43BC8" w:rsidRDefault="00A43BC8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837AD4" w14:textId="2157C1C0" w:rsidR="00473757" w:rsidRDefault="00473757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lastRenderedPageBreak/>
              <w:t>생성자의  this</w:t>
            </w:r>
            <w:proofErr w:type="gramEnd"/>
            <w:r>
              <w:rPr>
                <w:rFonts w:hint="eastAsia"/>
                <w:color w:val="000000"/>
              </w:rPr>
              <w:t xml:space="preserve">와 메소드 </w:t>
            </w:r>
            <w:proofErr w:type="gramStart"/>
            <w:r>
              <w:rPr>
                <w:rFonts w:hint="eastAsia"/>
                <w:color w:val="000000"/>
              </w:rPr>
              <w:t>this 의</w:t>
            </w:r>
            <w:proofErr w:type="gramEnd"/>
            <w:r>
              <w:rPr>
                <w:rFonts w:hint="eastAsia"/>
                <w:color w:val="000000"/>
              </w:rPr>
              <w:t xml:space="preserve"> 차이</w:t>
            </w:r>
          </w:p>
          <w:p w14:paraId="64E7A6CF" w14:textId="42D2BD4E" w:rsidR="00473757" w:rsidRDefault="00473757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생성자의 this -생성자가 만들어준 인스턴스 this</w:t>
            </w:r>
          </w:p>
          <w:p w14:paraId="50F715AC" w14:textId="2D625C60" w:rsidR="00473757" w:rsidRPr="000417AB" w:rsidRDefault="00473757" w:rsidP="000417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메소드 this -&gt; 메소드를 호출한 this</w:t>
            </w:r>
          </w:p>
          <w:p w14:paraId="01B997FF" w14:textId="077D79D7" w:rsidR="000417AB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3B7E4B3" wp14:editId="52541FEB">
                  <wp:simplePos x="0" y="0"/>
                  <wp:positionH relativeFrom="column">
                    <wp:posOffset>-1655445</wp:posOffset>
                  </wp:positionH>
                  <wp:positionV relativeFrom="paragraph">
                    <wp:posOffset>121285</wp:posOffset>
                  </wp:positionV>
                  <wp:extent cx="1544955" cy="800100"/>
                  <wp:effectExtent l="0" t="0" r="0" b="0"/>
                  <wp:wrapSquare wrapText="bothSides"/>
                  <wp:docPr id="377343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3435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CF3337" w14:textId="3657EFF5" w:rsidR="00337D4A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VendingMachine</w:t>
            </w:r>
            <w:proofErr w:type="spellEnd"/>
            <w:r>
              <w:rPr>
                <w:rFonts w:hint="eastAsia"/>
                <w:color w:val="000000"/>
              </w:rPr>
              <w:t xml:space="preserve"> 한강라면 = new </w:t>
            </w:r>
            <w:proofErr w:type="spellStart"/>
            <w:r>
              <w:rPr>
                <w:rFonts w:hint="eastAsia"/>
                <w:color w:val="000000"/>
              </w:rPr>
              <w:t>VendingMachine</w:t>
            </w:r>
            <w:proofErr w:type="spellEnd"/>
            <w:r>
              <w:rPr>
                <w:rFonts w:hint="eastAsia"/>
                <w:color w:val="000000"/>
              </w:rPr>
              <w:t>(</w:t>
            </w:r>
            <w:proofErr w:type="spellStart"/>
            <w:r>
              <w:rPr>
                <w:rFonts w:hint="eastAsia"/>
                <w:color w:val="000000"/>
              </w:rPr>
              <w:t>라면홀더</w:t>
            </w:r>
            <w:proofErr w:type="spellEnd"/>
            <w:r>
              <w:rPr>
                <w:rFonts w:hint="eastAsia"/>
                <w:color w:val="000000"/>
              </w:rPr>
              <w:t>)</w:t>
            </w:r>
          </w:p>
          <w:p w14:paraId="7BAAEF37" w14:textId="2C04A3A8" w:rsidR="00337D4A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>한강라면.</w:t>
            </w:r>
            <w:proofErr w:type="spellStart"/>
            <w:r>
              <w:rPr>
                <w:rFonts w:hint="eastAsia"/>
                <w:color w:val="000000"/>
              </w:rPr>
              <w:t>addNewItem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>(3, new Item(</w:t>
            </w: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너구리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>,4800,2));</w:t>
            </w:r>
          </w:p>
          <w:p w14:paraId="5C94013B" w14:textId="6E2A812C" w:rsidR="00337D4A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5D22D0C" w14:textId="46AFF9A8" w:rsidR="00337D4A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위두개라고 했을 때 this의 id값은 같다. </w:t>
            </w:r>
          </w:p>
          <w:p w14:paraId="48CD270E" w14:textId="6C2BFDD1" w:rsidR="00337D4A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1번째 줄은 생성자 한강라면의 id가 this 생성자를 </w:t>
            </w:r>
            <w:proofErr w:type="spellStart"/>
            <w:r>
              <w:rPr>
                <w:rFonts w:hint="eastAsia"/>
                <w:color w:val="000000"/>
              </w:rPr>
              <w:t>만든것이고</w:t>
            </w:r>
            <w:proofErr w:type="spellEnd"/>
          </w:p>
          <w:p w14:paraId="5E1C4E8C" w14:textId="445D8214" w:rsidR="00337D4A" w:rsidRPr="00337D4A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2번재 줄은 한강라면이 호출한 id이기에 한강라면의 id 값이 this의 값이다.</w:t>
            </w:r>
          </w:p>
          <w:p w14:paraId="616B679E" w14:textId="77777777" w:rsidR="00337D4A" w:rsidRDefault="00337D4A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2A87B34" w14:textId="77777777" w:rsidR="00971B54" w:rsidRDefault="00971B5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데이터클래스 = 속성은 있지만 기능이 없는 것</w:t>
            </w:r>
          </w:p>
          <w:p w14:paraId="4B805380" w14:textId="77777777" w:rsidR="00EB6DA1" w:rsidRDefault="00EB6DA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A2A5786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rFonts w:hint="eastAsia"/>
                <w:color w:val="000000"/>
              </w:rPr>
              <w:t>패키지</w:t>
            </w:r>
            <w:r w:rsidRPr="00EB6DA1">
              <w:rPr>
                <w:color w:val="000000"/>
              </w:rPr>
              <w:t xml:space="preserve"> 이름을 짓는 규칙</w:t>
            </w:r>
          </w:p>
          <w:p w14:paraId="056C84BA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F2C8D44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>A회사 홈페이지 =&gt; https://exam.com</w:t>
            </w:r>
          </w:p>
          <w:p w14:paraId="5B343E4C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E46C638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>App 내부의 패키지 =&gt; 도메인 역순 작성.</w:t>
            </w:r>
          </w:p>
          <w:p w14:paraId="7C2F3FA9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ab/>
              <w:t xml:space="preserve">-&gt; </w:t>
            </w:r>
            <w:proofErr w:type="spellStart"/>
            <w:proofErr w:type="gramStart"/>
            <w:r w:rsidRPr="00EB6DA1">
              <w:rPr>
                <w:color w:val="000000"/>
              </w:rPr>
              <w:t>com.exam</w:t>
            </w:r>
            <w:proofErr w:type="spellEnd"/>
            <w:proofErr w:type="gramEnd"/>
          </w:p>
          <w:p w14:paraId="3BAA3732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>App 이름: "고객사 관리"</w:t>
            </w:r>
          </w:p>
          <w:p w14:paraId="0C145C4C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ab/>
              <w:t>-&gt; partner management</w:t>
            </w:r>
          </w:p>
          <w:p w14:paraId="04258F01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ab/>
              <w:t>-&gt; 패키지 전체 이름: 도메인 역순 + 업무의 이름</w:t>
            </w:r>
          </w:p>
          <w:p w14:paraId="2FEBC01A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ab/>
              <w:t xml:space="preserve">-&gt; </w:t>
            </w:r>
            <w:proofErr w:type="spellStart"/>
            <w:proofErr w:type="gramStart"/>
            <w:r w:rsidRPr="00EB6DA1">
              <w:rPr>
                <w:color w:val="000000"/>
              </w:rPr>
              <w:t>com.exam</w:t>
            </w:r>
            <w:proofErr w:type="gramEnd"/>
            <w:r w:rsidRPr="00EB6DA1">
              <w:rPr>
                <w:color w:val="000000"/>
              </w:rPr>
              <w:t>.partner</w:t>
            </w:r>
            <w:proofErr w:type="spellEnd"/>
          </w:p>
          <w:p w14:paraId="02357BC4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ab/>
              <w:t>-&gt; 전부 소문자로만 작성.</w:t>
            </w:r>
          </w:p>
          <w:p w14:paraId="58D9CB45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ab/>
              <w:t>-&gt; . 을 제외한 특수기호 X</w:t>
            </w:r>
          </w:p>
          <w:p w14:paraId="3657F155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ab/>
              <w:t>-&gt; 숫자 X</w:t>
            </w:r>
          </w:p>
          <w:p w14:paraId="66D21D7F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C28640" w14:textId="77777777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B6DA1">
              <w:rPr>
                <w:color w:val="000000"/>
              </w:rPr>
              <w:t>https://edu.ktdsuniversity.com</w:t>
            </w:r>
          </w:p>
          <w:p w14:paraId="2DBAB4EC" w14:textId="32A51B6B" w:rsidR="00EB6DA1" w:rsidRPr="00EB6DA1" w:rsidRDefault="00EB6DA1" w:rsidP="00EB6D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EB6DA1">
              <w:rPr>
                <w:color w:val="000000"/>
              </w:rPr>
              <w:t xml:space="preserve">==&gt; </w:t>
            </w:r>
            <w:proofErr w:type="spellStart"/>
            <w:proofErr w:type="gramStart"/>
            <w:r w:rsidRPr="00EB6DA1">
              <w:rPr>
                <w:color w:val="000000"/>
              </w:rPr>
              <w:t>com.ktdsuniversrity.eud.oop.vendingmachine</w:t>
            </w:r>
            <w:proofErr w:type="spellEnd"/>
            <w:proofErr w:type="gramEnd"/>
          </w:p>
        </w:tc>
      </w:tr>
    </w:tbl>
    <w:p w14:paraId="2CD958C2" w14:textId="77777777" w:rsidR="00161E48" w:rsidRDefault="00161E48"/>
    <w:sectPr w:rsidR="00161E48">
      <w:footerReference w:type="default" r:id="rId12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B4F6C" w14:textId="77777777" w:rsidR="006A27D3" w:rsidRDefault="006A27D3">
      <w:r>
        <w:separator/>
      </w:r>
    </w:p>
  </w:endnote>
  <w:endnote w:type="continuationSeparator" w:id="0">
    <w:p w14:paraId="133503F9" w14:textId="77777777" w:rsidR="006A27D3" w:rsidRDefault="006A2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A826" w14:textId="77777777" w:rsidR="006A27D3" w:rsidRDefault="006A27D3">
      <w:r>
        <w:separator/>
      </w:r>
    </w:p>
  </w:footnote>
  <w:footnote w:type="continuationSeparator" w:id="0">
    <w:p w14:paraId="593AB5A5" w14:textId="77777777" w:rsidR="006A27D3" w:rsidRDefault="006A2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1"/>
  </w:num>
  <w:num w:numId="11" w16cid:durableId="717052405">
    <w:abstractNumId w:val="0"/>
  </w:num>
  <w:num w:numId="12" w16cid:durableId="182784484">
    <w:abstractNumId w:val="12"/>
  </w:num>
  <w:num w:numId="13" w16cid:durableId="1921791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417AB"/>
    <w:rsid w:val="00062061"/>
    <w:rsid w:val="000C26DA"/>
    <w:rsid w:val="000D555D"/>
    <w:rsid w:val="00107213"/>
    <w:rsid w:val="0011674D"/>
    <w:rsid w:val="00161E48"/>
    <w:rsid w:val="001705B1"/>
    <w:rsid w:val="0018571E"/>
    <w:rsid w:val="002234B6"/>
    <w:rsid w:val="00270123"/>
    <w:rsid w:val="00285D84"/>
    <w:rsid w:val="002D31F0"/>
    <w:rsid w:val="003212AD"/>
    <w:rsid w:val="00331385"/>
    <w:rsid w:val="00337D4A"/>
    <w:rsid w:val="0043665D"/>
    <w:rsid w:val="004403F3"/>
    <w:rsid w:val="0044521E"/>
    <w:rsid w:val="00466A37"/>
    <w:rsid w:val="0047375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A27D3"/>
    <w:rsid w:val="006E5540"/>
    <w:rsid w:val="00704896"/>
    <w:rsid w:val="007144BD"/>
    <w:rsid w:val="00725E0F"/>
    <w:rsid w:val="00741810"/>
    <w:rsid w:val="00792D0A"/>
    <w:rsid w:val="007A37B4"/>
    <w:rsid w:val="007B5DC6"/>
    <w:rsid w:val="00837CD3"/>
    <w:rsid w:val="00850791"/>
    <w:rsid w:val="00875A13"/>
    <w:rsid w:val="008A2515"/>
    <w:rsid w:val="008F0576"/>
    <w:rsid w:val="0096500D"/>
    <w:rsid w:val="00971B54"/>
    <w:rsid w:val="00995D06"/>
    <w:rsid w:val="009A4F32"/>
    <w:rsid w:val="009C691A"/>
    <w:rsid w:val="00A020DB"/>
    <w:rsid w:val="00A43BC8"/>
    <w:rsid w:val="00A86246"/>
    <w:rsid w:val="00AC04BD"/>
    <w:rsid w:val="00AE065F"/>
    <w:rsid w:val="00AE3154"/>
    <w:rsid w:val="00B02C79"/>
    <w:rsid w:val="00B22318"/>
    <w:rsid w:val="00B24BC1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232D8"/>
    <w:rsid w:val="00E41BED"/>
    <w:rsid w:val="00E47C92"/>
    <w:rsid w:val="00E5114A"/>
    <w:rsid w:val="00EB6DA1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2026-07-21T08:47:00Z</dcterms:created>
  <dcterms:modified xsi:type="dcterms:W3CDTF">2026-07-21T08:47:00Z</dcterms:modified>
</cp:coreProperties>
</file>