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1DA1966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681B9D">
              <w:rPr>
                <w:rFonts w:hint="eastAsia"/>
                <w:color w:val="000000"/>
                <w:sz w:val="17"/>
                <w:szCs w:val="17"/>
              </w:rPr>
              <w:t>09.10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6D23F175" w:rsidR="00161E48" w:rsidRPr="001B2E56" w:rsidRDefault="001B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1B2E56">
              <w:rPr>
                <w:rFonts w:hint="eastAsia"/>
                <w:color w:val="000000"/>
                <w:sz w:val="17"/>
                <w:szCs w:val="17"/>
              </w:rPr>
              <w:t>HTML5 &amp; CSS3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034D8B71" w:rsidR="00161E48" w:rsidRDefault="00681B9D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Font, Flex box</w:t>
            </w:r>
            <w:r w:rsidR="00683AA2"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="00683AA2" w:rsidRPr="00683AA2">
              <w:rPr>
                <w:color w:val="000000"/>
                <w:sz w:val="17"/>
                <w:szCs w:val="17"/>
              </w:rPr>
              <w:t>Flex item</w:t>
            </w:r>
          </w:p>
        </w:tc>
      </w:tr>
    </w:tbl>
    <w:p w14:paraId="6B6019AB" w14:textId="441C1EBC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4779BAED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EF1AF8F" w14:textId="2C2D4D9E" w:rsidR="00681B9D" w:rsidRDefault="00681B9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Font</w:t>
            </w:r>
          </w:p>
          <w:p w14:paraId="02FB332B" w14:textId="26DD1138" w:rsidR="004C0C9C" w:rsidRDefault="00681B9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hyperlink r:id="rId8" w:history="1">
              <w:r w:rsidRPr="002C63D1">
                <w:rPr>
                  <w:rStyle w:val="ab"/>
                </w:rPr>
                <w:t>https://fonts.google.com/</w:t>
              </w:r>
            </w:hyperlink>
            <w:r>
              <w:rPr>
                <w:rFonts w:hint="eastAsia"/>
                <w:color w:val="000000"/>
              </w:rPr>
              <w:t xml:space="preserve"> &lt;-이 사이트에서 </w:t>
            </w:r>
            <w:r>
              <w:rPr>
                <w:color w:val="000000"/>
              </w:rPr>
              <w:t>Korean</w:t>
            </w:r>
            <w:r>
              <w:rPr>
                <w:rFonts w:hint="eastAsia"/>
                <w:color w:val="000000"/>
              </w:rPr>
              <w:t xml:space="preserve"> 필터해서 나오는 폰트를 </w:t>
            </w:r>
            <w:proofErr w:type="spellStart"/>
            <w:r>
              <w:rPr>
                <w:rFonts w:hint="eastAsia"/>
                <w:color w:val="000000"/>
              </w:rPr>
              <w:t>사용하면됨</w:t>
            </w:r>
            <w:proofErr w:type="spellEnd"/>
          </w:p>
          <w:p w14:paraId="0EEA39A9" w14:textId="325A2BB4" w:rsidR="00681B9D" w:rsidRDefault="00681B9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폰트를 사용하기전엔 라이선스가 있는지 확인하고 사용하기</w:t>
            </w:r>
          </w:p>
          <w:p w14:paraId="4A4EF8C7" w14:textId="6DD74692" w:rsidR="00681B9D" w:rsidRPr="00681B9D" w:rsidRDefault="00681B9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6BB5023" wp14:editId="0AFE4DB9">
                  <wp:extent cx="2590800" cy="333375"/>
                  <wp:effectExtent l="0" t="0" r="0" b="9525"/>
                  <wp:docPr id="20833765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3765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FA1A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A43C9FF" w14:textId="5B313216" w:rsidR="0075655F" w:rsidRDefault="00681B9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Flex box</w:t>
            </w:r>
          </w:p>
          <w:p w14:paraId="13344076" w14:textId="79E2C201" w:rsidR="00681B9D" w:rsidRDefault="00681B9D" w:rsidP="00683AA2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아이템들을 한 방향으로 배치시킬 때 유용한 방법</w:t>
            </w:r>
          </w:p>
          <w:p w14:paraId="3D9243D5" w14:textId="0E78ED5A" w:rsidR="00681B9D" w:rsidRPr="00681B9D" w:rsidRDefault="00681B9D" w:rsidP="00683AA2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Flex는 Container와 Item에 대한 속성을 부여함으로써 아이템을 배치한다.</w:t>
            </w:r>
          </w:p>
          <w:p w14:paraId="60F1EEC7" w14:textId="22B1B8F7" w:rsidR="0075655F" w:rsidRDefault="00683AA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74463E2" wp14:editId="25B8C2CC">
                  <wp:extent cx="5292725" cy="1593850"/>
                  <wp:effectExtent l="0" t="0" r="3175" b="6350"/>
                  <wp:docPr id="18968159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8159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87244" w14:textId="2CC2264A" w:rsidR="0075655F" w:rsidRDefault="00683AA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160C368" wp14:editId="464108A2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221615</wp:posOffset>
                  </wp:positionV>
                  <wp:extent cx="2114550" cy="993140"/>
                  <wp:effectExtent l="0" t="0" r="0" b="0"/>
                  <wp:wrapSquare wrapText="bothSides"/>
                  <wp:docPr id="12081360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136094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99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5D896D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.container {</w:t>
            </w:r>
          </w:p>
          <w:p w14:paraId="7E6E0D16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 xml:space="preserve">    display: flex;</w:t>
            </w:r>
          </w:p>
          <w:p w14:paraId="5EF8F3CF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    flex-direction: row;</w:t>
            </w:r>
          </w:p>
          <w:p w14:paraId="0FAE3EEB" w14:textId="2A9A133F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}</w:t>
            </w:r>
          </w:p>
          <w:p w14:paraId="09113D2F" w14:textId="1FAFD551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CF0C82" w14:textId="33CC71ED" w:rsidR="0075655F" w:rsidRDefault="00683AA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53B646B" wp14:editId="6BE834D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-2540</wp:posOffset>
                  </wp:positionV>
                  <wp:extent cx="2244425" cy="1133475"/>
                  <wp:effectExtent l="0" t="0" r="3810" b="0"/>
                  <wp:wrapSquare wrapText="bothSides"/>
                  <wp:docPr id="6251659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16599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4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F5EDFDE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.container {</w:t>
            </w:r>
          </w:p>
          <w:p w14:paraId="45BF0683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 xml:space="preserve">    display: flex;</w:t>
            </w:r>
          </w:p>
          <w:p w14:paraId="4C69B8A4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    flex-direction: column;</w:t>
            </w:r>
          </w:p>
          <w:p w14:paraId="0EDD3862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}</w:t>
            </w:r>
          </w:p>
          <w:p w14:paraId="03B38BEA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1CEDE25" wp14:editId="151B716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2926731" cy="1057275"/>
                  <wp:effectExtent l="0" t="0" r="6985" b="0"/>
                  <wp:wrapSquare wrapText="bothSides"/>
                  <wp:docPr id="15022799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279932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731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</w:t>
            </w:r>
            <w:r w:rsidRPr="00683AA2">
              <w:rPr>
                <w:color w:val="000000"/>
              </w:rPr>
              <w:t>.container {</w:t>
            </w:r>
          </w:p>
          <w:p w14:paraId="1A0B33AD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    display: flex;</w:t>
            </w:r>
          </w:p>
          <w:p w14:paraId="3ACA3902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 xml:space="preserve">    flex-wrap: </w:t>
            </w:r>
            <w:proofErr w:type="spellStart"/>
            <w:r w:rsidRPr="00683AA2">
              <w:rPr>
                <w:color w:val="000000"/>
              </w:rPr>
              <w:t>nowrap</w:t>
            </w:r>
            <w:proofErr w:type="spellEnd"/>
            <w:r w:rsidRPr="00683AA2">
              <w:rPr>
                <w:color w:val="000000"/>
              </w:rPr>
              <w:t>;</w:t>
            </w:r>
          </w:p>
          <w:p w14:paraId="7AF9CE4D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}</w:t>
            </w:r>
          </w:p>
          <w:p w14:paraId="7696624F" w14:textId="5C6C523D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2D0A663" w14:textId="3FE91C9E" w:rsidR="0075655F" w:rsidRDefault="00683AA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CFBA107" wp14:editId="5585B2C7">
                  <wp:extent cx="3819525" cy="1979646"/>
                  <wp:effectExtent l="0" t="0" r="0" b="1905"/>
                  <wp:docPr id="19870370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0370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414" cy="198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D1E77" w14:textId="60C42685" w:rsidR="0075655F" w:rsidRDefault="00683AA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683AA2">
              <w:rPr>
                <w:color w:val="000000"/>
              </w:rPr>
              <w:t>justify-content</w:t>
            </w:r>
            <w:r>
              <w:rPr>
                <w:rFonts w:hint="eastAsia"/>
                <w:color w:val="000000"/>
              </w:rPr>
              <w:t xml:space="preserve"> (</w:t>
            </w:r>
            <w:proofErr w:type="spellStart"/>
            <w:r>
              <w:rPr>
                <w:rFonts w:hint="eastAsia"/>
                <w:color w:val="000000"/>
              </w:rPr>
              <w:t>메인축</w:t>
            </w:r>
            <w:proofErr w:type="spellEnd"/>
            <w:r>
              <w:rPr>
                <w:rFonts w:hint="eastAsia"/>
                <w:color w:val="000000"/>
              </w:rPr>
              <w:t xml:space="preserve"> 정렬)</w:t>
            </w:r>
          </w:p>
          <w:p w14:paraId="716DA6C9" w14:textId="77777777" w:rsidR="00683AA2" w:rsidRPr="00683AA2" w:rsidRDefault="00683AA2" w:rsidP="00683AA2">
            <w:pPr>
              <w:pStyle w:val="aa"/>
              <w:numPr>
                <w:ilvl w:val="0"/>
                <w:numId w:val="22"/>
              </w:numPr>
              <w:ind w:leftChars="0"/>
              <w:rPr>
                <w:color w:val="000000"/>
              </w:rPr>
            </w:pPr>
            <w:r w:rsidRPr="00683AA2">
              <w:rPr>
                <w:color w:val="000000"/>
              </w:rPr>
              <w:t>flex-start – 아이템을 시작점으로 정렬</w:t>
            </w:r>
          </w:p>
          <w:p w14:paraId="59A399D7" w14:textId="77777777" w:rsidR="00683AA2" w:rsidRPr="00683AA2" w:rsidRDefault="00683AA2" w:rsidP="00683AA2">
            <w:pPr>
              <w:pStyle w:val="aa"/>
              <w:numPr>
                <w:ilvl w:val="0"/>
                <w:numId w:val="22"/>
              </w:numPr>
              <w:ind w:leftChars="0"/>
              <w:rPr>
                <w:color w:val="000000"/>
              </w:rPr>
            </w:pPr>
            <w:r w:rsidRPr="00683AA2">
              <w:rPr>
                <w:color w:val="000000"/>
              </w:rPr>
              <w:t>flex-start – 아이템을 시작점으로 정렬</w:t>
            </w:r>
          </w:p>
          <w:p w14:paraId="0A7E62A5" w14:textId="77777777" w:rsidR="00683AA2" w:rsidRPr="00683AA2" w:rsidRDefault="00683AA2" w:rsidP="00683AA2">
            <w:pPr>
              <w:pStyle w:val="aa"/>
              <w:numPr>
                <w:ilvl w:val="0"/>
                <w:numId w:val="22"/>
              </w:numPr>
              <w:ind w:leftChars="0"/>
              <w:rPr>
                <w:color w:val="000000"/>
              </w:rPr>
            </w:pPr>
            <w:r w:rsidRPr="00683AA2">
              <w:rPr>
                <w:color w:val="000000"/>
              </w:rPr>
              <w:t>center – 아이템을 가운데로 정렬</w:t>
            </w:r>
          </w:p>
          <w:p w14:paraId="67D69FCA" w14:textId="7480F67B" w:rsidR="0075655F" w:rsidRDefault="00683AA2" w:rsidP="001F74C9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space-between – 아이템들 사이(between)에 균일한 간격을 만들어 줌</w:t>
            </w:r>
          </w:p>
          <w:p w14:paraId="43591188" w14:textId="77777777" w:rsidR="00683AA2" w:rsidRPr="00683AA2" w:rsidRDefault="00683AA2" w:rsidP="00683AA2">
            <w:pPr>
              <w:pStyle w:val="aa"/>
              <w:numPr>
                <w:ilvl w:val="0"/>
                <w:numId w:val="22"/>
              </w:numPr>
              <w:ind w:leftChars="0"/>
              <w:rPr>
                <w:color w:val="000000"/>
              </w:rPr>
            </w:pPr>
            <w:r w:rsidRPr="00683AA2">
              <w:rPr>
                <w:color w:val="000000"/>
              </w:rPr>
              <w:t>space-around – 아이템들 둘레(around)에 균일한 간격을 만들어 줌</w:t>
            </w:r>
          </w:p>
          <w:p w14:paraId="4F3097C2" w14:textId="77777777" w:rsidR="00683AA2" w:rsidRPr="00683AA2" w:rsidRDefault="00683AA2" w:rsidP="00683AA2">
            <w:pPr>
              <w:pStyle w:val="aa"/>
              <w:numPr>
                <w:ilvl w:val="0"/>
                <w:numId w:val="22"/>
              </w:numPr>
              <w:ind w:leftChars="0"/>
              <w:rPr>
                <w:color w:val="000000"/>
              </w:rPr>
            </w:pPr>
            <w:r w:rsidRPr="00683AA2">
              <w:rPr>
                <w:color w:val="000000"/>
              </w:rPr>
              <w:t>space-evenly – 아이템들 사이와 양끝에 균일한 간격을 만들어 줌</w:t>
            </w:r>
          </w:p>
          <w:p w14:paraId="557FD83C" w14:textId="77777777" w:rsid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CA19CDE" w14:textId="314B766C" w:rsid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align-items (</w:t>
            </w:r>
            <w:proofErr w:type="spellStart"/>
            <w:r>
              <w:rPr>
                <w:rFonts w:hint="eastAsia"/>
                <w:color w:val="000000"/>
              </w:rPr>
              <w:t>교차축</w:t>
            </w:r>
            <w:proofErr w:type="spellEnd"/>
            <w:r>
              <w:rPr>
                <w:rFonts w:hint="eastAsia"/>
                <w:color w:val="000000"/>
              </w:rPr>
              <w:t xml:space="preserve"> 정렬)</w:t>
            </w:r>
          </w:p>
          <w:p w14:paraId="35C312EF" w14:textId="1ED94A5C" w:rsidR="00683AA2" w:rsidRDefault="00683AA2" w:rsidP="00683AA2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stretch – 아이템을 교차 축 방향으로 쭉 늘어트림</w:t>
            </w:r>
          </w:p>
          <w:p w14:paraId="3C6ACF9D" w14:textId="2B73C8D2" w:rsidR="00683AA2" w:rsidRDefault="00683AA2" w:rsidP="00683AA2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flex-start – 아이템을 시작점으로 정렬</w:t>
            </w:r>
          </w:p>
          <w:p w14:paraId="5BA8DB09" w14:textId="09F31DC6" w:rsidR="00683AA2" w:rsidRDefault="00683AA2" w:rsidP="00683AA2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flex-end – 아이템을 끝점으로 정렬</w:t>
            </w:r>
          </w:p>
          <w:p w14:paraId="3244B6B2" w14:textId="7534CA60" w:rsidR="00683AA2" w:rsidRDefault="00683AA2" w:rsidP="00683AA2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center – 아이템을 가운데로 정렬</w:t>
            </w:r>
          </w:p>
          <w:p w14:paraId="3B5D5599" w14:textId="031C9ECE" w:rsidR="00683AA2" w:rsidRPr="00683AA2" w:rsidRDefault="00683AA2" w:rsidP="00683AA2">
            <w:pPr>
              <w:pStyle w:val="a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 w:rsidRPr="00683AA2">
              <w:rPr>
                <w:color w:val="000000"/>
              </w:rPr>
              <w:t>baseline – 아이템들을 텍스트 베이스라인 기준으로 정렬</w:t>
            </w: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2BF37B8E" w:rsidR="0075655F" w:rsidRDefault="00683AA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Flex item</w:t>
            </w:r>
          </w:p>
          <w:p w14:paraId="0949B10D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rFonts w:hint="eastAsia"/>
                <w:color w:val="000000"/>
              </w:rPr>
              <w:t>Flex-basis -&gt; 크기(w/h)</w:t>
            </w:r>
          </w:p>
          <w:p w14:paraId="6B19E842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rFonts w:hint="eastAsia"/>
                <w:color w:val="000000"/>
              </w:rPr>
              <w:t>Flex-grow -&gt; 크기(</w:t>
            </w:r>
            <w:proofErr w:type="spellStart"/>
            <w:r w:rsidRPr="00683AA2">
              <w:rPr>
                <w:rFonts w:hint="eastAsia"/>
                <w:color w:val="000000"/>
              </w:rPr>
              <w:t>커질수</w:t>
            </w:r>
            <w:proofErr w:type="spellEnd"/>
            <w:r w:rsidRPr="00683AA2">
              <w:rPr>
                <w:rFonts w:hint="eastAsia"/>
                <w:color w:val="000000"/>
              </w:rPr>
              <w:t xml:space="preserve"> 있는 배수 지정) -&gt; basis보다</w:t>
            </w:r>
          </w:p>
          <w:p w14:paraId="5BF01014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rFonts w:hint="eastAsia"/>
                <w:color w:val="000000"/>
              </w:rPr>
              <w:t>Flex-shrink -&gt; 크기(작아질 수 있는 배수 지정) -&gt; basis보다</w:t>
            </w:r>
          </w:p>
          <w:p w14:paraId="0C366762" w14:textId="77777777" w:rsidR="00683AA2" w:rsidRDefault="00683AA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BF374BD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Flex Item의 기본 크기 설정</w:t>
            </w:r>
          </w:p>
          <w:p w14:paraId="75D2694C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>flex-basis</w:t>
            </w:r>
          </w:p>
          <w:p w14:paraId="241E8584" w14:textId="77777777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83AA2">
              <w:rPr>
                <w:color w:val="000000"/>
              </w:rPr>
              <w:t xml:space="preserve">flex-direction이 row일 때는 </w:t>
            </w:r>
            <w:proofErr w:type="gramStart"/>
            <w:r w:rsidRPr="00683AA2">
              <w:rPr>
                <w:color w:val="000000"/>
              </w:rPr>
              <w:t>너비 :</w:t>
            </w:r>
            <w:proofErr w:type="gramEnd"/>
            <w:r w:rsidRPr="00683AA2">
              <w:rPr>
                <w:color w:val="000000"/>
              </w:rPr>
              <w:t xml:space="preserve"> </w:t>
            </w:r>
            <w:proofErr w:type="spellStart"/>
            <w:r w:rsidRPr="00683AA2">
              <w:rPr>
                <w:color w:val="000000"/>
              </w:rPr>
              <w:t>메인축이</w:t>
            </w:r>
            <w:proofErr w:type="spellEnd"/>
            <w:r w:rsidRPr="00683AA2">
              <w:rPr>
                <w:color w:val="000000"/>
              </w:rPr>
              <w:t xml:space="preserve"> 가로</w:t>
            </w:r>
          </w:p>
          <w:p w14:paraId="145FD5BB" w14:textId="41F4EB00" w:rsidR="00683AA2" w:rsidRPr="00683AA2" w:rsidRDefault="00683AA2" w:rsidP="00683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683AA2">
              <w:rPr>
                <w:color w:val="000000"/>
              </w:rPr>
              <w:t xml:space="preserve">flex-direction이 column일 때는 높이: </w:t>
            </w:r>
            <w:proofErr w:type="spellStart"/>
            <w:r w:rsidRPr="00683AA2">
              <w:rPr>
                <w:color w:val="000000"/>
              </w:rPr>
              <w:t>메인축이</w:t>
            </w:r>
            <w:proofErr w:type="spellEnd"/>
            <w:r w:rsidRPr="00683AA2">
              <w:rPr>
                <w:color w:val="000000"/>
              </w:rPr>
              <w:t xml:space="preserve"> 세로</w:t>
            </w: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7DC31917" w:rsidR="00161E48" w:rsidRDefault="00161E48" w:rsidP="001B0C9B"/>
    <w:sectPr w:rsidR="00161E48">
      <w:footerReference w:type="default" r:id="rId15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2A12" w14:textId="77777777" w:rsidR="00C97DAA" w:rsidRDefault="00C97DAA">
      <w:r>
        <w:separator/>
      </w:r>
    </w:p>
  </w:endnote>
  <w:endnote w:type="continuationSeparator" w:id="0">
    <w:p w14:paraId="0044371F" w14:textId="77777777" w:rsidR="00C97DAA" w:rsidRDefault="00C97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6F69" w14:textId="77777777" w:rsidR="00C97DAA" w:rsidRDefault="00C97DAA">
      <w:r>
        <w:separator/>
      </w:r>
    </w:p>
  </w:footnote>
  <w:footnote w:type="continuationSeparator" w:id="0">
    <w:p w14:paraId="2FB9850D" w14:textId="77777777" w:rsidR="00C97DAA" w:rsidRDefault="00C97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0650954"/>
    <w:multiLevelType w:val="hybridMultilevel"/>
    <w:tmpl w:val="03622952"/>
    <w:lvl w:ilvl="0" w:tplc="761C8E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F80A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90A6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D0C6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26F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067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941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88D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BE5A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19E0AAD"/>
    <w:multiLevelType w:val="hybridMultilevel"/>
    <w:tmpl w:val="99804AEE"/>
    <w:lvl w:ilvl="0" w:tplc="65E45D1C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7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8" w15:restartNumberingAfterBreak="0">
    <w:nsid w:val="64334A86"/>
    <w:multiLevelType w:val="hybridMultilevel"/>
    <w:tmpl w:val="8AA2E8B0"/>
    <w:lvl w:ilvl="0" w:tplc="343A1016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1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7E085E74"/>
    <w:multiLevelType w:val="hybridMultilevel"/>
    <w:tmpl w:val="9AA066F4"/>
    <w:lvl w:ilvl="0" w:tplc="94B434D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98849269">
    <w:abstractNumId w:val="1"/>
  </w:num>
  <w:num w:numId="2" w16cid:durableId="2017001523">
    <w:abstractNumId w:val="13"/>
  </w:num>
  <w:num w:numId="3" w16cid:durableId="277833790">
    <w:abstractNumId w:val="11"/>
  </w:num>
  <w:num w:numId="4" w16cid:durableId="142966604">
    <w:abstractNumId w:val="14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5"/>
  </w:num>
  <w:num w:numId="8" w16cid:durableId="1633486799">
    <w:abstractNumId w:val="9"/>
  </w:num>
  <w:num w:numId="9" w16cid:durableId="1552692943">
    <w:abstractNumId w:val="3"/>
  </w:num>
  <w:num w:numId="10" w16cid:durableId="2018799163">
    <w:abstractNumId w:val="19"/>
  </w:num>
  <w:num w:numId="11" w16cid:durableId="717052405">
    <w:abstractNumId w:val="0"/>
  </w:num>
  <w:num w:numId="12" w16cid:durableId="182784484">
    <w:abstractNumId w:val="21"/>
  </w:num>
  <w:num w:numId="13" w16cid:durableId="1921791007">
    <w:abstractNumId w:val="6"/>
  </w:num>
  <w:num w:numId="14" w16cid:durableId="2076657067">
    <w:abstractNumId w:val="5"/>
  </w:num>
  <w:num w:numId="15" w16cid:durableId="872114709">
    <w:abstractNumId w:val="10"/>
  </w:num>
  <w:num w:numId="16" w16cid:durableId="1978878133">
    <w:abstractNumId w:val="4"/>
  </w:num>
  <w:num w:numId="17" w16cid:durableId="1369331633">
    <w:abstractNumId w:val="17"/>
  </w:num>
  <w:num w:numId="18" w16cid:durableId="737019739">
    <w:abstractNumId w:val="16"/>
  </w:num>
  <w:num w:numId="19" w16cid:durableId="848912819">
    <w:abstractNumId w:val="20"/>
  </w:num>
  <w:num w:numId="20" w16cid:durableId="1605960030">
    <w:abstractNumId w:val="12"/>
  </w:num>
  <w:num w:numId="21" w16cid:durableId="1969041841">
    <w:abstractNumId w:val="18"/>
  </w:num>
  <w:num w:numId="22" w16cid:durableId="1236746699">
    <w:abstractNumId w:val="22"/>
  </w:num>
  <w:num w:numId="23" w16cid:durableId="613248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81B9D"/>
    <w:rsid w:val="00683AA2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97DAA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8457F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AA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character" w:styleId="ab">
    <w:name w:val="Hyperlink"/>
    <w:basedOn w:val="a0"/>
    <w:uiPriority w:val="99"/>
    <w:unhideWhenUsed/>
    <w:rsid w:val="00681B9D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81B9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683AA2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2026-09-10T08:31:00Z</dcterms:created>
  <dcterms:modified xsi:type="dcterms:W3CDTF">2026-09-10T08:31:00Z</dcterms:modified>
</cp:coreProperties>
</file>