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rFonts w:hint="eastAsia"/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30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0A7D2440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260A16">
              <w:rPr>
                <w:rFonts w:hint="eastAsia"/>
                <w:color w:val="000000"/>
                <w:sz w:val="17"/>
                <w:szCs w:val="17"/>
              </w:rPr>
              <w:t>09.14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BCA5938" w:rsidR="00161E48" w:rsidRPr="001B2E56" w:rsidRDefault="00260A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Front-End_</w:t>
            </w:r>
            <w:r w:rsidR="001B2E56"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20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1D8562A" w:rsidR="00161E48" w:rsidRDefault="008813DD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8813DD">
              <w:rPr>
                <w:color w:val="000000"/>
                <w:sz w:val="17"/>
                <w:szCs w:val="17"/>
              </w:rPr>
              <w:t>ECMAScript, array, object literal, function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10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5DF4698F" w:rsidR="004C0C9C" w:rsidRDefault="00260A1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JavaScript는 ECMA Script가 나온 시점으로부터 나뉜다.</w:t>
            </w:r>
          </w:p>
          <w:p w14:paraId="1F401D42" w14:textId="70E6D252" w:rsidR="00260A16" w:rsidRDefault="00260A1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Vanila Script -&gt; ECMA Script 나오기 이전</w:t>
            </w:r>
          </w:p>
          <w:p w14:paraId="6F1BCFED" w14:textId="26C38BF8" w:rsidR="00260A16" w:rsidRDefault="00260A1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ECMA Script -&gt; ECMA Script 나오고 난 후</w:t>
            </w:r>
          </w:p>
          <w:p w14:paraId="59785393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javascript는 타입이 존재하지 않는다.</w:t>
            </w:r>
          </w:p>
          <w:p w14:paraId="782B1F17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변수에 할당된 값에 따라서 타입을 추론 할 뿐이다.</w:t>
            </w:r>
          </w:p>
          <w:p w14:paraId="70AFA1A4" w14:textId="762397BF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js (Vanilla) 변수의 특징</w:t>
            </w:r>
          </w:p>
          <w:p w14:paraId="2A65B211" w14:textId="37C55B1C" w:rsidR="00F62279" w:rsidRPr="00F62279" w:rsidRDefault="00F62279" w:rsidP="00F62279">
            <w:pPr>
              <w:pStyle w:val="a7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</w:p>
          <w:p w14:paraId="420B059E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62279">
              <w:rPr>
                <w:b/>
                <w:bCs/>
                <w:color w:val="000000"/>
              </w:rPr>
              <w:t>Function Scope ↔ Lexical Scope(ECMA)</w:t>
            </w:r>
          </w:p>
          <w:p w14:paraId="3BE34701" w14:textId="77777777" w:rsidR="00F62279" w:rsidRPr="00F62279" w:rsidRDefault="00F62279" w:rsidP="00F6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여러 번 중복 선언 가능</w:t>
            </w:r>
          </w:p>
          <w:p w14:paraId="1927CB94" w14:textId="77777777" w:rsidR="00F62279" w:rsidRDefault="00F62279" w:rsidP="00F6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전체 범위 안에 선언만 되어 있으면 실행 가능</w:t>
            </w:r>
          </w:p>
          <w:p w14:paraId="0E1C7F04" w14:textId="1905AAE3" w:rsid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C97E76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== ⇒ 변수의 타입과 상관없이 값이 같으면 true. 값만 비교한다.</w:t>
            </w:r>
          </w:p>
          <w:p w14:paraId="46055FDD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=== ⇒ 값과 타입이 일치해야만 true가 된다.</w:t>
            </w:r>
          </w:p>
          <w:p w14:paraId="15841600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4A43C9FF" w14:textId="7345FB9B" w:rsidR="0075655F" w:rsidRP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호이스팅(vanilla script 일때만)</w:t>
            </w:r>
          </w:p>
          <w:p w14:paraId="60F1EEC7" w14:textId="489DBADA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js에서 밑에 변수를 정의를 했다면 밑에 있는 변수 정의를 위로 올려서 변수를 정의하는 것을 말한다.</w:t>
            </w:r>
          </w:p>
          <w:p w14:paraId="1E3407F6" w14:textId="63A239A2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911601" wp14:editId="0FBA90EA">
                  <wp:simplePos x="0" y="0"/>
                  <wp:positionH relativeFrom="column">
                    <wp:posOffset>-1882140</wp:posOffset>
                  </wp:positionH>
                  <wp:positionV relativeFrom="paragraph">
                    <wp:posOffset>101600</wp:posOffset>
                  </wp:positionV>
                  <wp:extent cx="1800225" cy="1263015"/>
                  <wp:effectExtent l="0" t="0" r="0" b="0"/>
                  <wp:wrapSquare wrapText="bothSides"/>
                  <wp:docPr id="17653166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31660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787244" w14:textId="766FD77D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AACBE6" wp14:editId="225D0934">
                  <wp:extent cx="1390650" cy="1152819"/>
                  <wp:effectExtent l="0" t="0" r="0" b="9525"/>
                  <wp:docPr id="1018472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472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574" cy="116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13D2F" w14:textId="57C83AE4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F62279">
              <w:rPr>
                <w:color w:val="000000"/>
              </w:rPr>
              <w:t>ECMA variables</w:t>
            </w:r>
            <w:r>
              <w:rPr>
                <w:rFonts w:hint="eastAsia"/>
                <w:color w:val="000000"/>
              </w:rPr>
              <w:t xml:space="preserve"> - </w:t>
            </w:r>
            <w:r w:rsidRPr="00F62279">
              <w:rPr>
                <w:color w:val="000000"/>
              </w:rPr>
              <w:t>ECMAScript 2015 이후 부터는 var를 사용하지 않는다.</w:t>
            </w:r>
          </w:p>
          <w:p w14:paraId="26FE871F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ECMAScript에서의 변수 ⇒ let</w:t>
            </w:r>
          </w:p>
          <w:p w14:paraId="0D926A1C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ECMAScript에서의 상수 ⇒ const</w:t>
            </w:r>
          </w:p>
          <w:p w14:paraId="39CF0C82" w14:textId="231DB422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let, const 는 hoisting 현상이 발생하지 않는다.</w:t>
            </w:r>
          </w:p>
          <w:p w14:paraId="7696624F" w14:textId="33C7AA98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lastRenderedPageBreak/>
              <w:t>A</w:t>
            </w:r>
            <w:r>
              <w:rPr>
                <w:rFonts w:hint="eastAsia"/>
                <w:color w:val="000000"/>
              </w:rPr>
              <w:t>rray(배열) = javascript의 array는 Java list와 유사하다.</w:t>
            </w:r>
          </w:p>
          <w:p w14:paraId="740C726B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62279">
              <w:rPr>
                <w:b/>
                <w:bCs/>
                <w:color w:val="000000"/>
              </w:rPr>
              <w:t>배열에 아이템 추가</w:t>
            </w:r>
          </w:p>
          <w:p w14:paraId="1C8E5EFF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배열.push(값); ⇒ 배열 가장 마지막에 추가</w:t>
            </w:r>
          </w:p>
          <w:p w14:paraId="1CDF1450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배열.unshift(값); ⇒ 배열 가장 첫번째에 추가</w:t>
            </w:r>
          </w:p>
          <w:p w14:paraId="62D0A663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9C93029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62279">
              <w:rPr>
                <w:b/>
                <w:bCs/>
                <w:color w:val="000000"/>
              </w:rPr>
              <w:t>배열에 아이템 제거</w:t>
            </w:r>
          </w:p>
          <w:p w14:paraId="6649879C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배열.pop(); ==&gt; 가장 마지막에 있는 아이템 제거</w:t>
            </w:r>
          </w:p>
          <w:p w14:paraId="2DE44909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배열.shift(); ==&gt; 가장 처음에 있는 아이템 제거</w:t>
            </w:r>
          </w:p>
          <w:p w14:paraId="29D29E2F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배열.splice(n,m); ==&gt; n번째 부터 m개 까지 제거</w:t>
            </w:r>
          </w:p>
          <w:p w14:paraId="1164EB8A" w14:textId="77777777" w:rsidR="00F62279" w:rsidRP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96807C2" w14:textId="77777777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62279">
              <w:rPr>
                <w:b/>
                <w:bCs/>
                <w:color w:val="000000"/>
              </w:rPr>
              <w:t>for 문 3가지</w:t>
            </w:r>
          </w:p>
          <w:p w14:paraId="33334241" w14:textId="0A39E8EA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A9A4302" wp14:editId="0AFC404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992568" cy="1485900"/>
                  <wp:effectExtent l="0" t="0" r="8255" b="0"/>
                  <wp:wrapSquare wrapText="bothSides"/>
                  <wp:docPr id="16566590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65909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568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28F081" w14:textId="77777777" w:rsidR="00F62279" w:rsidRPr="00F62279" w:rsidRDefault="00F62279" w:rsidP="00F6227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for () {}</w:t>
            </w:r>
          </w:p>
          <w:p w14:paraId="5F9F2827" w14:textId="77777777" w:rsidR="00F62279" w:rsidRPr="00F62279" w:rsidRDefault="00F62279" w:rsidP="00F6227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for in</w:t>
            </w:r>
          </w:p>
          <w:p w14:paraId="77D44F35" w14:textId="77777777" w:rsidR="00F62279" w:rsidRPr="00F62279" w:rsidRDefault="00F62279" w:rsidP="00F6227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for of</w:t>
            </w: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2C167F36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F62279">
              <w:rPr>
                <w:color w:val="000000"/>
              </w:rPr>
              <w:t>object literal</w:t>
            </w:r>
            <w:r>
              <w:rPr>
                <w:rFonts w:hint="eastAsia"/>
                <w:color w:val="000000"/>
              </w:rPr>
              <w:t xml:space="preserve"> - 객체 리터널</w:t>
            </w:r>
            <w:r w:rsidRPr="00F62279">
              <w:t xml:space="preserve"> </w:t>
            </w:r>
            <w:r w:rsidRPr="00F62279">
              <w:rPr>
                <w:color w:val="000000"/>
              </w:rPr>
              <w:t>{ key: value, key: value, ...}</w:t>
            </w:r>
            <w:r>
              <w:rPr>
                <w:rFonts w:hint="eastAsia"/>
                <w:color w:val="000000"/>
              </w:rPr>
              <w:t xml:space="preserve"> </w:t>
            </w:r>
            <w:r w:rsidRPr="00F62279">
              <w:rPr>
                <w:color w:val="000000"/>
              </w:rPr>
              <w:t>Java의 Map 유사. || python의 dict와 동일</w:t>
            </w:r>
          </w:p>
          <w:p w14:paraId="43EF39FE" w14:textId="12EC9DF6" w:rsidR="00F62279" w:rsidRPr="00F62279" w:rsidRDefault="00F62279" w:rsidP="00F62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F62279">
              <w:rPr>
                <w:b/>
                <w:bCs/>
                <w:color w:val="000000"/>
              </w:rPr>
              <w:t>콘솔에 값을 찍는 방법</w:t>
            </w:r>
            <w:r>
              <w:rPr>
                <w:rFonts w:hint="eastAsia"/>
                <w:b/>
                <w:bCs/>
                <w:color w:val="000000"/>
              </w:rPr>
              <w:t xml:space="preserve">                                         </w:t>
            </w:r>
            <w:r w:rsidRPr="00F62279">
              <w:rPr>
                <w:b/>
                <w:bCs/>
                <w:color w:val="000000"/>
              </w:rPr>
              <w:t>certificate 에게 값을 추가 방법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</w:p>
          <w:p w14:paraId="4B909286" w14:textId="7E7186CE" w:rsidR="00F62279" w:rsidRPr="00F62279" w:rsidRDefault="00F62279" w:rsidP="00F6227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certificate.key값;</w:t>
            </w:r>
            <w:r>
              <w:rPr>
                <w:rFonts w:hint="eastAsia"/>
                <w:color w:val="000000"/>
              </w:rPr>
              <w:t xml:space="preserve">                                           - </w:t>
            </w:r>
            <w:r w:rsidRPr="00F62279">
              <w:rPr>
                <w:color w:val="000000"/>
              </w:rPr>
              <w:t>certificate.key값 = value;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045202F0" w14:textId="4DE8D524" w:rsidR="00F62279" w:rsidRPr="00F62279" w:rsidRDefault="00F62279" w:rsidP="00F6227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certificate[”key값”];</w:t>
            </w:r>
            <w:r>
              <w:rPr>
                <w:rFonts w:hint="eastAsia"/>
                <w:color w:val="000000"/>
              </w:rPr>
              <w:t xml:space="preserve">                                        - </w:t>
            </w:r>
            <w:r w:rsidRPr="00F62279">
              <w:rPr>
                <w:color w:val="000000"/>
              </w:rPr>
              <w:t>certificate[”key값”] = value;</w:t>
            </w: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C036AE9" w14:textId="15A813E3" w:rsid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F62279">
              <w:rPr>
                <w:b/>
                <w:bCs/>
                <w:color w:val="000000"/>
              </w:rPr>
              <w:t>키를 삭제하는 방법</w:t>
            </w:r>
            <w:r>
              <w:rPr>
                <w:rFonts w:hint="eastAsia"/>
                <w:color w:val="000000"/>
              </w:rPr>
              <w:t xml:space="preserve">  -&gt; </w:t>
            </w:r>
            <w:r w:rsidRPr="00F62279">
              <w:rPr>
                <w:color w:val="000000"/>
              </w:rPr>
              <w:t>delete certificate.key</w:t>
            </w:r>
          </w:p>
          <w:p w14:paraId="0120074C" w14:textId="333EC8A7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023FA52E" wp14:editId="6AFEB9B6">
                  <wp:simplePos x="0" y="0"/>
                  <wp:positionH relativeFrom="column">
                    <wp:posOffset>1543685</wp:posOffset>
                  </wp:positionH>
                  <wp:positionV relativeFrom="paragraph">
                    <wp:posOffset>213995</wp:posOffset>
                  </wp:positionV>
                  <wp:extent cx="952500" cy="1042670"/>
                  <wp:effectExtent l="0" t="0" r="0" b="5080"/>
                  <wp:wrapSquare wrapText="bothSides"/>
                  <wp:docPr id="1719893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8935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4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CA6054" w14:textId="1310CCDD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C60EA7B" wp14:editId="1EA7357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1905</wp:posOffset>
                  </wp:positionV>
                  <wp:extent cx="1423424" cy="1047750"/>
                  <wp:effectExtent l="0" t="0" r="5715" b="0"/>
                  <wp:wrapSquare wrapText="bothSides"/>
                  <wp:docPr id="20212717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7173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24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r w:rsidRPr="00F62279">
              <w:rPr>
                <w:color w:val="000000"/>
              </w:rPr>
              <w:t>NAN ==&gt; Not a Number</w:t>
            </w:r>
          </w:p>
          <w:p w14:paraId="118664A9" w14:textId="6AAE01BD" w:rsidR="0075655F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파라미터에 3개가 들어간다면 앞에 있는 두개로 계산을 한다.</w:t>
            </w: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22C9750" w14:textId="55F642F5" w:rsid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javascript에서는 파라미터 수를 맞추지 않아도 에러가 뜨지 않고 결과가 나오고있다. 왜 이런것인가</w:t>
            </w:r>
          </w:p>
          <w:p w14:paraId="3FEDAF8F" w14:textId="77777777" w:rsid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9F48950" w14:textId="0EADC592" w:rsid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62279">
              <w:rPr>
                <w:color w:val="000000"/>
              </w:rPr>
              <w:t>javascript는 파라미터를 바로 직접적으로 할당해주는 것이아니다. 할당해주는 어떤것이 하나 있다. 그것이 arguments이다. 파라미터에서 함수의 arguments에 모든 파라미터를 전달해주고 arguments에 있는 값으로 각 인덱스에 맞는 값을 함수의 파라미터로 전달해준다.</w:t>
            </w:r>
          </w:p>
          <w:p w14:paraId="74B65446" w14:textId="77777777" w:rsidR="00F62279" w:rsidRDefault="00F6227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E6DB4" w14:textId="77777777" w:rsidR="007F5183" w:rsidRDefault="007F5183">
      <w:r>
        <w:separator/>
      </w:r>
    </w:p>
  </w:endnote>
  <w:endnote w:type="continuationSeparator" w:id="0">
    <w:p w14:paraId="2C007C54" w14:textId="77777777" w:rsidR="007F5183" w:rsidRDefault="007F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AED0" w14:textId="77777777" w:rsidR="007F5183" w:rsidRDefault="007F5183">
      <w:r>
        <w:separator/>
      </w:r>
    </w:p>
  </w:footnote>
  <w:footnote w:type="continuationSeparator" w:id="0">
    <w:p w14:paraId="58806693" w14:textId="77777777" w:rsidR="007F5183" w:rsidRDefault="007F5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965"/>
    <w:multiLevelType w:val="multilevel"/>
    <w:tmpl w:val="17E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1F0E0FD8"/>
    <w:multiLevelType w:val="hybridMultilevel"/>
    <w:tmpl w:val="256C0E1C"/>
    <w:lvl w:ilvl="0" w:tplc="3DB477F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7" w15:restartNumberingAfterBreak="0">
    <w:nsid w:val="5B7C6EDD"/>
    <w:multiLevelType w:val="multilevel"/>
    <w:tmpl w:val="D89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6B986E2F"/>
    <w:multiLevelType w:val="multilevel"/>
    <w:tmpl w:val="7D9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3"/>
  </w:num>
  <w:num w:numId="3" w16cid:durableId="277833790">
    <w:abstractNumId w:val="12"/>
  </w:num>
  <w:num w:numId="4" w16cid:durableId="142966604">
    <w:abstractNumId w:val="14"/>
  </w:num>
  <w:num w:numId="5" w16cid:durableId="2023890598">
    <w:abstractNumId w:val="9"/>
  </w:num>
  <w:num w:numId="6" w16cid:durableId="1535656398">
    <w:abstractNumId w:val="8"/>
  </w:num>
  <w:num w:numId="7" w16cid:durableId="797256994">
    <w:abstractNumId w:val="15"/>
  </w:num>
  <w:num w:numId="8" w16cid:durableId="1633486799">
    <w:abstractNumId w:val="10"/>
  </w:num>
  <w:num w:numId="9" w16cid:durableId="1552692943">
    <w:abstractNumId w:val="4"/>
  </w:num>
  <w:num w:numId="10" w16cid:durableId="2018799163">
    <w:abstractNumId w:val="20"/>
  </w:num>
  <w:num w:numId="11" w16cid:durableId="717052405">
    <w:abstractNumId w:val="1"/>
  </w:num>
  <w:num w:numId="12" w16cid:durableId="182784484">
    <w:abstractNumId w:val="22"/>
  </w:num>
  <w:num w:numId="13" w16cid:durableId="1921791007">
    <w:abstractNumId w:val="7"/>
  </w:num>
  <w:num w:numId="14" w16cid:durableId="2076657067">
    <w:abstractNumId w:val="6"/>
  </w:num>
  <w:num w:numId="15" w16cid:durableId="872114709">
    <w:abstractNumId w:val="11"/>
  </w:num>
  <w:num w:numId="16" w16cid:durableId="1978878133">
    <w:abstractNumId w:val="5"/>
  </w:num>
  <w:num w:numId="17" w16cid:durableId="1369331633">
    <w:abstractNumId w:val="18"/>
  </w:num>
  <w:num w:numId="18" w16cid:durableId="737019739">
    <w:abstractNumId w:val="16"/>
  </w:num>
  <w:num w:numId="19" w16cid:durableId="848912819">
    <w:abstractNumId w:val="21"/>
  </w:num>
  <w:num w:numId="20" w16cid:durableId="1234389591">
    <w:abstractNumId w:val="3"/>
  </w:num>
  <w:num w:numId="21" w16cid:durableId="1381906464">
    <w:abstractNumId w:val="17"/>
  </w:num>
  <w:num w:numId="22" w16cid:durableId="896863741">
    <w:abstractNumId w:val="0"/>
  </w:num>
  <w:num w:numId="23" w16cid:durableId="1204097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60A16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45329"/>
    <w:rsid w:val="0075655F"/>
    <w:rsid w:val="00761E02"/>
    <w:rsid w:val="00792D0A"/>
    <w:rsid w:val="007A37B4"/>
    <w:rsid w:val="007B5DC6"/>
    <w:rsid w:val="007F5183"/>
    <w:rsid w:val="00837CD3"/>
    <w:rsid w:val="00850791"/>
    <w:rsid w:val="00875A13"/>
    <w:rsid w:val="008813DD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37BFA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62279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8336D0FF-660C-45F2-8D4C-7B9EC326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75A13"/>
  </w:style>
  <w:style w:type="paragraph" w:styleId="a6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75A13"/>
  </w:style>
  <w:style w:type="paragraph" w:styleId="a7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211-11</cp:lastModifiedBy>
  <cp:revision>2</cp:revision>
  <dcterms:created xsi:type="dcterms:W3CDTF">2023-01-17T08:55:00Z</dcterms:created>
  <dcterms:modified xsi:type="dcterms:W3CDTF">2026-09-17T08:19:00Z</dcterms:modified>
</cp:coreProperties>
</file>