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66136C78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D93480">
              <w:rPr>
                <w:rFonts w:hint="eastAsia"/>
                <w:color w:val="000000"/>
                <w:sz w:val="17"/>
                <w:szCs w:val="17"/>
              </w:rPr>
              <w:t>09.15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06F8FBF2" w:rsidR="00161E48" w:rsidRPr="001B2E56" w:rsidRDefault="00D934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JavaScript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277C1706" w:rsidR="00161E48" w:rsidRDefault="00D93480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 w:rsidRPr="00D93480">
              <w:rPr>
                <w:color w:val="000000"/>
                <w:sz w:val="17"/>
                <w:szCs w:val="17"/>
              </w:rPr>
              <w:t xml:space="preserve">동적 DOM 생성·탐색, 이벤트 처리, 템플릿 </w:t>
            </w:r>
            <w:proofErr w:type="spellStart"/>
            <w:r w:rsidRPr="00D93480">
              <w:rPr>
                <w:color w:val="000000"/>
                <w:sz w:val="17"/>
                <w:szCs w:val="17"/>
              </w:rPr>
              <w:t>리터럴</w:t>
            </w:r>
            <w:proofErr w:type="spellEnd"/>
            <w:r w:rsidRPr="00D93480">
              <w:rPr>
                <w:color w:val="000000"/>
                <w:sz w:val="17"/>
                <w:szCs w:val="17"/>
              </w:rPr>
              <w:t xml:space="preserve">, null </w:t>
            </w:r>
            <w:r w:rsidR="00C6065E">
              <w:rPr>
                <w:rFonts w:hint="eastAsia"/>
                <w:color w:val="000000"/>
                <w:sz w:val="17"/>
                <w:szCs w:val="17"/>
              </w:rPr>
              <w:t>처리</w:t>
            </w:r>
            <w:r w:rsidRPr="00D93480">
              <w:rPr>
                <w:color w:val="000000"/>
                <w:sz w:val="17"/>
                <w:szCs w:val="17"/>
              </w:rPr>
              <w:t>, Tr</w:t>
            </w:r>
            <w:proofErr w:type="spellStart"/>
            <w:r w:rsidRPr="00D93480">
              <w:rPr>
                <w:color w:val="000000"/>
                <w:sz w:val="17"/>
                <w:szCs w:val="17"/>
              </w:rPr>
              <w:t>uthyFalsy·NaN</w:t>
            </w:r>
            <w:proofErr w:type="spellEnd"/>
            <w:r w:rsidRPr="00D93480">
              <w:rPr>
                <w:color w:val="000000"/>
                <w:sz w:val="17"/>
                <w:szCs w:val="17"/>
              </w:rPr>
              <w:t>, DOM Traversal, Prototype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69DE373" w14:textId="77777777" w:rsidR="00D93480" w:rsidRPr="00D93480" w:rsidRDefault="00D93480" w:rsidP="00D9348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93480">
              <w:rPr>
                <w:color w:val="000000"/>
              </w:rPr>
              <w:t>console.log(</w:t>
            </w:r>
            <w:proofErr w:type="gramStart"/>
            <w:r w:rsidRPr="00D93480">
              <w:rPr>
                <w:color w:val="000000"/>
              </w:rPr>
              <w:t>) :</w:t>
            </w:r>
            <w:proofErr w:type="gramEnd"/>
            <w:r w:rsidRPr="00D93480">
              <w:rPr>
                <w:color w:val="000000"/>
              </w:rPr>
              <w:t xml:space="preserve"> 확인</w:t>
            </w:r>
          </w:p>
          <w:p w14:paraId="722B6B1F" w14:textId="77777777" w:rsidR="00D93480" w:rsidRPr="00D93480" w:rsidRDefault="00D93480" w:rsidP="00D9348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D93480">
              <w:rPr>
                <w:color w:val="000000"/>
              </w:rPr>
              <w:t>console.dir</w:t>
            </w:r>
            <w:proofErr w:type="spellEnd"/>
            <w:r w:rsidRPr="00D93480">
              <w:rPr>
                <w:color w:val="000000"/>
              </w:rPr>
              <w:t>(</w:t>
            </w:r>
            <w:proofErr w:type="gramStart"/>
            <w:r w:rsidRPr="00D93480">
              <w:rPr>
                <w:color w:val="000000"/>
              </w:rPr>
              <w:t>) :</w:t>
            </w:r>
            <w:proofErr w:type="gramEnd"/>
            <w:r w:rsidRPr="00D93480">
              <w:rPr>
                <w:color w:val="000000"/>
              </w:rPr>
              <w:t xml:space="preserve"> 내부 구조</w:t>
            </w:r>
          </w:p>
          <w:p w14:paraId="211EF7A6" w14:textId="77777777" w:rsidR="00D93480" w:rsidRPr="00D93480" w:rsidRDefault="00D93480" w:rsidP="00D93480">
            <w:pPr>
              <w:pStyle w:val="ab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proofErr w:type="spellStart"/>
            <w:proofErr w:type="gramStart"/>
            <w:r w:rsidRPr="00D93480">
              <w:rPr>
                <w:rStyle w:val="HTML"/>
                <w:sz w:val="20"/>
                <w:szCs w:val="20"/>
              </w:rPr>
              <w:t>document.createElement</w:t>
            </w:r>
            <w:proofErr w:type="spellEnd"/>
            <w:proofErr w:type="gramEnd"/>
            <w:r w:rsidRPr="00D93480">
              <w:rPr>
                <w:sz w:val="20"/>
                <w:szCs w:val="20"/>
              </w:rPr>
              <w:t xml:space="preserve"> : 동적 생성</w:t>
            </w:r>
          </w:p>
          <w:p w14:paraId="3C0F6183" w14:textId="77777777" w:rsidR="00D93480" w:rsidRPr="00D93480" w:rsidRDefault="00D93480" w:rsidP="00D93480">
            <w:pPr>
              <w:pStyle w:val="ab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proofErr w:type="spellStart"/>
            <w:proofErr w:type="gramStart"/>
            <w:r w:rsidRPr="00D93480">
              <w:rPr>
                <w:rStyle w:val="HTML"/>
                <w:sz w:val="20"/>
                <w:szCs w:val="20"/>
              </w:rPr>
              <w:t>document.querySelector</w:t>
            </w:r>
            <w:proofErr w:type="spellEnd"/>
            <w:proofErr w:type="gramEnd"/>
            <w:r w:rsidRPr="00D93480">
              <w:rPr>
                <w:rStyle w:val="HTML"/>
                <w:sz w:val="20"/>
                <w:szCs w:val="20"/>
              </w:rPr>
              <w:t>(클래스이름</w:t>
            </w:r>
            <w:proofErr w:type="gramStart"/>
            <w:r w:rsidRPr="00D93480">
              <w:rPr>
                <w:rStyle w:val="HTML"/>
                <w:sz w:val="20"/>
                <w:szCs w:val="20"/>
              </w:rPr>
              <w:t>)</w:t>
            </w:r>
            <w:r w:rsidRPr="00D93480">
              <w:rPr>
                <w:sz w:val="20"/>
                <w:szCs w:val="20"/>
              </w:rPr>
              <w:t xml:space="preserve"> :</w:t>
            </w:r>
            <w:proofErr w:type="gramEnd"/>
            <w:r w:rsidRPr="00D93480">
              <w:rPr>
                <w:sz w:val="20"/>
                <w:szCs w:val="20"/>
              </w:rPr>
              <w:t xml:space="preserve"> html 가져옴(기준)</w:t>
            </w:r>
          </w:p>
          <w:p w14:paraId="02FB332B" w14:textId="07FE9B3D" w:rsidR="004C0C9C" w:rsidRPr="00D93480" w:rsidRDefault="00D93480" w:rsidP="00D93480">
            <w:pPr>
              <w:pStyle w:val="ab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proofErr w:type="gramStart"/>
            <w:r w:rsidRPr="00D93480">
              <w:rPr>
                <w:rStyle w:val="HTML"/>
                <w:sz w:val="20"/>
                <w:szCs w:val="20"/>
              </w:rPr>
              <w:t>.</w:t>
            </w:r>
            <w:proofErr w:type="spellStart"/>
            <w:r w:rsidRPr="00D93480">
              <w:rPr>
                <w:rStyle w:val="HTML"/>
                <w:sz w:val="20"/>
                <w:szCs w:val="20"/>
              </w:rPr>
              <w:t>innerText</w:t>
            </w:r>
            <w:proofErr w:type="spellEnd"/>
            <w:proofErr w:type="gramEnd"/>
            <w:r w:rsidRPr="00D93480">
              <w:rPr>
                <w:rStyle w:val="HTML"/>
                <w:sz w:val="20"/>
                <w:szCs w:val="20"/>
              </w:rPr>
              <w:t>(txt</w:t>
            </w:r>
            <w:proofErr w:type="gramStart"/>
            <w:r w:rsidRPr="00D93480">
              <w:rPr>
                <w:rStyle w:val="HTML"/>
                <w:sz w:val="20"/>
                <w:szCs w:val="20"/>
              </w:rPr>
              <w:t>)</w:t>
            </w:r>
            <w:r w:rsidRPr="00D93480">
              <w:rPr>
                <w:sz w:val="20"/>
                <w:szCs w:val="20"/>
              </w:rPr>
              <w:t xml:space="preserve"> :</w:t>
            </w:r>
            <w:proofErr w:type="gramEnd"/>
            <w:r w:rsidRPr="00D93480">
              <w:rPr>
                <w:sz w:val="20"/>
                <w:szCs w:val="20"/>
              </w:rPr>
              <w:t xml:space="preserve"> 내용 작성</w:t>
            </w:r>
          </w:p>
          <w:p w14:paraId="651601CB" w14:textId="0FF641B5" w:rsidR="00D93480" w:rsidRDefault="00D93480" w:rsidP="00D93480">
            <w:pPr>
              <w:pStyle w:val="ab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proofErr w:type="spellStart"/>
            <w:proofErr w:type="gramStart"/>
            <w:r w:rsidRPr="00D93480">
              <w:rPr>
                <w:sz w:val="20"/>
                <w:szCs w:val="20"/>
              </w:rPr>
              <w:t>document.querySelector</w:t>
            </w:r>
            <w:proofErr w:type="spellEnd"/>
            <w:proofErr w:type="gramEnd"/>
            <w:r w:rsidRPr="00D93480">
              <w:rPr>
                <w:sz w:val="20"/>
                <w:szCs w:val="20"/>
              </w:rPr>
              <w:t>(</w:t>
            </w:r>
            <w:proofErr w:type="gramStart"/>
            <w:r w:rsidRPr="00D93480">
              <w:rPr>
                <w:sz w:val="20"/>
                <w:szCs w:val="20"/>
              </w:rPr>
              <w:t>".package</w:t>
            </w:r>
            <w:proofErr w:type="gramEnd"/>
            <w:r w:rsidRPr="00D93480">
              <w:rPr>
                <w:sz w:val="20"/>
                <w:szCs w:val="20"/>
              </w:rPr>
              <w:t>")</w:t>
            </w:r>
            <w:proofErr w:type="gramStart"/>
            <w:r w:rsidRPr="00D93480">
              <w:rPr>
                <w:sz w:val="20"/>
                <w:szCs w:val="20"/>
              </w:rPr>
              <w:t>;</w:t>
            </w:r>
            <w:r>
              <w:rPr>
                <w:rFonts w:hint="eastAsia"/>
                <w:sz w:val="20"/>
                <w:szCs w:val="20"/>
              </w:rPr>
              <w:t xml:space="preserve"> :</w:t>
            </w:r>
            <w:proofErr w:type="gramEnd"/>
            <w:r>
              <w:t xml:space="preserve"> </w:t>
            </w:r>
            <w:r w:rsidRPr="00D93480">
              <w:rPr>
                <w:sz w:val="20"/>
                <w:szCs w:val="20"/>
              </w:rPr>
              <w:t xml:space="preserve">HTML </w:t>
            </w:r>
            <w:proofErr w:type="gramStart"/>
            <w:r w:rsidRPr="00D93480">
              <w:rPr>
                <w:sz w:val="20"/>
                <w:szCs w:val="20"/>
              </w:rPr>
              <w:t>파일에서 .package</w:t>
            </w:r>
            <w:proofErr w:type="gramEnd"/>
            <w:r w:rsidRPr="00D93480">
              <w:rPr>
                <w:sz w:val="20"/>
                <w:szCs w:val="20"/>
              </w:rPr>
              <w:t xml:space="preserve"> 클래스를 가진 것을 가져와라 (1개)</w:t>
            </w:r>
          </w:p>
          <w:p w14:paraId="39DE9A75" w14:textId="28F8BD09" w:rsidR="00D93480" w:rsidRPr="00D93480" w:rsidRDefault="00D93480" w:rsidP="00D93480">
            <w:pPr>
              <w:pStyle w:val="ab"/>
              <w:numPr>
                <w:ilvl w:val="0"/>
                <w:numId w:val="20"/>
              </w:numPr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 w:rsidRPr="00D93480">
              <w:rPr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93480">
              <w:rPr>
                <w:sz w:val="20"/>
                <w:szCs w:val="20"/>
              </w:rPr>
              <w:t>(</w:t>
            </w:r>
            <w:proofErr w:type="gramStart"/>
            <w:r w:rsidRPr="00D93480">
              <w:rPr>
                <w:sz w:val="20"/>
                <w:szCs w:val="20"/>
              </w:rPr>
              <w:t>".package</w:t>
            </w:r>
            <w:proofErr w:type="gramEnd"/>
            <w:r w:rsidRPr="00D93480">
              <w:rPr>
                <w:sz w:val="20"/>
                <w:szCs w:val="20"/>
              </w:rPr>
              <w:t>")</w:t>
            </w:r>
            <w:proofErr w:type="gramStart"/>
            <w:r w:rsidRPr="00D93480">
              <w:rPr>
                <w:sz w:val="20"/>
                <w:szCs w:val="20"/>
              </w:rPr>
              <w:t>;</w:t>
            </w:r>
            <w:r>
              <w:rPr>
                <w:rFonts w:hint="eastAsia"/>
                <w:sz w:val="20"/>
                <w:szCs w:val="20"/>
              </w:rPr>
              <w:t xml:space="preserve"> :</w:t>
            </w:r>
            <w:proofErr w:type="gramEnd"/>
            <w:r>
              <w:t xml:space="preserve"> </w:t>
            </w:r>
            <w:r w:rsidRPr="00D93480">
              <w:rPr>
                <w:sz w:val="20"/>
                <w:szCs w:val="20"/>
              </w:rPr>
              <w:t xml:space="preserve">HTML파일에서 </w:t>
            </w:r>
            <w:proofErr w:type="gramStart"/>
            <w:r w:rsidRPr="00D93480">
              <w:rPr>
                <w:sz w:val="20"/>
                <w:szCs w:val="20"/>
              </w:rPr>
              <w:t>모든  .</w:t>
            </w:r>
            <w:proofErr w:type="gramEnd"/>
            <w:r w:rsidRPr="00D93480">
              <w:rPr>
                <w:sz w:val="20"/>
                <w:szCs w:val="20"/>
              </w:rPr>
              <w:t>package 클래스를 가져와라 (</w:t>
            </w:r>
            <w:proofErr w:type="spellStart"/>
            <w:r w:rsidRPr="00D93480">
              <w:rPr>
                <w:sz w:val="20"/>
                <w:szCs w:val="20"/>
              </w:rPr>
              <w:t>여러개</w:t>
            </w:r>
            <w:proofErr w:type="spellEnd"/>
            <w:r w:rsidRPr="00D93480">
              <w:rPr>
                <w:sz w:val="20"/>
                <w:szCs w:val="20"/>
              </w:rPr>
              <w:t>)</w:t>
            </w:r>
          </w:p>
          <w:p w14:paraId="70AFA1A4" w14:textId="651EF074" w:rsidR="0075655F" w:rsidRDefault="00D9348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93480">
              <w:rPr>
                <w:color w:val="000000"/>
              </w:rPr>
              <w:t>새로운 태그의 원하는 위치에 넣는 4가지</w:t>
            </w:r>
          </w:p>
          <w:p w14:paraId="11D47885" w14:textId="14B8F136" w:rsidR="00D93480" w:rsidRDefault="00D9348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93480">
              <w:rPr>
                <w:color w:val="000000"/>
              </w:rPr>
              <w:t xml:space="preserve">클래스명 내부 아래에 태그 배치 방법 </w:t>
            </w:r>
          </w:p>
          <w:p w14:paraId="4A43C9FF" w14:textId="5B456F87" w:rsidR="0075655F" w:rsidRDefault="00D9348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D93480">
              <w:rPr>
                <w:color w:val="000000"/>
              </w:rPr>
              <w:t>클래스명.append</w:t>
            </w:r>
            <w:proofErr w:type="gramEnd"/>
            <w:r w:rsidRPr="00D93480">
              <w:rPr>
                <w:color w:val="000000"/>
              </w:rPr>
              <w:t>(태그);</w:t>
            </w:r>
          </w:p>
          <w:p w14:paraId="35506849" w14:textId="79945D68" w:rsidR="00D93480" w:rsidRDefault="00D9348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93480">
              <w:rPr>
                <w:color w:val="000000"/>
              </w:rPr>
              <w:t xml:space="preserve">클래스명 내부 </w:t>
            </w:r>
            <w:proofErr w:type="spellStart"/>
            <w:r w:rsidRPr="00D93480">
              <w:rPr>
                <w:color w:val="000000"/>
              </w:rPr>
              <w:t>맨위에</w:t>
            </w:r>
            <w:proofErr w:type="spellEnd"/>
            <w:r w:rsidRPr="00D93480">
              <w:rPr>
                <w:color w:val="000000"/>
              </w:rPr>
              <w:t xml:space="preserve"> 태그 배치 방법 </w:t>
            </w:r>
          </w:p>
          <w:p w14:paraId="60F1EEC7" w14:textId="00CC366B" w:rsidR="0075655F" w:rsidRDefault="00D9348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D93480">
              <w:rPr>
                <w:color w:val="000000"/>
              </w:rPr>
              <w:t>클래스명.prepend</w:t>
            </w:r>
            <w:proofErr w:type="gramEnd"/>
            <w:r w:rsidRPr="00D93480">
              <w:rPr>
                <w:color w:val="000000"/>
              </w:rPr>
              <w:t>(태그);</w:t>
            </w:r>
          </w:p>
          <w:p w14:paraId="763CC703" w14:textId="196D9D5F" w:rsidR="00D93480" w:rsidRDefault="00D9348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93480">
              <w:rPr>
                <w:color w:val="000000"/>
              </w:rPr>
              <w:t xml:space="preserve">클래스명 같은 위치에서 아래쪽에 추가하여 배치방법 </w:t>
            </w:r>
          </w:p>
          <w:p w14:paraId="1E3407F6" w14:textId="62B288F3" w:rsidR="0075655F" w:rsidRDefault="00D9348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D93480">
              <w:rPr>
                <w:color w:val="000000"/>
              </w:rPr>
              <w:t>클래스명.after</w:t>
            </w:r>
            <w:proofErr w:type="gramEnd"/>
            <w:r w:rsidRPr="00D93480">
              <w:rPr>
                <w:color w:val="000000"/>
              </w:rPr>
              <w:t>(태그);</w:t>
            </w:r>
          </w:p>
          <w:p w14:paraId="6F9E28FC" w14:textId="77777777" w:rsidR="00D93480" w:rsidRDefault="00D9348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93480">
              <w:rPr>
                <w:color w:val="000000"/>
              </w:rPr>
              <w:t xml:space="preserve">클래스명 같은 위치에서 위쪽에 추가하여 배치방법 </w:t>
            </w:r>
          </w:p>
          <w:p w14:paraId="24AED03B" w14:textId="45AF42B0" w:rsidR="00D93480" w:rsidRDefault="00D9348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D93480">
              <w:rPr>
                <w:color w:val="000000"/>
              </w:rPr>
              <w:t>클래스명.before</w:t>
            </w:r>
            <w:proofErr w:type="gramEnd"/>
            <w:r w:rsidRPr="00D93480">
              <w:rPr>
                <w:color w:val="000000"/>
              </w:rPr>
              <w:t>(태그);</w:t>
            </w:r>
          </w:p>
          <w:p w14:paraId="3CFCB8EC" w14:textId="77777777" w:rsidR="00D93480" w:rsidRPr="00D93480" w:rsidRDefault="00D93480" w:rsidP="00D934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D93480">
              <w:rPr>
                <w:b/>
                <w:bCs/>
                <w:color w:val="000000"/>
              </w:rPr>
              <w:t>DOM의 두가지 종류</w:t>
            </w:r>
          </w:p>
          <w:p w14:paraId="464F02D6" w14:textId="77777777" w:rsidR="00D93480" w:rsidRPr="00D93480" w:rsidRDefault="00D93480" w:rsidP="00D9348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93480">
              <w:rPr>
                <w:color w:val="000000"/>
              </w:rPr>
              <w:t xml:space="preserve">DOM ⇒ 기존에 HTML에 </w:t>
            </w:r>
            <w:proofErr w:type="spellStart"/>
            <w:r w:rsidRPr="00D93480">
              <w:rPr>
                <w:color w:val="000000"/>
              </w:rPr>
              <w:t>작성되어있는</w:t>
            </w:r>
            <w:proofErr w:type="spellEnd"/>
            <w:r w:rsidRPr="00D93480">
              <w:rPr>
                <w:color w:val="000000"/>
              </w:rPr>
              <w:t xml:space="preserve"> 태그</w:t>
            </w:r>
          </w:p>
          <w:p w14:paraId="602CA20F" w14:textId="77777777" w:rsidR="00D93480" w:rsidRPr="00D93480" w:rsidRDefault="00D93480" w:rsidP="00D9348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93480">
              <w:rPr>
                <w:color w:val="000000"/>
              </w:rPr>
              <w:t>Shadow DOM ⇒ 스크립트에 의해 생성된 DOM</w:t>
            </w:r>
          </w:p>
          <w:p w14:paraId="34787244" w14:textId="77777777" w:rsidR="0075655F" w:rsidRPr="00D93480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113D2F" w14:textId="2EA609EA" w:rsidR="0075655F" w:rsidRDefault="00D9348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proofErr w:type="gramStart"/>
            <w:r w:rsidRPr="00D93480">
              <w:rPr>
                <w:color w:val="000000"/>
              </w:rPr>
              <w:t>변수명</w:t>
            </w:r>
            <w:proofErr w:type="spellEnd"/>
            <w:r w:rsidRPr="00D93480">
              <w:rPr>
                <w:color w:val="000000"/>
              </w:rPr>
              <w:t>.</w:t>
            </w:r>
            <w:proofErr w:type="spellStart"/>
            <w:r w:rsidRPr="00D93480">
              <w:rPr>
                <w:color w:val="000000"/>
              </w:rPr>
              <w:t>onmouseenter</w:t>
            </w:r>
            <w:proofErr w:type="spellEnd"/>
            <w:proofErr w:type="gramEnd"/>
            <w:r w:rsidRPr="00D93480">
              <w:rPr>
                <w:color w:val="000000"/>
              </w:rPr>
              <w:t xml:space="preserve"> = function () {</w:t>
            </w:r>
            <w:proofErr w:type="gramStart"/>
            <w:r w:rsidRPr="00D93480">
              <w:rPr>
                <w:color w:val="000000"/>
              </w:rPr>
              <w:t>}</w:t>
            </w:r>
            <w:r>
              <w:rPr>
                <w:rFonts w:hint="eastAsia"/>
                <w:color w:val="000000"/>
              </w:rPr>
              <w:t xml:space="preserve"> :</w:t>
            </w:r>
            <w:proofErr w:type="gramEnd"/>
            <w:r>
              <w:rPr>
                <w:rFonts w:hint="eastAsia"/>
                <w:color w:val="000000"/>
              </w:rPr>
              <w:t xml:space="preserve"> </w:t>
            </w:r>
            <w:r w:rsidRPr="00D93480">
              <w:rPr>
                <w:color w:val="000000"/>
              </w:rPr>
              <w:t xml:space="preserve">마우스가 </w:t>
            </w:r>
            <w:proofErr w:type="spellStart"/>
            <w:r w:rsidRPr="00D93480">
              <w:rPr>
                <w:color w:val="000000"/>
              </w:rPr>
              <w:t>올라갔을때</w:t>
            </w:r>
            <w:proofErr w:type="spellEnd"/>
            <w:r>
              <w:rPr>
                <w:color w:val="000000"/>
              </w:rPr>
              <w:br/>
            </w:r>
            <w:proofErr w:type="spellStart"/>
            <w:proofErr w:type="gramStart"/>
            <w:r w:rsidRPr="00D93480">
              <w:rPr>
                <w:color w:val="000000"/>
              </w:rPr>
              <w:t>변수명</w:t>
            </w:r>
            <w:proofErr w:type="spellEnd"/>
            <w:r w:rsidRPr="00D93480">
              <w:rPr>
                <w:color w:val="000000"/>
              </w:rPr>
              <w:t>.</w:t>
            </w:r>
            <w:proofErr w:type="spellStart"/>
            <w:r w:rsidRPr="00D93480">
              <w:rPr>
                <w:color w:val="000000"/>
              </w:rPr>
              <w:t>onmouseleave</w:t>
            </w:r>
            <w:proofErr w:type="spellEnd"/>
            <w:proofErr w:type="gramEnd"/>
            <w:r w:rsidRPr="00D93480">
              <w:rPr>
                <w:color w:val="000000"/>
              </w:rPr>
              <w:t xml:space="preserve"> = function () {</w:t>
            </w:r>
            <w:proofErr w:type="gramStart"/>
            <w:r w:rsidRPr="00D93480">
              <w:rPr>
                <w:color w:val="000000"/>
              </w:rPr>
              <w:t>}</w:t>
            </w:r>
            <w:r>
              <w:rPr>
                <w:rFonts w:hint="eastAsia"/>
                <w:color w:val="000000"/>
              </w:rPr>
              <w:t xml:space="preserve"> :</w:t>
            </w:r>
            <w:proofErr w:type="gramEnd"/>
            <w:r>
              <w:rPr>
                <w:rFonts w:hint="eastAsia"/>
                <w:color w:val="000000"/>
              </w:rPr>
              <w:t xml:space="preserve"> </w:t>
            </w:r>
            <w:r w:rsidRPr="00D93480">
              <w:rPr>
                <w:color w:val="000000"/>
              </w:rPr>
              <w:t xml:space="preserve">마우스가 </w:t>
            </w:r>
            <w:proofErr w:type="spellStart"/>
            <w:r w:rsidRPr="00D93480">
              <w:rPr>
                <w:color w:val="000000"/>
              </w:rPr>
              <w:t>내려갔을때</w:t>
            </w:r>
            <w:proofErr w:type="spellEnd"/>
          </w:p>
          <w:p w14:paraId="39CF0C82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96624F" w14:textId="42EFE618" w:rsidR="0075655F" w:rsidRDefault="00D93480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93480">
              <w:rPr>
                <w:color w:val="000000"/>
              </w:rPr>
              <w:t>template literals</w:t>
            </w:r>
            <w:r w:rsidR="00C6065E">
              <w:rPr>
                <w:rFonts w:hint="eastAsia"/>
                <w:color w:val="000000"/>
              </w:rPr>
              <w:t xml:space="preserve"> - </w:t>
            </w:r>
            <w:proofErr w:type="spellStart"/>
            <w:r w:rsidR="00C6065E" w:rsidRPr="00C6065E">
              <w:rPr>
                <w:color w:val="000000"/>
              </w:rPr>
              <w:t>백틱을</w:t>
            </w:r>
            <w:proofErr w:type="spellEnd"/>
            <w:r w:rsidR="00C6065E" w:rsidRPr="00C6065E">
              <w:rPr>
                <w:color w:val="000000"/>
              </w:rPr>
              <w:t xml:space="preserve"> 이용하여 “” 큰따옴표 없이 메세지를 만들 수 있게 </w:t>
            </w:r>
            <w:proofErr w:type="spellStart"/>
            <w:r w:rsidR="00C6065E" w:rsidRPr="00C6065E">
              <w:rPr>
                <w:color w:val="000000"/>
              </w:rPr>
              <w:t>해줌</w:t>
            </w:r>
            <w:proofErr w:type="spellEnd"/>
          </w:p>
          <w:p w14:paraId="3E438BD9" w14:textId="2C58AE19" w:rsidR="00C6065E" w:rsidRDefault="00C606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C6065E">
              <w:rPr>
                <w:color w:val="000000"/>
              </w:rPr>
              <w:t xml:space="preserve">`` </w:t>
            </w:r>
            <w:proofErr w:type="spellStart"/>
            <w:r w:rsidRPr="00C6065E">
              <w:rPr>
                <w:color w:val="000000"/>
              </w:rPr>
              <w:t>백틱</w:t>
            </w:r>
            <w:proofErr w:type="spellEnd"/>
            <w:r w:rsidRPr="00C6065E">
              <w:rPr>
                <w:color w:val="000000"/>
              </w:rPr>
              <w:t xml:space="preserve"> 안에서 문자열을 사용하려면 ${</w:t>
            </w:r>
            <w:proofErr w:type="gramStart"/>
            <w:r w:rsidRPr="00C6065E">
              <w:rPr>
                <w:color w:val="000000"/>
              </w:rPr>
              <w:t>} 를</w:t>
            </w:r>
            <w:proofErr w:type="gramEnd"/>
            <w:r w:rsidRPr="00C6065E">
              <w:rPr>
                <w:color w:val="000000"/>
              </w:rPr>
              <w:t xml:space="preserve"> </w:t>
            </w:r>
            <w:proofErr w:type="spellStart"/>
            <w:r w:rsidRPr="00C6065E">
              <w:rPr>
                <w:color w:val="000000"/>
              </w:rPr>
              <w:t>사용해줘야함</w:t>
            </w:r>
            <w:proofErr w:type="spellEnd"/>
          </w:p>
          <w:p w14:paraId="62D0A663" w14:textId="0804463D" w:rsidR="0075655F" w:rsidRDefault="00C606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6065E">
              <w:rPr>
                <w:color w:val="000000"/>
              </w:rPr>
              <w:t>JavaScript에서의 if(값의 유무), +(operator), NaN</w:t>
            </w:r>
          </w:p>
          <w:p w14:paraId="0EED1E77" w14:textId="108081C6" w:rsidR="0075655F" w:rsidRDefault="00C606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6065E">
              <w:rPr>
                <w:color w:val="000000"/>
              </w:rPr>
              <w:lastRenderedPageBreak/>
              <w:t xml:space="preserve">Java처럼 </w:t>
            </w:r>
            <w:proofErr w:type="spellStart"/>
            <w:r w:rsidRPr="00C6065E">
              <w:rPr>
                <w:color w:val="000000"/>
              </w:rPr>
              <w:t>boolean</w:t>
            </w:r>
            <w:proofErr w:type="spellEnd"/>
            <w:r w:rsidRPr="00C6065E">
              <w:rPr>
                <w:color w:val="000000"/>
              </w:rPr>
              <w:t>값이 아님</w:t>
            </w:r>
          </w:p>
          <w:p w14:paraId="27CA5B88" w14:textId="67A9348E" w:rsidR="0075655F" w:rsidRDefault="00C606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6065E">
              <w:rPr>
                <w:color w:val="000000"/>
              </w:rPr>
              <w:t>데이터가 없으면 모두 false로 취급(배열 제외)</w:t>
            </w:r>
          </w:p>
          <w:p w14:paraId="67D69FCA" w14:textId="0A554F8D" w:rsidR="0075655F" w:rsidRDefault="00C606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5D99809" wp14:editId="4C87BEA7">
                  <wp:extent cx="1749060" cy="1581150"/>
                  <wp:effectExtent l="0" t="0" r="3810" b="0"/>
                  <wp:docPr id="14066616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6616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996" cy="15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334241" w14:textId="52775D1F" w:rsidR="0075655F" w:rsidRDefault="00C606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6065E">
              <w:rPr>
                <w:color w:val="000000"/>
              </w:rPr>
              <w:t xml:space="preserve">DOM </w:t>
            </w:r>
            <w:proofErr w:type="spellStart"/>
            <w:proofErr w:type="gramStart"/>
            <w:r w:rsidRPr="00C6065E">
              <w:rPr>
                <w:color w:val="000000"/>
              </w:rPr>
              <w:t>travelsal</w:t>
            </w:r>
            <w:proofErr w:type="spellEnd"/>
            <w:r>
              <w:rPr>
                <w:rFonts w:hint="eastAsia"/>
                <w:color w:val="000000"/>
              </w:rPr>
              <w:t xml:space="preserve">  -</w:t>
            </w:r>
            <w:proofErr w:type="gramEnd"/>
            <w:r>
              <w:rPr>
                <w:rFonts w:hint="eastAsia"/>
                <w:color w:val="000000"/>
              </w:rPr>
              <w:t xml:space="preserve"> </w:t>
            </w:r>
            <w:r w:rsidRPr="00C6065E">
              <w:rPr>
                <w:color w:val="000000"/>
              </w:rPr>
              <w:t>해당 패키지를 가져와서 부모를 찾고 부모의 아래에 추가하는 방식</w:t>
            </w:r>
          </w:p>
          <w:p w14:paraId="762D7D4C" w14:textId="243E1AE2" w:rsidR="00C6065E" w:rsidRDefault="00C606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C6065E">
              <w:rPr>
                <w:color w:val="000000"/>
              </w:rPr>
              <w:t>성능이 더 빠름</w:t>
            </w:r>
          </w:p>
          <w:p w14:paraId="15B8C0B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5A025C14" w:rsidR="0075655F" w:rsidRDefault="00C606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6065E">
              <w:rPr>
                <w:color w:val="000000"/>
              </w:rPr>
              <w:t>Prototype “기능 추가”</w:t>
            </w:r>
          </w:p>
          <w:p w14:paraId="02B84D1C" w14:textId="3784FFE7" w:rsidR="00C6065E" w:rsidRDefault="00C606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proofErr w:type="gramStart"/>
            <w:r w:rsidRPr="00C6065E">
              <w:rPr>
                <w:color w:val="000000"/>
              </w:rPr>
              <w:t>prototype.birthYear</w:t>
            </w:r>
            <w:proofErr w:type="spellEnd"/>
            <w:proofErr w:type="gramEnd"/>
            <w:r w:rsidRPr="00C6065E">
              <w:rPr>
                <w:color w:val="000000"/>
              </w:rPr>
              <w:t>에 값을 넣으면</w:t>
            </w:r>
          </w:p>
          <w:p w14:paraId="15DE7E0C" w14:textId="76CAFC38" w:rsidR="00C6065E" w:rsidRDefault="00C606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C6065E">
              <w:rPr>
                <w:color w:val="000000"/>
              </w:rPr>
              <w:t xml:space="preserve">새로 만들어진 인스턴스에서 </w:t>
            </w:r>
            <w:proofErr w:type="spellStart"/>
            <w:proofErr w:type="gramStart"/>
            <w:r w:rsidRPr="00C6065E">
              <w:rPr>
                <w:color w:val="000000"/>
              </w:rPr>
              <w:t>me.birthYear</w:t>
            </w:r>
            <w:proofErr w:type="spellEnd"/>
            <w:proofErr w:type="gramEnd"/>
            <w:r w:rsidRPr="00C6065E">
              <w:rPr>
                <w:color w:val="000000"/>
              </w:rPr>
              <w:t xml:space="preserve">로 </w:t>
            </w:r>
            <w:proofErr w:type="spellStart"/>
            <w:r w:rsidRPr="00C6065E">
              <w:rPr>
                <w:color w:val="000000"/>
              </w:rPr>
              <w:t>가져올수있음</w:t>
            </w:r>
            <w:proofErr w:type="spellEnd"/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9E213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CA605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8664A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40576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9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2242" w14:textId="77777777" w:rsidR="00B2100A" w:rsidRDefault="00B2100A">
      <w:r>
        <w:separator/>
      </w:r>
    </w:p>
  </w:endnote>
  <w:endnote w:type="continuationSeparator" w:id="0">
    <w:p w14:paraId="77600237" w14:textId="77777777" w:rsidR="00B2100A" w:rsidRDefault="00B21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7B61B" w14:textId="77777777" w:rsidR="00B2100A" w:rsidRDefault="00B2100A">
      <w:r>
        <w:separator/>
      </w:r>
    </w:p>
  </w:footnote>
  <w:footnote w:type="continuationSeparator" w:id="0">
    <w:p w14:paraId="0C7620FB" w14:textId="77777777" w:rsidR="00B2100A" w:rsidRDefault="00B21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7EC4AD0"/>
    <w:multiLevelType w:val="multilevel"/>
    <w:tmpl w:val="A6C0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6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7" w15:restartNumberingAfterBreak="0">
    <w:nsid w:val="687C39F8"/>
    <w:multiLevelType w:val="multilevel"/>
    <w:tmpl w:val="6304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20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7EAE2CB7"/>
    <w:multiLevelType w:val="multilevel"/>
    <w:tmpl w:val="2FD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8"/>
  </w:num>
  <w:num w:numId="11" w16cid:durableId="717052405">
    <w:abstractNumId w:val="0"/>
  </w:num>
  <w:num w:numId="12" w16cid:durableId="182784484">
    <w:abstractNumId w:val="20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369331633">
    <w:abstractNumId w:val="16"/>
  </w:num>
  <w:num w:numId="18" w16cid:durableId="737019739">
    <w:abstractNumId w:val="15"/>
  </w:num>
  <w:num w:numId="19" w16cid:durableId="848912819">
    <w:abstractNumId w:val="19"/>
  </w:num>
  <w:num w:numId="20" w16cid:durableId="1463188835">
    <w:abstractNumId w:val="21"/>
  </w:num>
  <w:num w:numId="21" w16cid:durableId="438838429">
    <w:abstractNumId w:val="17"/>
  </w:num>
  <w:num w:numId="22" w16cid:durableId="9085393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85118"/>
    <w:rsid w:val="004C0C9C"/>
    <w:rsid w:val="004F2504"/>
    <w:rsid w:val="005240A2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100A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6065E"/>
    <w:rsid w:val="00C86723"/>
    <w:rsid w:val="00CA7462"/>
    <w:rsid w:val="00CC4407"/>
    <w:rsid w:val="00CE72F2"/>
    <w:rsid w:val="00D303C4"/>
    <w:rsid w:val="00D33923"/>
    <w:rsid w:val="00D3397E"/>
    <w:rsid w:val="00D53817"/>
    <w:rsid w:val="00D93480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  <w:style w:type="paragraph" w:styleId="ab">
    <w:name w:val="Normal (Web)"/>
    <w:basedOn w:val="a"/>
    <w:uiPriority w:val="99"/>
    <w:unhideWhenUsed/>
    <w:rsid w:val="00D93480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9348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211-11</cp:lastModifiedBy>
  <cp:revision>2</cp:revision>
  <dcterms:created xsi:type="dcterms:W3CDTF">2026-09-17T08:51:00Z</dcterms:created>
  <dcterms:modified xsi:type="dcterms:W3CDTF">2026-09-17T08:51:00Z</dcterms:modified>
</cp:coreProperties>
</file>