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5AA4B87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817294">
              <w:rPr>
                <w:rFonts w:hint="eastAsia"/>
                <w:color w:val="000000"/>
                <w:sz w:val="17"/>
                <w:szCs w:val="17"/>
              </w:rPr>
              <w:t>09.16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64488C4B" w:rsidR="00817294" w:rsidRPr="001B2E56" w:rsidRDefault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JavaScript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09DB4765" w:rsidR="00161E48" w:rsidRDefault="00817294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 xml:space="preserve">동기, 비동기, fetch, </w:t>
            </w: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async&amp;await</w:t>
            </w:r>
            <w:proofErr w:type="spellEnd"/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648FCE8A" w:rsidR="004C0C9C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>동기 vs 비동기</w:t>
            </w:r>
          </w:p>
          <w:p w14:paraId="3E660612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 xml:space="preserve">동기의 특징 한번에 하나의 </w:t>
            </w:r>
            <w:proofErr w:type="spellStart"/>
            <w:r w:rsidRPr="00817294">
              <w:rPr>
                <w:color w:val="000000"/>
              </w:rPr>
              <w:t>작업만한다</w:t>
            </w:r>
            <w:proofErr w:type="spellEnd"/>
          </w:p>
          <w:p w14:paraId="6B03C085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 xml:space="preserve">동기는 어떤 작업이 </w:t>
            </w:r>
            <w:proofErr w:type="spellStart"/>
            <w:r w:rsidRPr="00817294">
              <w:rPr>
                <w:color w:val="000000"/>
              </w:rPr>
              <w:t>언제시작할지</w:t>
            </w:r>
            <w:proofErr w:type="spellEnd"/>
            <w:r w:rsidRPr="00817294">
              <w:rPr>
                <w:color w:val="000000"/>
              </w:rPr>
              <w:t xml:space="preserve"> 언제 끝날지 알 수 있고 한번에 한 동작만 </w:t>
            </w:r>
            <w:proofErr w:type="spellStart"/>
            <w:r w:rsidRPr="00817294">
              <w:rPr>
                <w:color w:val="000000"/>
              </w:rPr>
              <w:t>하는것</w:t>
            </w:r>
            <w:proofErr w:type="spellEnd"/>
          </w:p>
          <w:p w14:paraId="09FDA24F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 xml:space="preserve">비동기의 특징은 어떤 작업이 </w:t>
            </w:r>
            <w:proofErr w:type="spellStart"/>
            <w:r w:rsidRPr="00817294">
              <w:rPr>
                <w:color w:val="000000"/>
              </w:rPr>
              <w:t>언제시작할지</w:t>
            </w:r>
            <w:proofErr w:type="spellEnd"/>
            <w:r w:rsidRPr="00817294">
              <w:rPr>
                <w:color w:val="000000"/>
              </w:rPr>
              <w:t xml:space="preserve"> 언제 끝날지 모른다</w:t>
            </w:r>
          </w:p>
          <w:p w14:paraId="62486B11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>비동기는 동시에 작업한다.</w:t>
            </w:r>
          </w:p>
          <w:p w14:paraId="70AFA1A4" w14:textId="5BCFA1A9" w:rsidR="0075655F" w:rsidRPr="00817294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779C92E" wp14:editId="4662C030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2233613" cy="1914525"/>
                  <wp:effectExtent l="0" t="0" r="0" b="0"/>
                  <wp:wrapSquare wrapText="bothSides"/>
                  <wp:docPr id="671145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1450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613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43C9FF" w14:textId="6441D512" w:rsidR="0075655F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drawing>
                <wp:inline distT="0" distB="0" distL="0" distR="0" wp14:anchorId="4C97EE6D" wp14:editId="7BA2B219">
                  <wp:extent cx="2838450" cy="1743075"/>
                  <wp:effectExtent l="0" t="0" r="0" b="9525"/>
                  <wp:docPr id="19076436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6436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1EEC7" w14:textId="4A66DF59" w:rsidR="0075655F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 xml:space="preserve">동기함수는 어떤 작업이 </w:t>
            </w:r>
            <w:proofErr w:type="spellStart"/>
            <w:r w:rsidRPr="00817294">
              <w:rPr>
                <w:color w:val="000000"/>
              </w:rPr>
              <w:t>언제시작할지</w:t>
            </w:r>
            <w:proofErr w:type="spellEnd"/>
            <w:r w:rsidRPr="00817294">
              <w:rPr>
                <w:color w:val="000000"/>
              </w:rPr>
              <w:t xml:space="preserve"> 언제 끝날지 알 수 있고 한번에 한 동작만 실행한다.</w:t>
            </w:r>
          </w:p>
          <w:p w14:paraId="1E3407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787244" w14:textId="02408435" w:rsidR="0075655F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817294">
              <w:rPr>
                <w:color w:val="000000"/>
              </w:rPr>
              <w:t>비동기 함수 (</w:t>
            </w:r>
            <w:proofErr w:type="spellStart"/>
            <w:r w:rsidRPr="00817294">
              <w:rPr>
                <w:color w:val="000000"/>
              </w:rPr>
              <w:t>setTimeout</w:t>
            </w:r>
            <w:proofErr w:type="spellEnd"/>
            <w:r w:rsidRPr="00817294">
              <w:rPr>
                <w:color w:val="000000"/>
              </w:rPr>
              <w:t>)</w:t>
            </w:r>
            <w:r>
              <w:rPr>
                <w:rFonts w:hint="eastAsia"/>
                <w:color w:val="000000"/>
              </w:rPr>
              <w:t xml:space="preserve"> - </w:t>
            </w:r>
            <w:proofErr w:type="spellStart"/>
            <w:r w:rsidRPr="00817294">
              <w:rPr>
                <w:color w:val="000000"/>
              </w:rPr>
              <w:t>setTimeout</w:t>
            </w:r>
            <w:proofErr w:type="spellEnd"/>
            <w:r w:rsidRPr="00817294">
              <w:rPr>
                <w:color w:val="000000"/>
              </w:rPr>
              <w:t>(실행할 함수, 함수의 실행을 지연시킬 시간(</w:t>
            </w:r>
            <w:proofErr w:type="spellStart"/>
            <w:r w:rsidRPr="00817294">
              <w:rPr>
                <w:color w:val="000000"/>
              </w:rPr>
              <w:t>ms</w:t>
            </w:r>
            <w:proofErr w:type="spellEnd"/>
            <w:r w:rsidRPr="00817294">
              <w:rPr>
                <w:color w:val="000000"/>
              </w:rPr>
              <w:t>))</w:t>
            </w:r>
          </w:p>
          <w:p w14:paraId="09113D2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73AB2CB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817294">
              <w:rPr>
                <w:b/>
                <w:bCs/>
                <w:color w:val="000000"/>
              </w:rPr>
              <w:t>비동기 상태</w:t>
            </w:r>
          </w:p>
          <w:p w14:paraId="21EA0312" w14:textId="77777777" w:rsidR="00817294" w:rsidRPr="00817294" w:rsidRDefault="00817294" w:rsidP="00817294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817294">
              <w:rPr>
                <w:color w:val="000000"/>
              </w:rPr>
              <w:t>실행대기중</w:t>
            </w:r>
            <w:proofErr w:type="spellEnd"/>
          </w:p>
          <w:p w14:paraId="29847D9E" w14:textId="77777777" w:rsidR="00817294" w:rsidRPr="00817294" w:rsidRDefault="00817294" w:rsidP="00817294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>실행 중</w:t>
            </w:r>
          </w:p>
          <w:p w14:paraId="5AD3D317" w14:textId="77777777" w:rsidR="00817294" w:rsidRPr="00817294" w:rsidRDefault="00817294" w:rsidP="00817294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 xml:space="preserve">실행 완료 </w:t>
            </w:r>
          </w:p>
          <w:p w14:paraId="0B55F825" w14:textId="77777777" w:rsidR="00817294" w:rsidRPr="00817294" w:rsidRDefault="00817294" w:rsidP="00817294">
            <w:pPr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>성공</w:t>
            </w:r>
          </w:p>
          <w:p w14:paraId="7C1D4E4C" w14:textId="77777777" w:rsidR="00817294" w:rsidRPr="00817294" w:rsidRDefault="00817294" w:rsidP="00817294">
            <w:pPr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>실패(에러 발생)</w:t>
            </w:r>
          </w:p>
          <w:p w14:paraId="39CF0C82" w14:textId="74A58FAB" w:rsidR="0075655F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817294">
              <w:rPr>
                <w:color w:val="000000"/>
              </w:rPr>
              <w:t>파이프라인</w:t>
            </w:r>
            <w:r>
              <w:rPr>
                <w:rFonts w:hint="eastAsia"/>
                <w:color w:val="000000"/>
              </w:rPr>
              <w:t xml:space="preserve"> - </w:t>
            </w:r>
            <w:r w:rsidRPr="00817294">
              <w:rPr>
                <w:color w:val="000000"/>
              </w:rPr>
              <w:t>데이터를 전송하는 절차</w:t>
            </w:r>
          </w:p>
          <w:p w14:paraId="7696624F" w14:textId="7DDE248F" w:rsidR="0075655F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Chars="50" w:firstLine="100"/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>HTTP</w:t>
            </w:r>
            <w:r>
              <w:rPr>
                <w:rFonts w:hint="eastAsia"/>
                <w:color w:val="000000"/>
              </w:rPr>
              <w:t xml:space="preserve"> - </w:t>
            </w:r>
            <w:r w:rsidRPr="00817294">
              <w:rPr>
                <w:color w:val="000000"/>
              </w:rPr>
              <w:t>Hyper Text Transfer Protocol</w:t>
            </w:r>
          </w:p>
          <w:p w14:paraId="62D0A663" w14:textId="5E9A0973" w:rsidR="0075655F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817294">
              <w:rPr>
                <w:color w:val="000000"/>
              </w:rPr>
              <w:t>HTTPS</w:t>
            </w:r>
            <w:r>
              <w:rPr>
                <w:rFonts w:hint="eastAsia"/>
                <w:color w:val="000000"/>
              </w:rPr>
              <w:t xml:space="preserve"> - </w:t>
            </w:r>
            <w:r w:rsidRPr="00817294">
              <w:rPr>
                <w:color w:val="000000"/>
              </w:rPr>
              <w:t>Hyper Text Transfer Protocol Secure</w:t>
            </w:r>
          </w:p>
          <w:p w14:paraId="27CA5B88" w14:textId="2FFA6137" w:rsidR="0075655F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lastRenderedPageBreak/>
              <w:t>Fetch</w:t>
            </w:r>
          </w:p>
          <w:p w14:paraId="6571E819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817294">
              <w:rPr>
                <w:color w:val="000000"/>
              </w:rPr>
              <w:t>fetchResult</w:t>
            </w:r>
            <w:proofErr w:type="spellEnd"/>
            <w:r w:rsidRPr="00817294">
              <w:rPr>
                <w:color w:val="000000"/>
              </w:rPr>
              <w:t xml:space="preserve">가 프로미스(비동기)이다. 그래서 </w:t>
            </w:r>
            <w:proofErr w:type="spellStart"/>
            <w:r w:rsidRPr="00817294">
              <w:rPr>
                <w:color w:val="000000"/>
              </w:rPr>
              <w:t>fetchResult</w:t>
            </w:r>
            <w:proofErr w:type="spellEnd"/>
            <w:proofErr w:type="gramStart"/>
            <w:r w:rsidRPr="00817294">
              <w:rPr>
                <w:color w:val="000000"/>
              </w:rPr>
              <w:t>는 .then, .catch</w:t>
            </w:r>
            <w:proofErr w:type="gramEnd"/>
            <w:r w:rsidRPr="00817294">
              <w:rPr>
                <w:color w:val="000000"/>
              </w:rPr>
              <w:t>가 필요하다.</w:t>
            </w:r>
          </w:p>
          <w:p w14:paraId="5DE1E5F1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817294">
              <w:rPr>
                <w:color w:val="000000"/>
              </w:rPr>
              <w:t>해서 .then</w:t>
            </w:r>
            <w:proofErr w:type="gramEnd"/>
            <w:r w:rsidRPr="00817294">
              <w:rPr>
                <w:color w:val="000000"/>
              </w:rPr>
              <w:t xml:space="preserve">으로 받아오는 </w:t>
            </w:r>
            <w:proofErr w:type="spellStart"/>
            <w:r w:rsidRPr="00817294">
              <w:rPr>
                <w:color w:val="000000"/>
              </w:rPr>
              <w:t>fetchBody</w:t>
            </w:r>
            <w:proofErr w:type="spellEnd"/>
            <w:r w:rsidRPr="00817294">
              <w:rPr>
                <w:color w:val="000000"/>
              </w:rPr>
              <w:t xml:space="preserve"> 또한 프로미스(비동기) 라면</w:t>
            </w:r>
          </w:p>
          <w:p w14:paraId="3E3F26BE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817294">
              <w:rPr>
                <w:color w:val="000000"/>
              </w:rPr>
              <w:t>그것도 .then, .catch</w:t>
            </w:r>
            <w:proofErr w:type="gramEnd"/>
            <w:r w:rsidRPr="00817294">
              <w:rPr>
                <w:color w:val="000000"/>
              </w:rPr>
              <w:t xml:space="preserve">가 필요하다. </w:t>
            </w:r>
            <w:proofErr w:type="spellStart"/>
            <w:proofErr w:type="gramStart"/>
            <w:r w:rsidRPr="00817294">
              <w:rPr>
                <w:color w:val="000000"/>
              </w:rPr>
              <w:t>그안에서</w:t>
            </w:r>
            <w:proofErr w:type="spellEnd"/>
            <w:r w:rsidRPr="00817294">
              <w:rPr>
                <w:color w:val="000000"/>
              </w:rPr>
              <w:t xml:space="preserve"> .then</w:t>
            </w:r>
            <w:proofErr w:type="gramEnd"/>
            <w:r w:rsidRPr="00817294">
              <w:rPr>
                <w:color w:val="000000"/>
              </w:rPr>
              <w:t>을 해주면 결과가 나온다. 하지만 fetch는 같은 레벨에서 하기위해서 하는 문법이지만 이건 같은 레벨이 아닌 안쪽에서 또 fetch가 사용되고 있음</w:t>
            </w:r>
          </w:p>
          <w:p w14:paraId="17BE18D9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>잘못된 사용법이다.</w:t>
            </w:r>
          </w:p>
          <w:p w14:paraId="466C7E7A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 xml:space="preserve">return으로 결과를 반환하고 </w:t>
            </w:r>
            <w:proofErr w:type="spellStart"/>
            <w:proofErr w:type="gramStart"/>
            <w:r w:rsidRPr="00817294">
              <w:rPr>
                <w:color w:val="000000"/>
              </w:rPr>
              <w:t>그다음</w:t>
            </w:r>
            <w:proofErr w:type="spellEnd"/>
            <w:r w:rsidRPr="00817294">
              <w:rPr>
                <w:color w:val="000000"/>
              </w:rPr>
              <w:t xml:space="preserve"> .then</w:t>
            </w:r>
            <w:proofErr w:type="gramEnd"/>
            <w:r w:rsidRPr="00817294">
              <w:rPr>
                <w:color w:val="000000"/>
              </w:rPr>
              <w:t>에서 다음으로 할 것을 적으면 됨</w:t>
            </w:r>
          </w:p>
          <w:p w14:paraId="4B3CD653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>fetch</w:t>
            </w:r>
          </w:p>
          <w:p w14:paraId="77F71D58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>비동기를 동기화를 시킨다.</w:t>
            </w:r>
          </w:p>
          <w:p w14:paraId="67D69FCA" w14:textId="2E0D2618" w:rsidR="0075655F" w:rsidRPr="00817294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817294">
              <w:rPr>
                <w:color w:val="000000"/>
              </w:rPr>
              <w:t>async &amp; await</w:t>
            </w:r>
            <w:r>
              <w:rPr>
                <w:rFonts w:hint="eastAsia"/>
                <w:color w:val="000000"/>
              </w:rPr>
              <w:t xml:space="preserve"> - </w:t>
            </w:r>
            <w:r w:rsidRPr="00817294">
              <w:rPr>
                <w:color w:val="000000"/>
              </w:rPr>
              <w:t>비동기를 동기화 시켜주겠다.</w:t>
            </w:r>
          </w:p>
          <w:p w14:paraId="7D5369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5A85352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>결과 값이 나오는 것이 아닌 Promise&lt;pending&gt;이라고 결과값이 나온다.</w:t>
            </w:r>
          </w:p>
          <w:p w14:paraId="759140A9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 xml:space="preserve">결과값을 받아오기 </w:t>
            </w:r>
            <w:proofErr w:type="gramStart"/>
            <w:r w:rsidRPr="00817294">
              <w:rPr>
                <w:color w:val="000000"/>
              </w:rPr>
              <w:t>위해서는 .then, .catch</w:t>
            </w:r>
            <w:proofErr w:type="gramEnd"/>
            <w:r w:rsidRPr="00817294">
              <w:rPr>
                <w:color w:val="000000"/>
              </w:rPr>
              <w:t xml:space="preserve">를 </w:t>
            </w:r>
            <w:proofErr w:type="spellStart"/>
            <w:r w:rsidRPr="00817294">
              <w:rPr>
                <w:color w:val="000000"/>
              </w:rPr>
              <w:t>써야한다</w:t>
            </w:r>
            <w:proofErr w:type="spellEnd"/>
            <w:r w:rsidRPr="00817294">
              <w:rPr>
                <w:color w:val="000000"/>
              </w:rPr>
              <w:t>.</w:t>
            </w:r>
          </w:p>
          <w:p w14:paraId="606A855C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817294">
              <w:rPr>
                <w:color w:val="000000"/>
              </w:rPr>
              <w:t>하지만 .then, .catch</w:t>
            </w:r>
            <w:proofErr w:type="gramEnd"/>
            <w:r w:rsidRPr="00817294">
              <w:rPr>
                <w:color w:val="000000"/>
              </w:rPr>
              <w:t xml:space="preserve">를 </w:t>
            </w:r>
            <w:proofErr w:type="spellStart"/>
            <w:r w:rsidRPr="00817294">
              <w:rPr>
                <w:color w:val="000000"/>
              </w:rPr>
              <w:t>쓰게되면</w:t>
            </w:r>
            <w:proofErr w:type="spellEnd"/>
            <w:r w:rsidRPr="00817294">
              <w:rPr>
                <w:color w:val="000000"/>
              </w:rPr>
              <w:t xml:space="preserve"> 코드가 </w:t>
            </w:r>
            <w:proofErr w:type="spellStart"/>
            <w:r w:rsidRPr="00817294">
              <w:rPr>
                <w:color w:val="000000"/>
              </w:rPr>
              <w:t>길어짐</w:t>
            </w:r>
            <w:proofErr w:type="spellEnd"/>
          </w:p>
          <w:p w14:paraId="718AFEE6" w14:textId="77777777" w:rsidR="00817294" w:rsidRPr="00817294" w:rsidRDefault="00817294" w:rsidP="00817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 xml:space="preserve">fetch then catch를 대신 </w:t>
            </w:r>
            <w:proofErr w:type="spellStart"/>
            <w:r w:rsidRPr="00817294">
              <w:rPr>
                <w:color w:val="000000"/>
              </w:rPr>
              <w:t>쓸수</w:t>
            </w:r>
            <w:proofErr w:type="spellEnd"/>
            <w:r w:rsidRPr="00817294">
              <w:rPr>
                <w:color w:val="000000"/>
              </w:rPr>
              <w:t xml:space="preserve"> 있는 것이 async await이다.</w:t>
            </w:r>
          </w:p>
          <w:p w14:paraId="4A62601E" w14:textId="77777777" w:rsidR="00817294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1399FD6" w14:textId="540BADF5" w:rsidR="00817294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>즉시실행함수</w:t>
            </w:r>
            <w:r>
              <w:rPr>
                <w:rFonts w:hint="eastAsia"/>
                <w:color w:val="000000"/>
              </w:rPr>
              <w:t xml:space="preserve"> - </w:t>
            </w:r>
            <w:r w:rsidRPr="00817294">
              <w:rPr>
                <w:color w:val="000000"/>
              </w:rPr>
              <w:t>함수가 만들어질 때 즉시 실행해라</w:t>
            </w:r>
          </w:p>
          <w:p w14:paraId="16925147" w14:textId="402FF16B" w:rsidR="00817294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gramStart"/>
            <w:r w:rsidRPr="00817294">
              <w:rPr>
                <w:color w:val="000000"/>
              </w:rPr>
              <w:t>( function</w:t>
            </w:r>
            <w:proofErr w:type="gramEnd"/>
            <w:r w:rsidRPr="00817294">
              <w:rPr>
                <w:color w:val="000000"/>
              </w:rPr>
              <w:t>() {여기에 원하는 코드</w:t>
            </w:r>
            <w:proofErr w:type="gramStart"/>
            <w:r w:rsidRPr="00817294">
              <w:rPr>
                <w:color w:val="000000"/>
              </w:rPr>
              <w:t>} )</w:t>
            </w:r>
            <w:proofErr w:type="gramEnd"/>
            <w:r w:rsidRPr="00817294">
              <w:rPr>
                <w:color w:val="000000"/>
              </w:rPr>
              <w:t xml:space="preserve"> </w:t>
            </w:r>
            <w:proofErr w:type="gramStart"/>
            <w:r w:rsidRPr="00817294">
              <w:rPr>
                <w:color w:val="000000"/>
              </w:rPr>
              <w:t>( )</w:t>
            </w:r>
            <w:proofErr w:type="gramEnd"/>
            <w:r w:rsidRPr="00817294">
              <w:rPr>
                <w:color w:val="000000"/>
              </w:rPr>
              <w:t>;</w:t>
            </w:r>
          </w:p>
          <w:p w14:paraId="3333424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5B8C0B0" w14:textId="20E9CEE7" w:rsidR="0075655F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>구조분해</w:t>
            </w:r>
          </w:p>
          <w:p w14:paraId="2CE346D9" w14:textId="606654F5" w:rsidR="00817294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817294">
              <w:rPr>
                <w:color w:val="000000"/>
              </w:rPr>
              <w:t xml:space="preserve">객체 </w:t>
            </w:r>
            <w:proofErr w:type="spellStart"/>
            <w:r w:rsidRPr="00817294">
              <w:rPr>
                <w:color w:val="000000"/>
              </w:rPr>
              <w:t>리터럴이나</w:t>
            </w:r>
            <w:proofErr w:type="spellEnd"/>
            <w:r w:rsidRPr="00817294">
              <w:rPr>
                <w:color w:val="000000"/>
              </w:rPr>
              <w:t xml:space="preserve"> 배열을 해체해 최소 단위의 변수로 저장하는 방법</w:t>
            </w:r>
          </w:p>
          <w:p w14:paraId="3E01B465" w14:textId="77777777" w:rsidR="00817294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78400311" w14:textId="72CA03DB" w:rsidR="0075655F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817294">
              <w:rPr>
                <w:color w:val="000000"/>
              </w:rPr>
              <w:t>eachComment</w:t>
            </w:r>
            <w:proofErr w:type="spellEnd"/>
            <w:r w:rsidRPr="00817294">
              <w:rPr>
                <w:color w:val="000000"/>
              </w:rPr>
              <w:t>에 무슨 객체가 들어있는지 무슨 배열인지 무슨 정보가 필요한지 알 길이 없다.</w:t>
            </w:r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164EEF" w14:textId="7288FA80" w:rsidR="0075655F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17294">
              <w:rPr>
                <w:color w:val="000000"/>
              </w:rPr>
              <w:t xml:space="preserve">그래서 </w:t>
            </w:r>
            <w:proofErr w:type="spellStart"/>
            <w:r w:rsidRPr="00817294">
              <w:rPr>
                <w:color w:val="000000"/>
              </w:rPr>
              <w:t>eachComment</w:t>
            </w:r>
            <w:proofErr w:type="spellEnd"/>
            <w:r w:rsidRPr="00817294">
              <w:rPr>
                <w:color w:val="000000"/>
              </w:rPr>
              <w:t>를 형태에 맞게 구조분해를 해주면 된다.</w:t>
            </w:r>
          </w:p>
          <w:p w14:paraId="534EAFAD" w14:textId="77777777" w:rsidR="00817294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D1C89C5" w14:textId="57E49099" w:rsidR="00817294" w:rsidRDefault="0081729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eachComment</w:t>
            </w:r>
            <w:proofErr w:type="spellEnd"/>
            <w:r>
              <w:rPr>
                <w:rFonts w:hint="eastAsia"/>
                <w:color w:val="000000"/>
              </w:rPr>
              <w:t xml:space="preserve"> =&gt; </w:t>
            </w:r>
            <w:proofErr w:type="gramStart"/>
            <w:r>
              <w:rPr>
                <w:rFonts w:hint="eastAsia"/>
                <w:color w:val="000000"/>
              </w:rPr>
              <w:t>{ name</w:t>
            </w:r>
            <w:proofErr w:type="gramEnd"/>
            <w:r>
              <w:rPr>
                <w:rFonts w:hint="eastAsia"/>
                <w:color w:val="000000"/>
              </w:rPr>
              <w:t xml:space="preserve">, email, body} 등 원하는 변수를 </w:t>
            </w:r>
            <w:proofErr w:type="spellStart"/>
            <w:r>
              <w:rPr>
                <w:rFonts w:hint="eastAsia"/>
                <w:color w:val="000000"/>
              </w:rPr>
              <w:t>사용하면됨</w:t>
            </w:r>
            <w:proofErr w:type="spellEnd"/>
          </w:p>
          <w:p w14:paraId="099E213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120074C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CA605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18664A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40576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B85E3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3E9C16A6" w:rsidR="0075655F" w:rsidRPr="00A020DB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10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392AA" w14:textId="77777777" w:rsidR="00015290" w:rsidRDefault="00015290">
      <w:r>
        <w:separator/>
      </w:r>
    </w:p>
  </w:endnote>
  <w:endnote w:type="continuationSeparator" w:id="0">
    <w:p w14:paraId="3A847067" w14:textId="77777777" w:rsidR="00015290" w:rsidRDefault="00015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FF3A0" w14:textId="77777777" w:rsidR="00015290" w:rsidRDefault="00015290">
      <w:r>
        <w:separator/>
      </w:r>
    </w:p>
  </w:footnote>
  <w:footnote w:type="continuationSeparator" w:id="0">
    <w:p w14:paraId="451ACAF8" w14:textId="77777777" w:rsidR="00015290" w:rsidRDefault="000152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EC"/>
    <w:multiLevelType w:val="multilevel"/>
    <w:tmpl w:val="7C4CF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6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7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19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2"/>
  </w:num>
  <w:num w:numId="3" w16cid:durableId="277833790">
    <w:abstractNumId w:val="11"/>
  </w:num>
  <w:num w:numId="4" w16cid:durableId="142966604">
    <w:abstractNumId w:val="13"/>
  </w:num>
  <w:num w:numId="5" w16cid:durableId="2023890598">
    <w:abstractNumId w:val="8"/>
  </w:num>
  <w:num w:numId="6" w16cid:durableId="1535656398">
    <w:abstractNumId w:val="7"/>
  </w:num>
  <w:num w:numId="7" w16cid:durableId="797256994">
    <w:abstractNumId w:val="14"/>
  </w:num>
  <w:num w:numId="8" w16cid:durableId="1633486799">
    <w:abstractNumId w:val="9"/>
  </w:num>
  <w:num w:numId="9" w16cid:durableId="1552692943">
    <w:abstractNumId w:val="3"/>
  </w:num>
  <w:num w:numId="10" w16cid:durableId="2018799163">
    <w:abstractNumId w:val="17"/>
  </w:num>
  <w:num w:numId="11" w16cid:durableId="717052405">
    <w:abstractNumId w:val="1"/>
  </w:num>
  <w:num w:numId="12" w16cid:durableId="182784484">
    <w:abstractNumId w:val="19"/>
  </w:num>
  <w:num w:numId="13" w16cid:durableId="1921791007">
    <w:abstractNumId w:val="6"/>
  </w:num>
  <w:num w:numId="14" w16cid:durableId="2076657067">
    <w:abstractNumId w:val="5"/>
  </w:num>
  <w:num w:numId="15" w16cid:durableId="872114709">
    <w:abstractNumId w:val="10"/>
  </w:num>
  <w:num w:numId="16" w16cid:durableId="1978878133">
    <w:abstractNumId w:val="4"/>
  </w:num>
  <w:num w:numId="17" w16cid:durableId="1369331633">
    <w:abstractNumId w:val="16"/>
  </w:num>
  <w:num w:numId="18" w16cid:durableId="737019739">
    <w:abstractNumId w:val="15"/>
  </w:num>
  <w:num w:numId="19" w16cid:durableId="848912819">
    <w:abstractNumId w:val="18"/>
  </w:num>
  <w:num w:numId="20" w16cid:durableId="35200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15290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70123"/>
    <w:rsid w:val="00285D84"/>
    <w:rsid w:val="002D31F0"/>
    <w:rsid w:val="003212AD"/>
    <w:rsid w:val="004063FD"/>
    <w:rsid w:val="0043665D"/>
    <w:rsid w:val="004403F3"/>
    <w:rsid w:val="0044521E"/>
    <w:rsid w:val="004661AA"/>
    <w:rsid w:val="00466A37"/>
    <w:rsid w:val="00485118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17294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2016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17A98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2026-09-17T08:59:00Z</dcterms:created>
  <dcterms:modified xsi:type="dcterms:W3CDTF">2026-09-17T08:59:00Z</dcterms:modified>
</cp:coreProperties>
</file>